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2FB" w:rsidRDefault="00F170F3" w:rsidP="001B483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="005652FB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="005652FB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="005652FB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="005652FB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="005652FB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="005652FB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="005652FB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="005652FB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="005652FB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="005652FB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="005652FB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="005652FB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="005652FB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="005652FB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do decyzji Dyrektora Biura Logistyki Policji</w:t>
      </w:r>
    </w:p>
    <w:p w:rsidR="00F170F3" w:rsidRPr="005652FB" w:rsidRDefault="005652FB" w:rsidP="005652FB">
      <w:pPr>
        <w:spacing w:after="0" w:line="240" w:lineRule="auto"/>
        <w:ind w:left="8496" w:firstLine="708"/>
        <w:rPr>
          <w:rFonts w:eastAsia="Times New Roman" w:cstheme="minorHAnsi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Komendy Głównej Policji z dnia ………………2025 r.</w:t>
      </w:r>
      <w:r w:rsidR="00F170F3" w:rsidRPr="005652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170F3" w:rsidRPr="005652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170F3" w:rsidRPr="005652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170F3" w:rsidRPr="005652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170F3" w:rsidRPr="005652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170F3" w:rsidRPr="005652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170F3" w:rsidRPr="005652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170F3" w:rsidRPr="005652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170F3" w:rsidRPr="005652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170F3" w:rsidRPr="005652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170F3" w:rsidRPr="005652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170F3" w:rsidRPr="005652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170F3" w:rsidRPr="005652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170F3" w:rsidRPr="005652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0022CC" w:rsidRPr="005652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F170F3" w:rsidRPr="00DE01C3" w:rsidRDefault="000022CC" w:rsidP="00F170F3">
      <w:pPr>
        <w:jc w:val="center"/>
        <w:rPr>
          <w:rFonts w:eastAsia="Times New Roman" w:cstheme="minorHAnsi"/>
          <w:b/>
          <w:lang w:eastAsia="pl-PL"/>
        </w:rPr>
      </w:pPr>
      <w:r w:rsidRPr="00341C38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35F30" wp14:editId="77578462">
                <wp:simplePos x="0" y="0"/>
                <wp:positionH relativeFrom="column">
                  <wp:posOffset>2014855</wp:posOffset>
                </wp:positionH>
                <wp:positionV relativeFrom="paragraph">
                  <wp:posOffset>229870</wp:posOffset>
                </wp:positionV>
                <wp:extent cx="4867275" cy="314325"/>
                <wp:effectExtent l="57150" t="38100" r="85725" b="1047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C38" w:rsidRPr="00B94B45" w:rsidRDefault="00341C38" w:rsidP="003A2184">
                            <w:pPr>
                              <w:pStyle w:val="Nagwek2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D6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DYREKTOR BIURA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35F30" id="Prostokąt 1" o:spid="_x0000_s1026" style="position:absolute;left:0;text-align:left;margin-left:158.65pt;margin-top:18.1pt;width:383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" fillcolor="#d8d8d8 [2732]" strokecolor="black [3213]" strokeweight="1.5pt">
                <v:shadow on="t" color="black" opacity="24903f" origin=",.5" offset="0,.55556mm"/>
                <v:textbox>
                  <w:txbxContent>
                    <w:p w:rsidR="00341C38" w:rsidRPr="00B94B45" w:rsidRDefault="00341C38" w:rsidP="003A2184">
                      <w:pPr>
                        <w:pStyle w:val="Nagwek2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BD6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DYREKTOR BIURA</w:t>
                      </w:r>
                    </w:p>
                  </w:txbxContent>
                </v:textbox>
              </v:rect>
            </w:pict>
          </mc:Fallback>
        </mc:AlternateContent>
      </w:r>
      <w:r w:rsidR="00A8324D">
        <w:rPr>
          <w:rFonts w:eastAsia="Times New Roman" w:cstheme="minorHAnsi"/>
          <w:b/>
          <w:lang w:eastAsia="pl-PL"/>
        </w:rPr>
        <w:t>SCHEMAT ORGANIZACYJNY BIURA LOGISTYKI POLICJI KOMENDY GŁÓWNEJ POLICJI</w:t>
      </w:r>
    </w:p>
    <w:p w:rsidR="00341C38" w:rsidRDefault="00CF0612" w:rsidP="000022CC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column">
                  <wp:posOffset>5824855</wp:posOffset>
                </wp:positionH>
                <wp:positionV relativeFrom="paragraph">
                  <wp:posOffset>345440</wp:posOffset>
                </wp:positionV>
                <wp:extent cx="0" cy="133350"/>
                <wp:effectExtent l="0" t="0" r="19050" b="1905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018FDD" id="Łącznik prosty 28" o:spid="_x0000_s1026" style="position:absolute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65pt,27.2pt" to="458.6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" strokecolor="black [3040]"/>
            </w:pict>
          </mc:Fallback>
        </mc:AlternateContent>
      </w:r>
      <w:r w:rsidR="002D740A"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261EB034" wp14:editId="025A800E">
                <wp:simplePos x="0" y="0"/>
                <wp:positionH relativeFrom="column">
                  <wp:posOffset>-480696</wp:posOffset>
                </wp:positionH>
                <wp:positionV relativeFrom="paragraph">
                  <wp:posOffset>469265</wp:posOffset>
                </wp:positionV>
                <wp:extent cx="2195195" cy="314325"/>
                <wp:effectExtent l="57150" t="38100" r="71755" b="1047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19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ACC" w:rsidRPr="00B94B45" w:rsidRDefault="00A12ACC" w:rsidP="001B483F">
                            <w:pPr>
                              <w:pStyle w:val="Nagwek2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652F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highlight w:val="lightGray"/>
                              </w:rPr>
                              <w:t>ZASTĘPCA DYREKTORA BIURA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EB034" id="Prostokąt 14" o:spid="_x0000_s1027" style="position:absolute;left:0;text-align:left;margin-left:-37.85pt;margin-top:36.95pt;width:172.85pt;height:24.7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" fillcolor="#d8d8d8 [2732]" strokecolor="black [3213]" strokeweight="1.5pt">
                <v:shadow on="t" color="black" opacity="24903f" origin=",.5" offset="0,.55556mm"/>
                <v:textbox>
                  <w:txbxContent>
                    <w:p w:rsidR="00A12ACC" w:rsidRPr="00B94B45" w:rsidRDefault="00A12ACC" w:rsidP="001B483F">
                      <w:pPr>
                        <w:pStyle w:val="Nagwek2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652FB">
                        <w:rPr>
                          <w:rFonts w:asciiTheme="minorHAnsi" w:hAnsiTheme="minorHAnsi" w:cstheme="minorHAnsi"/>
                          <w:sz w:val="24"/>
                          <w:szCs w:val="24"/>
                          <w:highlight w:val="lightGray"/>
                        </w:rPr>
                        <w:t>ZASTĘPCA DYREKTORA BIURA</w:t>
                      </w:r>
                    </w:p>
                  </w:txbxContent>
                </v:textbox>
              </v:rect>
            </w:pict>
          </mc:Fallback>
        </mc:AlternateContent>
      </w:r>
      <w:r w:rsidR="00BA633F"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4EF3F4C" wp14:editId="495C38E1">
                <wp:simplePos x="0" y="0"/>
                <wp:positionH relativeFrom="column">
                  <wp:posOffset>2091055</wp:posOffset>
                </wp:positionH>
                <wp:positionV relativeFrom="paragraph">
                  <wp:posOffset>212090</wp:posOffset>
                </wp:positionV>
                <wp:extent cx="0" cy="4362450"/>
                <wp:effectExtent l="0" t="0" r="19050" b="19050"/>
                <wp:wrapNone/>
                <wp:docPr id="13" name="Łącznik prostoliniow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BF091" id="Łącznik prostoliniowy 13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65pt,16.7pt" to="164.65pt,3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" strokecolor="black [3040]"/>
            </w:pict>
          </mc:Fallback>
        </mc:AlternateContent>
      </w:r>
      <w:r w:rsidR="00423533"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1FEDA4A" wp14:editId="59093ED2">
                <wp:simplePos x="0" y="0"/>
                <wp:positionH relativeFrom="column">
                  <wp:posOffset>8472805</wp:posOffset>
                </wp:positionH>
                <wp:positionV relativeFrom="paragraph">
                  <wp:posOffset>340995</wp:posOffset>
                </wp:positionV>
                <wp:extent cx="0" cy="123825"/>
                <wp:effectExtent l="0" t="0" r="19050" b="9525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743CA" id="Łącznik prostoliniowy 8" o:spid="_x0000_s1026" style="position:absolute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7.15pt,26.85pt" to="667.1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" strokecolor="black [3040]"/>
            </w:pict>
          </mc:Fallback>
        </mc:AlternateContent>
      </w:r>
      <w:r w:rsidR="00EC24B6"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2BBD488" wp14:editId="0AD541DF">
                <wp:simplePos x="0" y="0"/>
                <wp:positionH relativeFrom="column">
                  <wp:posOffset>8348980</wp:posOffset>
                </wp:positionH>
                <wp:positionV relativeFrom="paragraph">
                  <wp:posOffset>345440</wp:posOffset>
                </wp:positionV>
                <wp:extent cx="76200" cy="0"/>
                <wp:effectExtent l="0" t="0" r="19050" b="19050"/>
                <wp:wrapNone/>
                <wp:docPr id="54" name="Łącznik prostoliniow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051C15" id="Łącznik prostoliniowy 54" o:spid="_x0000_s1026" style="position:absolute;flip:x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7.4pt,27.2pt" to="663.4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" strokecolor="black [3040]"/>
            </w:pict>
          </mc:Fallback>
        </mc:AlternateContent>
      </w:r>
      <w:r w:rsidR="001053F2"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24CC109" wp14:editId="45963283">
                <wp:simplePos x="0" y="0"/>
                <wp:positionH relativeFrom="column">
                  <wp:posOffset>4948555</wp:posOffset>
                </wp:positionH>
                <wp:positionV relativeFrom="paragraph">
                  <wp:posOffset>345440</wp:posOffset>
                </wp:positionV>
                <wp:extent cx="3524250" cy="0"/>
                <wp:effectExtent l="0" t="0" r="19050" b="19050"/>
                <wp:wrapNone/>
                <wp:docPr id="34" name="Łącznik prostoliniow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36189D" id="Łącznik prostoliniowy 34" o:spid="_x0000_s1026" style="position:absolute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65pt,27.2pt" to="667.1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" strokecolor="black [3040]"/>
            </w:pict>
          </mc:Fallback>
        </mc:AlternateContent>
      </w:r>
      <w:r w:rsidR="00A12ACC"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E1CA6EE" wp14:editId="1C3CBC0C">
                <wp:simplePos x="0" y="0"/>
                <wp:positionH relativeFrom="column">
                  <wp:posOffset>328930</wp:posOffset>
                </wp:positionH>
                <wp:positionV relativeFrom="paragraph">
                  <wp:posOffset>345440</wp:posOffset>
                </wp:positionV>
                <wp:extent cx="0" cy="123825"/>
                <wp:effectExtent l="0" t="0" r="19050" b="9525"/>
                <wp:wrapNone/>
                <wp:docPr id="23" name="Łącznik prostoliniow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287723" id="Łącznik prostoliniowy 23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pt,27.2pt" to="25.9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" strokecolor="black [3040]"/>
            </w:pict>
          </mc:Fallback>
        </mc:AlternateContent>
      </w:r>
      <w:r w:rsidR="000022CC"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106EC0D" wp14:editId="619AAACD">
                <wp:simplePos x="0" y="0"/>
                <wp:positionH relativeFrom="column">
                  <wp:posOffset>328929</wp:posOffset>
                </wp:positionH>
                <wp:positionV relativeFrom="paragraph">
                  <wp:posOffset>345440</wp:posOffset>
                </wp:positionV>
                <wp:extent cx="4695825" cy="0"/>
                <wp:effectExtent l="0" t="0" r="9525" b="19050"/>
                <wp:wrapNone/>
                <wp:docPr id="22" name="Łącznik prostoliniow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7CCDA" id="Łącznik prostoliniowy 22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pt,27.2pt" to="395.6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" strokecolor="black [3040]"/>
            </w:pict>
          </mc:Fallback>
        </mc:AlternateContent>
      </w:r>
    </w:p>
    <w:p w:rsidR="00341C38" w:rsidRDefault="00CA7815" w:rsidP="00341C38">
      <w:pPr>
        <w:tabs>
          <w:tab w:val="left" w:pos="6060"/>
        </w:tabs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635B2D63" wp14:editId="3BE926A0">
                <wp:simplePos x="0" y="0"/>
                <wp:positionH relativeFrom="column">
                  <wp:posOffset>7332980</wp:posOffset>
                </wp:positionH>
                <wp:positionV relativeFrom="paragraph">
                  <wp:posOffset>90805</wp:posOffset>
                </wp:positionV>
                <wp:extent cx="2075935" cy="314325"/>
                <wp:effectExtent l="57150" t="38100" r="76835" b="1047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93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40A" w:rsidRPr="00B94B45" w:rsidRDefault="002D740A" w:rsidP="002D740A">
                            <w:pPr>
                              <w:pStyle w:val="Nagwek2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1407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highlight w:val="lightGray"/>
                              </w:rPr>
                              <w:t>ZASTĘPCA DYREKTORA BIURA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B2D63" id="Prostokąt 5" o:spid="_x0000_s1028" style="position:absolute;margin-left:577.4pt;margin-top:7.15pt;width:163.45pt;height:24.7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" fillcolor="#d8d8d8 [2732]" strokecolor="black [3213]" strokeweight="1.5pt">
                <v:shadow on="t" color="black" opacity="24903f" origin=",.5" offset="0,.55556mm"/>
                <v:textbox>
                  <w:txbxContent>
                    <w:p w:rsidR="002D740A" w:rsidRPr="00B94B45" w:rsidRDefault="002D740A" w:rsidP="002D740A">
                      <w:pPr>
                        <w:pStyle w:val="Nagwek2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B1407B">
                        <w:rPr>
                          <w:rFonts w:asciiTheme="minorHAnsi" w:hAnsiTheme="minorHAnsi" w:cstheme="minorHAnsi"/>
                          <w:sz w:val="24"/>
                          <w:szCs w:val="24"/>
                          <w:highlight w:val="lightGray"/>
                        </w:rPr>
                        <w:t>ZASTĘPCA DYREKTORA BIURA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3C88EDA9" wp14:editId="6C123885">
                <wp:simplePos x="0" y="0"/>
                <wp:positionH relativeFrom="column">
                  <wp:posOffset>7139305</wp:posOffset>
                </wp:positionH>
                <wp:positionV relativeFrom="paragraph">
                  <wp:posOffset>240030</wp:posOffset>
                </wp:positionV>
                <wp:extent cx="200025" cy="0"/>
                <wp:effectExtent l="0" t="0" r="28575" b="19050"/>
                <wp:wrapNone/>
                <wp:docPr id="21" name="Łącznik prost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85738" id="Łącznik prosty 21" o:spid="_x0000_s1026" style="position:absolute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2.15pt,18.9pt" to="577.9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120F4386" wp14:editId="6E9E333C">
                <wp:simplePos x="0" y="0"/>
                <wp:positionH relativeFrom="column">
                  <wp:posOffset>7150100</wp:posOffset>
                </wp:positionH>
                <wp:positionV relativeFrom="paragraph">
                  <wp:posOffset>257810</wp:posOffset>
                </wp:positionV>
                <wp:extent cx="11219" cy="4100775"/>
                <wp:effectExtent l="0" t="0" r="27305" b="33655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19" cy="4100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126401" id="Łącznik prosty 18" o:spid="_x0000_s1026" style="position:absolute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3pt,20.3pt" to="563.9pt,3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41905D89" wp14:editId="5A611554">
                <wp:simplePos x="0" y="0"/>
                <wp:positionH relativeFrom="column">
                  <wp:posOffset>4757420</wp:posOffset>
                </wp:positionH>
                <wp:positionV relativeFrom="paragraph">
                  <wp:posOffset>83185</wp:posOffset>
                </wp:positionV>
                <wp:extent cx="2176145" cy="314325"/>
                <wp:effectExtent l="57150" t="38100" r="71755" b="104775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14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ACC" w:rsidRPr="00B94B45" w:rsidRDefault="00A12ACC" w:rsidP="001B483F">
                            <w:pPr>
                              <w:pStyle w:val="Nagwek2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1407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highlight w:val="lightGray"/>
                              </w:rPr>
                              <w:t>ZASTĘPCA DYREKTORA BIURA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05D89" id="Prostokąt 20" o:spid="_x0000_s1029" style="position:absolute;margin-left:374.6pt;margin-top:6.55pt;width:171.35pt;height:24.7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" fillcolor="#d8d8d8 [2732]" strokecolor="black [3213]" strokeweight="1.5pt">
                <v:shadow on="t" color="black" opacity="24903f" origin=",.5" offset="0,.55556mm"/>
                <v:textbox>
                  <w:txbxContent>
                    <w:p w:rsidR="00A12ACC" w:rsidRPr="00B94B45" w:rsidRDefault="00A12ACC" w:rsidP="001B483F">
                      <w:pPr>
                        <w:pStyle w:val="Nagwek2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B1407B">
                        <w:rPr>
                          <w:rFonts w:asciiTheme="minorHAnsi" w:hAnsiTheme="minorHAnsi" w:cstheme="minorHAnsi"/>
                          <w:sz w:val="24"/>
                          <w:szCs w:val="24"/>
                          <w:highlight w:val="lightGray"/>
                        </w:rPr>
                        <w:t>ZASTĘPCA DYREKTORA BIURA</w:t>
                      </w:r>
                    </w:p>
                  </w:txbxContent>
                </v:textbox>
              </v:rect>
            </w:pict>
          </mc:Fallback>
        </mc:AlternateContent>
      </w:r>
      <w:r w:rsidR="00B6288F"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C5007FE" wp14:editId="654F5EA2">
                <wp:simplePos x="0" y="0"/>
                <wp:positionH relativeFrom="column">
                  <wp:posOffset>-479665</wp:posOffset>
                </wp:positionH>
                <wp:positionV relativeFrom="paragraph">
                  <wp:posOffset>479870</wp:posOffset>
                </wp:positionV>
                <wp:extent cx="2195195" cy="2616543"/>
                <wp:effectExtent l="57150" t="38100" r="71755" b="88900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195" cy="261654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7BB" w:rsidRPr="00DC57BB" w:rsidRDefault="004D2E24" w:rsidP="000B51B9">
                            <w:pPr>
                              <w:pStyle w:val="Nagwek2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/>
                                <w:b w:val="0"/>
                                <w:sz w:val="21"/>
                                <w:szCs w:val="21"/>
                              </w:rPr>
                            </w:pPr>
                            <w:r w:rsidRPr="00B94B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WYDZIAŁ </w:t>
                            </w:r>
                            <w:r w:rsidR="00EE628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B94B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KOORDYNACJI GOSPODARKI KWATERMISTRZOWSKIEJ</w:t>
                            </w:r>
                          </w:p>
                          <w:p w:rsidR="00DC57BB" w:rsidRPr="000022CC" w:rsidRDefault="004D2E24" w:rsidP="000022CC">
                            <w:pPr>
                              <w:pStyle w:val="Nagwek2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284" w:hanging="284"/>
                              <w:rPr>
                                <w:rFonts w:asciiTheme="majorHAnsi" w:hAnsiTheme="majorHAnsi"/>
                                <w:b w:val="0"/>
                                <w:sz w:val="22"/>
                                <w:szCs w:val="22"/>
                              </w:rPr>
                            </w:pPr>
                            <w:r w:rsidRPr="000022C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>Sekcja do spraw Zaopatrzenia</w:t>
                            </w:r>
                          </w:p>
                          <w:p w:rsidR="00DC57BB" w:rsidRPr="000022CC" w:rsidRDefault="0092246D" w:rsidP="000022CC">
                            <w:pPr>
                              <w:pStyle w:val="Nagwek2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284" w:hanging="284"/>
                              <w:rPr>
                                <w:rFonts w:asciiTheme="majorHAnsi" w:hAnsiTheme="majorHAnsi"/>
                                <w:b w:val="0"/>
                                <w:sz w:val="22"/>
                                <w:szCs w:val="22"/>
                              </w:rPr>
                            </w:pPr>
                            <w:r w:rsidRPr="000022C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>Sekcja Magazynów</w:t>
                            </w:r>
                          </w:p>
                          <w:p w:rsidR="00DC57BB" w:rsidRPr="000022CC" w:rsidRDefault="00872FF2" w:rsidP="000022CC">
                            <w:pPr>
                              <w:pStyle w:val="Nagwek2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284" w:hanging="284"/>
                              <w:rPr>
                                <w:rFonts w:asciiTheme="majorHAnsi" w:hAnsiTheme="majorHAnsi"/>
                                <w:b w:val="0"/>
                                <w:sz w:val="22"/>
                                <w:szCs w:val="22"/>
                              </w:rPr>
                            </w:pPr>
                            <w:r w:rsidRPr="000022C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>Sekcja do spraw Zakupów Umundurowania</w:t>
                            </w:r>
                          </w:p>
                          <w:p w:rsidR="00DC57BB" w:rsidRPr="000022CC" w:rsidRDefault="004D2E24" w:rsidP="000022CC">
                            <w:pPr>
                              <w:pStyle w:val="Nagwek2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284" w:hanging="284"/>
                              <w:rPr>
                                <w:rFonts w:asciiTheme="majorHAnsi" w:hAnsiTheme="majorHAnsi"/>
                                <w:b w:val="0"/>
                                <w:sz w:val="22"/>
                                <w:szCs w:val="22"/>
                              </w:rPr>
                            </w:pPr>
                            <w:r w:rsidRPr="000022C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>Sekcja do spraw Ewidencji Składników Majątku</w:t>
                            </w:r>
                          </w:p>
                          <w:p w:rsidR="00DC57BB" w:rsidRPr="000022CC" w:rsidRDefault="004D2E24" w:rsidP="000022CC">
                            <w:pPr>
                              <w:pStyle w:val="Nagwek2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284" w:hanging="284"/>
                              <w:rPr>
                                <w:rFonts w:asciiTheme="majorHAnsi" w:hAnsiTheme="majorHAnsi"/>
                                <w:b w:val="0"/>
                                <w:sz w:val="22"/>
                                <w:szCs w:val="22"/>
                              </w:rPr>
                            </w:pPr>
                            <w:r w:rsidRPr="000022C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>Zespół Normatywno-Organizacyjny</w:t>
                            </w:r>
                          </w:p>
                          <w:p w:rsidR="00B1407B" w:rsidRPr="00B1407B" w:rsidRDefault="004D2E24" w:rsidP="000022CC">
                            <w:pPr>
                              <w:pStyle w:val="Nagwek2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284" w:hanging="284"/>
                              <w:rPr>
                                <w:rFonts w:asciiTheme="majorHAnsi" w:hAnsiTheme="majorHAnsi"/>
                                <w:b w:val="0"/>
                                <w:sz w:val="22"/>
                                <w:szCs w:val="22"/>
                              </w:rPr>
                            </w:pPr>
                            <w:r w:rsidRPr="000022C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 xml:space="preserve">Zespół do spraw Planowania, </w:t>
                            </w:r>
                          </w:p>
                          <w:p w:rsidR="00DC57BB" w:rsidRPr="000022CC" w:rsidRDefault="004D2E24" w:rsidP="006622A4">
                            <w:pPr>
                              <w:pStyle w:val="Nagwek2"/>
                              <w:spacing w:before="0" w:beforeAutospacing="0" w:after="0" w:afterAutospacing="0"/>
                              <w:ind w:left="284"/>
                              <w:rPr>
                                <w:rFonts w:asciiTheme="majorHAnsi" w:hAnsiTheme="majorHAnsi"/>
                                <w:b w:val="0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  <w:r w:rsidRPr="000022C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>Analiz i Rozliczeń</w:t>
                            </w:r>
                          </w:p>
                          <w:p w:rsidR="004D2E24" w:rsidRPr="00BA633F" w:rsidRDefault="004D2E24" w:rsidP="00B17ACA">
                            <w:pPr>
                              <w:pStyle w:val="Nagwek2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284" w:hanging="284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BA633F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>Zespół do spraw Poligrafii</w:t>
                            </w:r>
                            <w:r w:rsidR="00CB3B41" w:rsidRPr="00BA633F"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007FE" id="Prostokąt 29" o:spid="_x0000_s1030" style="position:absolute;margin-left:-37.75pt;margin-top:37.8pt;width:172.85pt;height:206.0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" fillcolor="#d8d8d8 [2732]" strokecolor="black [3213]" strokeweight="1.5pt">
                <v:shadow on="t" color="black" opacity="24903f" origin=",.5" offset="0,.55556mm"/>
                <v:textbox>
                  <w:txbxContent>
                    <w:p w:rsidR="00DC57BB" w:rsidRPr="00DC57BB" w:rsidRDefault="004D2E24" w:rsidP="000B51B9">
                      <w:pPr>
                        <w:pStyle w:val="Nagwek2"/>
                        <w:spacing w:before="0" w:beforeAutospacing="0" w:after="0" w:afterAutospacing="0"/>
                        <w:jc w:val="center"/>
                        <w:rPr>
                          <w:rFonts w:asciiTheme="majorHAnsi" w:hAnsiTheme="majorHAnsi"/>
                          <w:b w:val="0"/>
                          <w:sz w:val="21"/>
                          <w:szCs w:val="21"/>
                        </w:rPr>
                      </w:pPr>
                      <w:r w:rsidRPr="00B94B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WYDZIAŁ </w:t>
                      </w:r>
                      <w:r w:rsidR="00EE628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B94B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KOORDYNACJI GOSPODARKI KWATERMISTRZOWSKIEJ</w:t>
                      </w:r>
                    </w:p>
                    <w:p w:rsidR="00DC57BB" w:rsidRPr="000022CC" w:rsidRDefault="004D2E24" w:rsidP="000022CC">
                      <w:pPr>
                        <w:pStyle w:val="Nagwek2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284" w:hanging="284"/>
                        <w:rPr>
                          <w:rFonts w:asciiTheme="majorHAnsi" w:hAnsiTheme="majorHAnsi"/>
                          <w:b w:val="0"/>
                          <w:sz w:val="22"/>
                          <w:szCs w:val="22"/>
                        </w:rPr>
                      </w:pPr>
                      <w:r w:rsidRPr="000022C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>Sekcja do spraw Zaopatrzenia</w:t>
                      </w:r>
                    </w:p>
                    <w:p w:rsidR="00DC57BB" w:rsidRPr="000022CC" w:rsidRDefault="0092246D" w:rsidP="000022CC">
                      <w:pPr>
                        <w:pStyle w:val="Nagwek2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284" w:hanging="284"/>
                        <w:rPr>
                          <w:rFonts w:asciiTheme="majorHAnsi" w:hAnsiTheme="majorHAnsi"/>
                          <w:b w:val="0"/>
                          <w:sz w:val="22"/>
                          <w:szCs w:val="22"/>
                        </w:rPr>
                      </w:pPr>
                      <w:r w:rsidRPr="000022C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>Sekcja Magazynów</w:t>
                      </w:r>
                    </w:p>
                    <w:p w:rsidR="00DC57BB" w:rsidRPr="000022CC" w:rsidRDefault="00872FF2" w:rsidP="000022CC">
                      <w:pPr>
                        <w:pStyle w:val="Nagwek2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284" w:hanging="284"/>
                        <w:rPr>
                          <w:rFonts w:asciiTheme="majorHAnsi" w:hAnsiTheme="majorHAnsi"/>
                          <w:b w:val="0"/>
                          <w:sz w:val="22"/>
                          <w:szCs w:val="22"/>
                        </w:rPr>
                      </w:pPr>
                      <w:r w:rsidRPr="000022C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>Sekcja do spraw Zakupów Umundurowania</w:t>
                      </w:r>
                    </w:p>
                    <w:p w:rsidR="00DC57BB" w:rsidRPr="000022CC" w:rsidRDefault="004D2E24" w:rsidP="000022CC">
                      <w:pPr>
                        <w:pStyle w:val="Nagwek2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284" w:hanging="284"/>
                        <w:rPr>
                          <w:rFonts w:asciiTheme="majorHAnsi" w:hAnsiTheme="majorHAnsi"/>
                          <w:b w:val="0"/>
                          <w:sz w:val="22"/>
                          <w:szCs w:val="22"/>
                        </w:rPr>
                      </w:pPr>
                      <w:r w:rsidRPr="000022C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>Sekcja do spraw Ewidencji Składników Majątku</w:t>
                      </w:r>
                    </w:p>
                    <w:p w:rsidR="00DC57BB" w:rsidRPr="000022CC" w:rsidRDefault="004D2E24" w:rsidP="000022CC">
                      <w:pPr>
                        <w:pStyle w:val="Nagwek2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284" w:hanging="284"/>
                        <w:rPr>
                          <w:rFonts w:asciiTheme="majorHAnsi" w:hAnsiTheme="majorHAnsi"/>
                          <w:b w:val="0"/>
                          <w:sz w:val="22"/>
                          <w:szCs w:val="22"/>
                        </w:rPr>
                      </w:pPr>
                      <w:r w:rsidRPr="000022C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>Zespół Normatywno-Organizacyjny</w:t>
                      </w:r>
                    </w:p>
                    <w:p w:rsidR="00B1407B" w:rsidRPr="00B1407B" w:rsidRDefault="004D2E24" w:rsidP="000022CC">
                      <w:pPr>
                        <w:pStyle w:val="Nagwek2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284" w:hanging="284"/>
                        <w:rPr>
                          <w:rFonts w:asciiTheme="majorHAnsi" w:hAnsiTheme="majorHAnsi"/>
                          <w:b w:val="0"/>
                          <w:sz w:val="22"/>
                          <w:szCs w:val="22"/>
                        </w:rPr>
                      </w:pPr>
                      <w:r w:rsidRPr="000022C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 xml:space="preserve">Zespół do spraw Planowania, </w:t>
                      </w:r>
                    </w:p>
                    <w:p w:rsidR="00DC57BB" w:rsidRPr="000022CC" w:rsidRDefault="004D2E24" w:rsidP="006622A4">
                      <w:pPr>
                        <w:pStyle w:val="Nagwek2"/>
                        <w:spacing w:before="0" w:beforeAutospacing="0" w:after="0" w:afterAutospacing="0"/>
                        <w:ind w:left="284"/>
                        <w:rPr>
                          <w:rFonts w:asciiTheme="majorHAnsi" w:hAnsiTheme="majorHAnsi"/>
                          <w:b w:val="0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  <w:r w:rsidRPr="000022C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>Analiz i Rozliczeń</w:t>
                      </w:r>
                    </w:p>
                    <w:p w:rsidR="004D2E24" w:rsidRPr="00BA633F" w:rsidRDefault="004D2E24" w:rsidP="00B17ACA">
                      <w:pPr>
                        <w:pStyle w:val="Nagwek2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284" w:hanging="284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BA633F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>Zespół do spraw Poligrafii</w:t>
                      </w:r>
                      <w:r w:rsidR="00CB3B41" w:rsidRPr="00BA633F"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316BD" w:rsidRPr="0095779E"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7A7BA508" wp14:editId="74772D19">
                <wp:simplePos x="0" y="0"/>
                <wp:positionH relativeFrom="column">
                  <wp:posOffset>4612484</wp:posOffset>
                </wp:positionH>
                <wp:positionV relativeFrom="paragraph">
                  <wp:posOffset>237921</wp:posOffset>
                </wp:positionV>
                <wp:extent cx="0" cy="3201838"/>
                <wp:effectExtent l="0" t="0" r="19050" b="3683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018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97DA87" id="Łącznik prosty 10" o:spid="_x0000_s1026" style="position:absolute;flip:x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2pt,18.75pt" to="363.2pt,2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" strokecolor="black [3040]"/>
            </w:pict>
          </mc:Fallback>
        </mc:AlternateContent>
      </w:r>
      <w:r w:rsidR="00B316BD"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1B0A0867" wp14:editId="6AF115AE">
                <wp:simplePos x="0" y="0"/>
                <wp:positionH relativeFrom="column">
                  <wp:posOffset>4612005</wp:posOffset>
                </wp:positionH>
                <wp:positionV relativeFrom="paragraph">
                  <wp:posOffset>236855</wp:posOffset>
                </wp:positionV>
                <wp:extent cx="184150" cy="0"/>
                <wp:effectExtent l="0" t="0" r="25400" b="19050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56F046" id="Łącznik prosty 17" o:spid="_x0000_s1026" style="position:absolute;z-index:251740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3.15pt,18.65pt" to="377.6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" strokecolor="black [3040]"/>
            </w:pict>
          </mc:Fallback>
        </mc:AlternateContent>
      </w:r>
      <w:r w:rsidR="00B316BD"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DD9B23E" wp14:editId="6397BC14">
                <wp:simplePos x="0" y="0"/>
                <wp:positionH relativeFrom="column">
                  <wp:posOffset>-690246</wp:posOffset>
                </wp:positionH>
                <wp:positionV relativeFrom="paragraph">
                  <wp:posOffset>207010</wp:posOffset>
                </wp:positionV>
                <wp:extent cx="0" cy="4057650"/>
                <wp:effectExtent l="0" t="0" r="19050" b="19050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05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9E59CB" id="Łącznik prostoliniowy 6" o:spid="_x0000_s1026" style="position:absolute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35pt,16.3pt" to="-54.35pt,3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" strokecolor="black [3040]"/>
            </w:pict>
          </mc:Fallback>
        </mc:AlternateContent>
      </w:r>
      <w:r w:rsidR="00CF0612"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20708B" wp14:editId="658A6620">
                <wp:simplePos x="0" y="0"/>
                <wp:positionH relativeFrom="column">
                  <wp:posOffset>-691312</wp:posOffset>
                </wp:positionH>
                <wp:positionV relativeFrom="paragraph">
                  <wp:posOffset>209144</wp:posOffset>
                </wp:positionV>
                <wp:extent cx="212141" cy="0"/>
                <wp:effectExtent l="0" t="0" r="16510" b="19050"/>
                <wp:wrapNone/>
                <wp:docPr id="27" name="Łącznik prostoliniow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1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0CEE3C" id="Łącznik prostoliniowy 27" o:spid="_x0000_s1026" style="position:absolute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45pt,16.45pt" to="-37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" strokecolor="black [3040]"/>
            </w:pict>
          </mc:Fallback>
        </mc:AlternateContent>
      </w:r>
      <w:r w:rsidR="00560CA9"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86B104" wp14:editId="1341BBCD">
                <wp:simplePos x="0" y="0"/>
                <wp:positionH relativeFrom="column">
                  <wp:posOffset>9263379</wp:posOffset>
                </wp:positionH>
                <wp:positionV relativeFrom="paragraph">
                  <wp:posOffset>158750</wp:posOffset>
                </wp:positionV>
                <wp:extent cx="219075" cy="0"/>
                <wp:effectExtent l="0" t="0" r="28575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27B66" id="Łącznik prostoliniowy 2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9.4pt,12.5pt" to="746.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" strokecolor="black [3040]"/>
            </w:pict>
          </mc:Fallback>
        </mc:AlternateContent>
      </w:r>
      <w:r w:rsidR="00341C38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</w:p>
    <w:p w:rsidR="00BA633F" w:rsidRDefault="00CA7815" w:rsidP="00341C38">
      <w:pPr>
        <w:tabs>
          <w:tab w:val="left" w:pos="6060"/>
        </w:tabs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noProof/>
          <w:color w:val="595959" w:themeColor="text1" w:themeTint="A6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C8073D" wp14:editId="35CA5959">
                <wp:simplePos x="0" y="0"/>
                <wp:positionH relativeFrom="column">
                  <wp:posOffset>7339330</wp:posOffset>
                </wp:positionH>
                <wp:positionV relativeFrom="paragraph">
                  <wp:posOffset>217170</wp:posOffset>
                </wp:positionV>
                <wp:extent cx="2176145" cy="2458995"/>
                <wp:effectExtent l="57150" t="38100" r="71755" b="9398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145" cy="24589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0EB" w:rsidRPr="000022CC" w:rsidRDefault="005260EB" w:rsidP="000B51B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0022CC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WYDZIAŁ </w:t>
                            </w:r>
                            <w:r w:rsidR="00EE628B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br/>
                            </w:r>
                            <w:r w:rsidRPr="000022CC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KOORDYNACJI GOSPODARKI UZBROJENIEM </w:t>
                            </w:r>
                            <w:r w:rsidR="005A7537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br/>
                            </w:r>
                            <w:r w:rsidRPr="000022CC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I TECHNIKĄ POLICYJNĄ</w:t>
                            </w:r>
                          </w:p>
                          <w:p w:rsidR="005260EB" w:rsidRPr="000022CC" w:rsidRDefault="005260EB" w:rsidP="005260EB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>Sekcja do spraw Uzbrojenia</w:t>
                            </w:r>
                          </w:p>
                          <w:p w:rsidR="005260EB" w:rsidRPr="000022CC" w:rsidRDefault="005260EB" w:rsidP="005260EB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>Sekcja do spraw Techniki Policyjnej</w:t>
                            </w:r>
                          </w:p>
                          <w:p w:rsidR="005260EB" w:rsidRPr="000022CC" w:rsidRDefault="005260EB" w:rsidP="005260EB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>Zespół do spraw Obsługi Magazynu Uzbrojenia KGP</w:t>
                            </w:r>
                          </w:p>
                          <w:p w:rsidR="005260EB" w:rsidRPr="000022CC" w:rsidRDefault="005260EB" w:rsidP="005260EB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>Zespół do spraw Obsługi Lotnictwa Policji</w:t>
                            </w:r>
                          </w:p>
                          <w:p w:rsidR="005260EB" w:rsidRPr="000022CC" w:rsidRDefault="005260EB" w:rsidP="005260EB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>Zespół do spraw Planowania, Analiz i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 </w:t>
                            </w:r>
                            <w:r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>Rozliczeń</w:t>
                            </w:r>
                          </w:p>
                          <w:p w:rsidR="005260EB" w:rsidRDefault="005260EB" w:rsidP="005260EB"/>
                          <w:p w:rsidR="0088645D" w:rsidRPr="005260EB" w:rsidRDefault="0088645D" w:rsidP="005260EB">
                            <w:pPr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8073D" id="Prostokąt 12" o:spid="_x0000_s1031" style="position:absolute;margin-left:577.9pt;margin-top:17.1pt;width:171.35pt;height:193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" fillcolor="#d8d8d8 [2732]" strokecolor="black [3213]" strokeweight="1.5pt">
                <v:shadow on="t" color="black" opacity="24903f" origin=",.5" offset="0,.55556mm"/>
                <v:textbox>
                  <w:txbxContent>
                    <w:p w:rsidR="005260EB" w:rsidRPr="000022CC" w:rsidRDefault="005260EB" w:rsidP="000B51B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0022CC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WYDZIAŁ </w:t>
                      </w:r>
                      <w:r w:rsidR="00EE628B">
                        <w:rPr>
                          <w:rFonts w:cstheme="minorHAnsi"/>
                          <w:b/>
                          <w:color w:val="000000" w:themeColor="text1"/>
                        </w:rPr>
                        <w:br/>
                      </w:r>
                      <w:r w:rsidRPr="000022CC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KOORDYNACJI GOSPODARKI UZBROJENIEM </w:t>
                      </w:r>
                      <w:r w:rsidR="005A7537">
                        <w:rPr>
                          <w:rFonts w:cstheme="minorHAnsi"/>
                          <w:b/>
                          <w:color w:val="000000" w:themeColor="text1"/>
                        </w:rPr>
                        <w:br/>
                      </w:r>
                      <w:r w:rsidRPr="000022CC">
                        <w:rPr>
                          <w:rFonts w:cstheme="minorHAnsi"/>
                          <w:b/>
                          <w:color w:val="000000" w:themeColor="text1"/>
                        </w:rPr>
                        <w:t>I TECHNIKĄ POLICYJNĄ</w:t>
                      </w:r>
                    </w:p>
                    <w:p w:rsidR="005260EB" w:rsidRPr="000022CC" w:rsidRDefault="005260EB" w:rsidP="005260EB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line="240" w:lineRule="auto"/>
                        <w:ind w:left="284" w:hanging="284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0022CC">
                        <w:rPr>
                          <w:rFonts w:cstheme="minorHAnsi"/>
                          <w:color w:val="000000" w:themeColor="text1"/>
                        </w:rPr>
                        <w:t>Sekcja do spraw Uzbrojenia</w:t>
                      </w:r>
                    </w:p>
                    <w:p w:rsidR="005260EB" w:rsidRPr="000022CC" w:rsidRDefault="005260EB" w:rsidP="005260EB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line="240" w:lineRule="auto"/>
                        <w:ind w:left="284" w:hanging="284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0022CC">
                        <w:rPr>
                          <w:rFonts w:cstheme="minorHAnsi"/>
                          <w:color w:val="000000" w:themeColor="text1"/>
                        </w:rPr>
                        <w:t>Sekcja do spraw Techniki Policyjnej</w:t>
                      </w:r>
                    </w:p>
                    <w:p w:rsidR="005260EB" w:rsidRPr="000022CC" w:rsidRDefault="005260EB" w:rsidP="005260EB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line="240" w:lineRule="auto"/>
                        <w:ind w:left="284" w:hanging="284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0022CC">
                        <w:rPr>
                          <w:rFonts w:cstheme="minorHAnsi"/>
                          <w:color w:val="000000" w:themeColor="text1"/>
                        </w:rPr>
                        <w:t>Zespół do spraw Obsługi Magazynu Uzbrojenia KGP</w:t>
                      </w:r>
                    </w:p>
                    <w:p w:rsidR="005260EB" w:rsidRPr="000022CC" w:rsidRDefault="005260EB" w:rsidP="005260EB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line="240" w:lineRule="auto"/>
                        <w:ind w:left="284" w:hanging="284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0022CC">
                        <w:rPr>
                          <w:rFonts w:cstheme="minorHAnsi"/>
                          <w:color w:val="000000" w:themeColor="text1"/>
                        </w:rPr>
                        <w:t>Zespół do spraw Obsługi Lotnictwa Policji</w:t>
                      </w:r>
                    </w:p>
                    <w:p w:rsidR="005260EB" w:rsidRPr="000022CC" w:rsidRDefault="005260EB" w:rsidP="005260EB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line="240" w:lineRule="auto"/>
                        <w:ind w:left="284" w:hanging="284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0022CC">
                        <w:rPr>
                          <w:rFonts w:cstheme="minorHAnsi"/>
                          <w:color w:val="000000" w:themeColor="text1"/>
                        </w:rPr>
                        <w:t>Zespół do spraw Planowania, Analiz i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> </w:t>
                      </w:r>
                      <w:r w:rsidRPr="000022CC">
                        <w:rPr>
                          <w:rFonts w:cstheme="minorHAnsi"/>
                          <w:color w:val="000000" w:themeColor="text1"/>
                        </w:rPr>
                        <w:t>Rozliczeń</w:t>
                      </w:r>
                    </w:p>
                    <w:p w:rsidR="005260EB" w:rsidRDefault="005260EB" w:rsidP="005260EB"/>
                    <w:p w:rsidR="0088645D" w:rsidRPr="005260EB" w:rsidRDefault="0088645D" w:rsidP="005260EB">
                      <w:pPr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595959" w:themeColor="text1" w:themeTint="A6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1B31B16A" wp14:editId="5C6FE48E">
                <wp:simplePos x="0" y="0"/>
                <wp:positionH relativeFrom="column">
                  <wp:posOffset>4780280</wp:posOffset>
                </wp:positionH>
                <wp:positionV relativeFrom="paragraph">
                  <wp:posOffset>198120</wp:posOffset>
                </wp:positionV>
                <wp:extent cx="2086610" cy="2216493"/>
                <wp:effectExtent l="57150" t="38100" r="85090" b="88900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6610" cy="221649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BEE" w:rsidRPr="000022CC" w:rsidRDefault="00226724" w:rsidP="000B51B9">
                            <w:pPr>
                              <w:pStyle w:val="Nagwek2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022C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WYDZIAŁ </w:t>
                            </w:r>
                            <w:r w:rsidR="00EE628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0022C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INWESTYCJI </w:t>
                            </w:r>
                            <w:r w:rsidR="005914D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0022C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 REMONTÓW KGP</w:t>
                            </w:r>
                          </w:p>
                          <w:p w:rsidR="00F16BEE" w:rsidRPr="000022CC" w:rsidRDefault="00226724" w:rsidP="003944FD">
                            <w:pPr>
                              <w:pStyle w:val="Nagwek2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284" w:hanging="28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022C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 xml:space="preserve">Sekcja Realizacji Inwestycji </w:t>
                            </w:r>
                            <w:r w:rsidR="00C119C4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br/>
                            </w:r>
                            <w:r w:rsidRPr="000022C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>i Remontów</w:t>
                            </w:r>
                          </w:p>
                          <w:p w:rsidR="00F16BEE" w:rsidRPr="000022CC" w:rsidRDefault="00226724" w:rsidP="003944FD">
                            <w:pPr>
                              <w:pStyle w:val="Nagwek2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284" w:hanging="28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022C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>Zespół do spraw Planowania, Analiz i</w:t>
                            </w:r>
                            <w:r w:rsidR="003944FD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> </w:t>
                            </w:r>
                            <w:r w:rsidRPr="000022C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>Rozliczeń</w:t>
                            </w:r>
                            <w:r w:rsidR="00F16BEE" w:rsidRPr="000022C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16BEE" w:rsidRPr="000022CC" w:rsidRDefault="006731BE" w:rsidP="003944FD">
                            <w:pPr>
                              <w:pStyle w:val="Nagwek2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284" w:hanging="28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022C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 xml:space="preserve">Zespół do spraw Utrzymania Systemów Infrastruktury </w:t>
                            </w:r>
                            <w:r w:rsidR="00103A5B" w:rsidRPr="000022C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>Technicznej</w:t>
                            </w:r>
                          </w:p>
                          <w:p w:rsidR="00226724" w:rsidRPr="003944FD" w:rsidRDefault="00226724" w:rsidP="003944FD">
                            <w:pPr>
                              <w:pStyle w:val="Nagwek2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284" w:hanging="28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022C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>Zespół do spraw Ochrony Przeciwpożarowej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1B16A" id="Prostokąt 32" o:spid="_x0000_s1032" style="position:absolute;margin-left:376.4pt;margin-top:15.6pt;width:164.3pt;height:174.5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" fillcolor="#d8d8d8 [2732]" strokecolor="black [3213]" strokeweight="1.5pt">
                <v:shadow on="t" color="black" opacity="24903f" origin=",.5" offset="0,.55556mm"/>
                <v:textbox>
                  <w:txbxContent>
                    <w:p w:rsidR="00F16BEE" w:rsidRPr="000022CC" w:rsidRDefault="00226724" w:rsidP="000B51B9">
                      <w:pPr>
                        <w:pStyle w:val="Nagwek2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022C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WYDZIAŁ </w:t>
                      </w:r>
                      <w:r w:rsidR="00EE628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0022C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INWESTYCJI </w:t>
                      </w:r>
                      <w:r w:rsidR="005914D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0022C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 REMONTÓW KGP</w:t>
                      </w:r>
                    </w:p>
                    <w:p w:rsidR="00F16BEE" w:rsidRPr="000022CC" w:rsidRDefault="00226724" w:rsidP="003944FD">
                      <w:pPr>
                        <w:pStyle w:val="Nagwek2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284" w:hanging="28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022C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 xml:space="preserve">Sekcja Realizacji Inwestycji </w:t>
                      </w:r>
                      <w:r w:rsidR="00C119C4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br/>
                      </w:r>
                      <w:r w:rsidRPr="000022C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>i Remontów</w:t>
                      </w:r>
                    </w:p>
                    <w:p w:rsidR="00F16BEE" w:rsidRPr="000022CC" w:rsidRDefault="00226724" w:rsidP="003944FD">
                      <w:pPr>
                        <w:pStyle w:val="Nagwek2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284" w:hanging="28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022C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>Zespół do spraw Planowania, Analiz i</w:t>
                      </w:r>
                      <w:r w:rsidR="003944FD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> </w:t>
                      </w:r>
                      <w:r w:rsidRPr="000022C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>Rozliczeń</w:t>
                      </w:r>
                      <w:r w:rsidR="00F16BEE" w:rsidRPr="000022C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F16BEE" w:rsidRPr="000022CC" w:rsidRDefault="006731BE" w:rsidP="003944FD">
                      <w:pPr>
                        <w:pStyle w:val="Nagwek2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284" w:hanging="28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022C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 xml:space="preserve">Zespół do spraw Utrzymania Systemów Infrastruktury </w:t>
                      </w:r>
                      <w:r w:rsidR="00103A5B" w:rsidRPr="000022C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>Technicznej</w:t>
                      </w:r>
                    </w:p>
                    <w:p w:rsidR="00226724" w:rsidRPr="003944FD" w:rsidRDefault="00226724" w:rsidP="003944FD">
                      <w:pPr>
                        <w:pStyle w:val="Nagwek2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284" w:hanging="28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022C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>Zespół do spraw Ochrony Przeciwpożarowej</w:t>
                      </w:r>
                    </w:p>
                  </w:txbxContent>
                </v:textbox>
              </v:rect>
            </w:pict>
          </mc:Fallback>
        </mc:AlternateContent>
      </w:r>
      <w:r w:rsidR="00B6288F">
        <w:rPr>
          <w:rFonts w:ascii="Times New Roman" w:eastAsia="Times New Roman" w:hAnsi="Times New Roman" w:cs="Times New Roman"/>
          <w:noProof/>
          <w:color w:val="595959" w:themeColor="text1" w:themeTint="A6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BA00C81" wp14:editId="560C8070">
                <wp:simplePos x="0" y="0"/>
                <wp:positionH relativeFrom="column">
                  <wp:posOffset>2288248</wp:posOffset>
                </wp:positionH>
                <wp:positionV relativeFrom="paragraph">
                  <wp:posOffset>71909</wp:posOffset>
                </wp:positionV>
                <wp:extent cx="1947545" cy="2869857"/>
                <wp:effectExtent l="57150" t="38100" r="71755" b="102235"/>
                <wp:wrapNone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545" cy="286985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6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6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65000"/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0EB" w:rsidRPr="000022CC" w:rsidRDefault="005260EB" w:rsidP="00BA633F">
                            <w:pPr>
                              <w:spacing w:after="0" w:line="240" w:lineRule="auto"/>
                              <w:ind w:left="142" w:hanging="142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0022CC">
                              <w:rPr>
                                <w:rFonts w:cstheme="minorHAnsi"/>
                                <w:b/>
                              </w:rPr>
                              <w:t xml:space="preserve">WYDZIAŁ </w:t>
                            </w:r>
                            <w:r w:rsidR="00EE628B">
                              <w:rPr>
                                <w:rFonts w:cstheme="minorHAnsi"/>
                                <w:b/>
                              </w:rPr>
                              <w:br/>
                            </w:r>
                            <w:r w:rsidRPr="000022CC">
                              <w:rPr>
                                <w:rFonts w:cstheme="minorHAnsi"/>
                                <w:b/>
                              </w:rPr>
                              <w:t xml:space="preserve">KOORDYNACJI INWESTYCJI </w:t>
                            </w:r>
                            <w:r w:rsidRPr="000022CC">
                              <w:rPr>
                                <w:rFonts w:cstheme="minorHAnsi"/>
                                <w:b/>
                              </w:rPr>
                              <w:br/>
                              <w:t>I GOSPODARKI NIERUCHOMOŚCIAMI</w:t>
                            </w:r>
                          </w:p>
                          <w:p w:rsidR="005260EB" w:rsidRPr="000022CC" w:rsidRDefault="005260EB" w:rsidP="005260EB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84" w:hanging="284"/>
                              <w:rPr>
                                <w:rFonts w:cstheme="minorHAnsi"/>
                              </w:rPr>
                            </w:pPr>
                            <w:r w:rsidRPr="000022CC">
                              <w:rPr>
                                <w:rFonts w:cstheme="minorHAnsi"/>
                              </w:rPr>
                              <w:t>Zespół do spraw Planowania, Analiz i</w:t>
                            </w:r>
                            <w:r>
                              <w:rPr>
                                <w:rFonts w:cstheme="minorHAnsi"/>
                              </w:rPr>
                              <w:t> </w:t>
                            </w:r>
                            <w:r w:rsidRPr="000022CC">
                              <w:rPr>
                                <w:rFonts w:cstheme="minorHAnsi"/>
                              </w:rPr>
                              <w:t xml:space="preserve">Rozliczeń </w:t>
                            </w:r>
                          </w:p>
                          <w:p w:rsidR="005260EB" w:rsidRPr="000022CC" w:rsidRDefault="005260EB" w:rsidP="005260EB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84" w:hanging="284"/>
                              <w:rPr>
                                <w:rFonts w:cstheme="minorHAnsi"/>
                              </w:rPr>
                            </w:pPr>
                            <w:r w:rsidRPr="000022CC">
                              <w:rPr>
                                <w:rFonts w:cstheme="minorHAnsi"/>
                              </w:rPr>
                              <w:t xml:space="preserve">Zespół do spraw Wspomagania Technicznego Inwestycji </w:t>
                            </w:r>
                            <w:r w:rsidR="005A7537">
                              <w:rPr>
                                <w:rFonts w:cstheme="minorHAnsi"/>
                              </w:rPr>
                              <w:br/>
                            </w:r>
                            <w:r w:rsidRPr="000022CC">
                              <w:rPr>
                                <w:rFonts w:cstheme="minorHAnsi"/>
                              </w:rPr>
                              <w:t xml:space="preserve">i Remontów </w:t>
                            </w:r>
                          </w:p>
                          <w:p w:rsidR="005260EB" w:rsidRPr="000022CC" w:rsidRDefault="005260EB" w:rsidP="005260EB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84" w:hanging="284"/>
                              <w:rPr>
                                <w:rFonts w:cstheme="minorHAnsi"/>
                              </w:rPr>
                            </w:pPr>
                            <w:r w:rsidRPr="000022CC">
                              <w:rPr>
                                <w:rFonts w:cstheme="minorHAnsi"/>
                              </w:rPr>
                              <w:t xml:space="preserve">Zespół do spraw Mieszkaniowych </w:t>
                            </w:r>
                          </w:p>
                          <w:p w:rsidR="00FE22E5" w:rsidRPr="000022CC" w:rsidRDefault="005260EB" w:rsidP="005260EB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944FD">
                              <w:rPr>
                                <w:rFonts w:cstheme="minorHAnsi"/>
                              </w:rPr>
                              <w:t>Zespół do spraw Koordynacji Obrotu Nieruchomościami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00C81" id="Prostokąt 45" o:spid="_x0000_s1033" style="position:absolute;margin-left:180.2pt;margin-top:5.65pt;width:153.35pt;height:225.9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" fillcolor="#a5a5a5 [2092]" strokecolor="black [3213]" strokeweight="1.5pt">
                <v:fill color2="#a5a5a5 [2092]" rotate="t" angle="225" colors="0 #cacaca;.5 #ddd;1 #eee" focus="100%" type="gradient"/>
                <v:shadow on="t" color="black" opacity="24903f" origin=",.5" offset="0,.55556mm"/>
                <v:textbox>
                  <w:txbxContent>
                    <w:p w:rsidR="005260EB" w:rsidRPr="000022CC" w:rsidRDefault="005260EB" w:rsidP="00BA633F">
                      <w:pPr>
                        <w:spacing w:after="0" w:line="240" w:lineRule="auto"/>
                        <w:ind w:left="142" w:hanging="142"/>
                        <w:jc w:val="center"/>
                        <w:rPr>
                          <w:rFonts w:cstheme="minorHAnsi"/>
                          <w:b/>
                        </w:rPr>
                      </w:pPr>
                      <w:r w:rsidRPr="000022CC">
                        <w:rPr>
                          <w:rFonts w:cstheme="minorHAnsi"/>
                          <w:b/>
                        </w:rPr>
                        <w:t xml:space="preserve">WYDZIAŁ </w:t>
                      </w:r>
                      <w:r w:rsidR="00EE628B">
                        <w:rPr>
                          <w:rFonts w:cstheme="minorHAnsi"/>
                          <w:b/>
                        </w:rPr>
                        <w:br/>
                      </w:r>
                      <w:r w:rsidRPr="000022CC">
                        <w:rPr>
                          <w:rFonts w:cstheme="minorHAnsi"/>
                          <w:b/>
                        </w:rPr>
                        <w:t xml:space="preserve">KOORDYNACJI INWESTYCJI </w:t>
                      </w:r>
                      <w:r w:rsidRPr="000022CC">
                        <w:rPr>
                          <w:rFonts w:cstheme="minorHAnsi"/>
                          <w:b/>
                        </w:rPr>
                        <w:br/>
                        <w:t>I GOSPODARKI NIERUCHOMOŚCIAMI</w:t>
                      </w:r>
                    </w:p>
                    <w:p w:rsidR="005260EB" w:rsidRPr="000022CC" w:rsidRDefault="005260EB" w:rsidP="005260EB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left="284" w:hanging="284"/>
                        <w:rPr>
                          <w:rFonts w:cstheme="minorHAnsi"/>
                        </w:rPr>
                      </w:pPr>
                      <w:r w:rsidRPr="000022CC">
                        <w:rPr>
                          <w:rFonts w:cstheme="minorHAnsi"/>
                        </w:rPr>
                        <w:t>Zespół do spraw Planowania, Analiz i</w:t>
                      </w:r>
                      <w:r>
                        <w:rPr>
                          <w:rFonts w:cstheme="minorHAnsi"/>
                        </w:rPr>
                        <w:t> </w:t>
                      </w:r>
                      <w:r w:rsidRPr="000022CC">
                        <w:rPr>
                          <w:rFonts w:cstheme="minorHAnsi"/>
                        </w:rPr>
                        <w:t xml:space="preserve">Rozliczeń </w:t>
                      </w:r>
                    </w:p>
                    <w:p w:rsidR="005260EB" w:rsidRPr="000022CC" w:rsidRDefault="005260EB" w:rsidP="005260EB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left="284" w:hanging="284"/>
                        <w:rPr>
                          <w:rFonts w:cstheme="minorHAnsi"/>
                        </w:rPr>
                      </w:pPr>
                      <w:r w:rsidRPr="000022CC">
                        <w:rPr>
                          <w:rFonts w:cstheme="minorHAnsi"/>
                        </w:rPr>
                        <w:t xml:space="preserve">Zespół do spraw Wspomagania Technicznego Inwestycji </w:t>
                      </w:r>
                      <w:r w:rsidR="005A7537">
                        <w:rPr>
                          <w:rFonts w:cstheme="minorHAnsi"/>
                        </w:rPr>
                        <w:br/>
                      </w:r>
                      <w:r w:rsidRPr="000022CC">
                        <w:rPr>
                          <w:rFonts w:cstheme="minorHAnsi"/>
                        </w:rPr>
                        <w:t xml:space="preserve">i Remontów </w:t>
                      </w:r>
                    </w:p>
                    <w:p w:rsidR="005260EB" w:rsidRPr="000022CC" w:rsidRDefault="005260EB" w:rsidP="005260EB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left="284" w:hanging="284"/>
                        <w:rPr>
                          <w:rFonts w:cstheme="minorHAnsi"/>
                        </w:rPr>
                      </w:pPr>
                      <w:r w:rsidRPr="000022CC">
                        <w:rPr>
                          <w:rFonts w:cstheme="minorHAnsi"/>
                        </w:rPr>
                        <w:t xml:space="preserve">Zespół do spraw Mieszkaniowych </w:t>
                      </w:r>
                    </w:p>
                    <w:p w:rsidR="00FE22E5" w:rsidRPr="000022CC" w:rsidRDefault="005260EB" w:rsidP="005260EB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line="240" w:lineRule="auto"/>
                        <w:ind w:left="284" w:hanging="284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944FD">
                        <w:rPr>
                          <w:rFonts w:cstheme="minorHAnsi"/>
                        </w:rPr>
                        <w:t>Zespół do spraw Koordynacji Obrotu Nieruchomościami</w:t>
                      </w:r>
                    </w:p>
                  </w:txbxContent>
                </v:textbox>
              </v:rect>
            </w:pict>
          </mc:Fallback>
        </mc:AlternateContent>
      </w:r>
    </w:p>
    <w:p w:rsidR="00BA633F" w:rsidRDefault="00BA633F" w:rsidP="00341C38">
      <w:pPr>
        <w:tabs>
          <w:tab w:val="left" w:pos="6060"/>
        </w:tabs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BA633F" w:rsidRDefault="00BA633F" w:rsidP="00341C38">
      <w:pPr>
        <w:tabs>
          <w:tab w:val="left" w:pos="6060"/>
        </w:tabs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BA633F" w:rsidRDefault="00CA7815" w:rsidP="00341C38">
      <w:pPr>
        <w:tabs>
          <w:tab w:val="left" w:pos="6060"/>
        </w:tabs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12787531" wp14:editId="3234896E">
                <wp:simplePos x="0" y="0"/>
                <wp:positionH relativeFrom="column">
                  <wp:posOffset>7160895</wp:posOffset>
                </wp:positionH>
                <wp:positionV relativeFrom="paragraph">
                  <wp:posOffset>195580</wp:posOffset>
                </wp:positionV>
                <wp:extent cx="189230" cy="4445"/>
                <wp:effectExtent l="0" t="0" r="20320" b="33655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08295" id="Łącznik prosty 25" o:spid="_x0000_s1026" style="position:absolute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3.85pt,15.4pt" to="578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" strokecolor="black [3040]"/>
            </w:pict>
          </mc:Fallback>
        </mc:AlternateContent>
      </w:r>
      <w:r w:rsidRPr="0095779E"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351C39A2" wp14:editId="16DBBFD0">
                <wp:simplePos x="0" y="0"/>
                <wp:positionH relativeFrom="column">
                  <wp:posOffset>4615180</wp:posOffset>
                </wp:positionH>
                <wp:positionV relativeFrom="paragraph">
                  <wp:posOffset>187960</wp:posOffset>
                </wp:positionV>
                <wp:extent cx="161925" cy="9525"/>
                <wp:effectExtent l="0" t="0" r="28575" b="28575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06077" id="Łącznik prosty 15" o:spid="_x0000_s1026" style="position:absolute;flip:y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4pt,14.8pt" to="376.1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" strokecolor="black [3040]"/>
            </w:pict>
          </mc:Fallback>
        </mc:AlternateContent>
      </w:r>
      <w:r w:rsidR="00B316BD" w:rsidRPr="001B5BBB">
        <w:rPr>
          <w:rFonts w:ascii="Times New Roman" w:eastAsia="Times New Roman" w:hAnsi="Times New Roman" w:cs="Times New Roman"/>
          <w:noProof/>
          <w:color w:val="595959" w:themeColor="text1" w:themeTint="A6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91465B" wp14:editId="3144D279">
                <wp:simplePos x="0" y="0"/>
                <wp:positionH relativeFrom="column">
                  <wp:posOffset>-690245</wp:posOffset>
                </wp:positionH>
                <wp:positionV relativeFrom="paragraph">
                  <wp:posOffset>176530</wp:posOffset>
                </wp:positionV>
                <wp:extent cx="228600" cy="0"/>
                <wp:effectExtent l="0" t="0" r="19050" b="19050"/>
                <wp:wrapNone/>
                <wp:docPr id="31" name="Łącznik prostoliniow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B2331C" id="Łącznik prostoliniowy 3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35pt,13.9pt" to="-36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" strokecolor="black [3040]"/>
            </w:pict>
          </mc:Fallback>
        </mc:AlternateContent>
      </w:r>
      <w:r w:rsidR="00BA633F">
        <w:rPr>
          <w:rFonts w:ascii="Times New Roman" w:eastAsia="Times New Roman" w:hAnsi="Times New Roman" w:cs="Times New Roman"/>
          <w:noProof/>
          <w:color w:val="595959" w:themeColor="text1" w:themeTint="A6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49E306" wp14:editId="2E976507">
                <wp:simplePos x="0" y="0"/>
                <wp:positionH relativeFrom="column">
                  <wp:posOffset>2091055</wp:posOffset>
                </wp:positionH>
                <wp:positionV relativeFrom="paragraph">
                  <wp:posOffset>195580</wp:posOffset>
                </wp:positionV>
                <wp:extent cx="190500" cy="0"/>
                <wp:effectExtent l="0" t="0" r="19050" b="19050"/>
                <wp:wrapNone/>
                <wp:docPr id="47" name="Łącznik prostoliniow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9791B" id="Łącznik prostoliniowy 4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65pt,15.4pt" to="179.6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" strokecolor="black [3040]"/>
            </w:pict>
          </mc:Fallback>
        </mc:AlternateContent>
      </w:r>
    </w:p>
    <w:p w:rsidR="00BA633F" w:rsidRDefault="00BA633F" w:rsidP="00341C38">
      <w:pPr>
        <w:tabs>
          <w:tab w:val="left" w:pos="6060"/>
        </w:tabs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BA633F" w:rsidRDefault="00BA633F" w:rsidP="00341C38">
      <w:pPr>
        <w:tabs>
          <w:tab w:val="left" w:pos="6060"/>
        </w:tabs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930568" w:rsidRDefault="0051510A" w:rsidP="00F001D3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noProof/>
          <w:color w:val="595959" w:themeColor="text1" w:themeTint="A6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AE4D0E1" wp14:editId="272E1E5B">
                <wp:simplePos x="0" y="0"/>
                <wp:positionH relativeFrom="column">
                  <wp:posOffset>-461645</wp:posOffset>
                </wp:positionH>
                <wp:positionV relativeFrom="page">
                  <wp:posOffset>4962525</wp:posOffset>
                </wp:positionV>
                <wp:extent cx="2214245" cy="2438400"/>
                <wp:effectExtent l="57150" t="38100" r="71755" b="952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245" cy="2438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FAF" w:rsidRPr="00085FAF" w:rsidRDefault="00BF25D7" w:rsidP="000B51B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DC57BB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WYDZIAŁ </w:t>
                            </w:r>
                            <w:r w:rsidR="00EE628B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br/>
                            </w:r>
                            <w:r w:rsidRPr="00DC57BB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ANALITYCZNO-KOORDYNACYJNY</w:t>
                            </w:r>
                          </w:p>
                          <w:p w:rsidR="00DC57BB" w:rsidRPr="000022CC" w:rsidRDefault="00BF25D7" w:rsidP="000022CC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>Zespół do spraw Koordynacji Gospodarki Finansowej</w:t>
                            </w:r>
                          </w:p>
                          <w:p w:rsidR="00DC57BB" w:rsidRPr="0051510A" w:rsidRDefault="00BF25D7" w:rsidP="000022CC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>Zespół do</w:t>
                            </w:r>
                            <w:r w:rsidR="00DC57BB"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spraw Organizacyjno-Etatowych</w:t>
                            </w:r>
                          </w:p>
                          <w:p w:rsidR="0051510A" w:rsidRPr="000022CC" w:rsidRDefault="0051510A" w:rsidP="000022CC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>Zespół do spraw Obsługi Kancelaryjnej</w:t>
                            </w:r>
                          </w:p>
                          <w:p w:rsidR="00DC57BB" w:rsidRPr="000022CC" w:rsidRDefault="00DC57BB" w:rsidP="000022CC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>Zespół do spraw Analitycznych</w:t>
                            </w:r>
                          </w:p>
                          <w:p w:rsidR="00DC57BB" w:rsidRPr="000022CC" w:rsidRDefault="00BF25D7" w:rsidP="000022CC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>Zespół Opiniod</w:t>
                            </w:r>
                            <w:r w:rsidR="00DC57BB"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awczy </w:t>
                            </w:r>
                            <w:r w:rsidR="005A7537">
                              <w:rPr>
                                <w:rFonts w:cstheme="minorHAnsi"/>
                                <w:color w:val="000000" w:themeColor="text1"/>
                              </w:rPr>
                              <w:br/>
                            </w:r>
                            <w:r w:rsidR="00DC57BB"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>i Przygotowań Obronnych</w:t>
                            </w:r>
                          </w:p>
                          <w:p w:rsidR="00BF25D7" w:rsidRPr="0051510A" w:rsidRDefault="00BF25D7" w:rsidP="0051510A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709"/>
                              </w:tabs>
                              <w:spacing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>Zespół do spraw Koordynacji Logistycznych Modułó</w:t>
                            </w:r>
                            <w:r w:rsidR="000022CC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w </w:t>
                            </w:r>
                            <w:r w:rsidR="000022CC"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>SWOP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4D0E1" id="Prostokąt 3" o:spid="_x0000_s1034" style="position:absolute;margin-left:-36.35pt;margin-top:390.75pt;width:174.35pt;height:192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" fillcolor="#d8d8d8 [2732]" strokecolor="black [3213]" strokeweight="1.5pt">
                <v:shadow on="t" color="black" opacity="24903f" origin=",.5" offset="0,.55556mm"/>
                <v:textbox>
                  <w:txbxContent>
                    <w:p w:rsidR="00085FAF" w:rsidRPr="00085FAF" w:rsidRDefault="00BF25D7" w:rsidP="000B51B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 w:rsidRPr="00DC57BB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WYDZIAŁ </w:t>
                      </w:r>
                      <w:r w:rsidR="00EE628B">
                        <w:rPr>
                          <w:rFonts w:cstheme="minorHAnsi"/>
                          <w:b/>
                          <w:color w:val="000000" w:themeColor="text1"/>
                        </w:rPr>
                        <w:br/>
                      </w:r>
                      <w:r w:rsidRPr="00DC57BB">
                        <w:rPr>
                          <w:rFonts w:cstheme="minorHAnsi"/>
                          <w:b/>
                          <w:color w:val="000000" w:themeColor="text1"/>
                        </w:rPr>
                        <w:t>ANALITYCZNO-KOORDYNACYJNY</w:t>
                      </w:r>
                    </w:p>
                    <w:p w:rsidR="00DC57BB" w:rsidRPr="000022CC" w:rsidRDefault="00BF25D7" w:rsidP="000022CC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0022CC">
                        <w:rPr>
                          <w:rFonts w:cstheme="minorHAnsi"/>
                          <w:color w:val="000000" w:themeColor="text1"/>
                        </w:rPr>
                        <w:t>Zespół do spraw Koordynacji Gospodarki Finansowej</w:t>
                      </w:r>
                    </w:p>
                    <w:p w:rsidR="00DC57BB" w:rsidRPr="0051510A" w:rsidRDefault="00BF25D7" w:rsidP="000022CC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0022CC">
                        <w:rPr>
                          <w:rFonts w:cstheme="minorHAnsi"/>
                          <w:color w:val="000000" w:themeColor="text1"/>
                        </w:rPr>
                        <w:t>Zespół do</w:t>
                      </w:r>
                      <w:r w:rsidR="00DC57BB" w:rsidRPr="000022CC">
                        <w:rPr>
                          <w:rFonts w:cstheme="minorHAnsi"/>
                          <w:color w:val="000000" w:themeColor="text1"/>
                        </w:rPr>
                        <w:t xml:space="preserve"> spraw Organizacyjno-Etatowych</w:t>
                      </w:r>
                    </w:p>
                    <w:p w:rsidR="0051510A" w:rsidRPr="000022CC" w:rsidRDefault="0051510A" w:rsidP="000022CC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0022CC">
                        <w:rPr>
                          <w:rFonts w:cstheme="minorHAnsi"/>
                          <w:color w:val="000000" w:themeColor="text1"/>
                        </w:rPr>
                        <w:t>Zespół do spraw Obsługi Kancelaryjnej</w:t>
                      </w:r>
                    </w:p>
                    <w:p w:rsidR="00DC57BB" w:rsidRPr="000022CC" w:rsidRDefault="00DC57BB" w:rsidP="000022CC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0022CC">
                        <w:rPr>
                          <w:rFonts w:cstheme="minorHAnsi"/>
                          <w:color w:val="000000" w:themeColor="text1"/>
                        </w:rPr>
                        <w:t>Zespół do spraw Analitycznych</w:t>
                      </w:r>
                    </w:p>
                    <w:p w:rsidR="00DC57BB" w:rsidRPr="000022CC" w:rsidRDefault="00BF25D7" w:rsidP="000022CC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line="240" w:lineRule="auto"/>
                        <w:ind w:left="284" w:hanging="284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0022CC">
                        <w:rPr>
                          <w:rFonts w:cstheme="minorHAnsi"/>
                          <w:color w:val="000000" w:themeColor="text1"/>
                        </w:rPr>
                        <w:t>Zespół Opiniod</w:t>
                      </w:r>
                      <w:r w:rsidR="00DC57BB" w:rsidRPr="000022CC">
                        <w:rPr>
                          <w:rFonts w:cstheme="minorHAnsi"/>
                          <w:color w:val="000000" w:themeColor="text1"/>
                        </w:rPr>
                        <w:t xml:space="preserve">awczy </w:t>
                      </w:r>
                      <w:r w:rsidR="005A7537">
                        <w:rPr>
                          <w:rFonts w:cstheme="minorHAnsi"/>
                          <w:color w:val="000000" w:themeColor="text1"/>
                        </w:rPr>
                        <w:br/>
                      </w:r>
                      <w:r w:rsidR="00DC57BB" w:rsidRPr="000022CC">
                        <w:rPr>
                          <w:rFonts w:cstheme="minorHAnsi"/>
                          <w:color w:val="000000" w:themeColor="text1"/>
                        </w:rPr>
                        <w:t>i Przygotowań Obronnych</w:t>
                      </w:r>
                    </w:p>
                    <w:p w:rsidR="00BF25D7" w:rsidRPr="0051510A" w:rsidRDefault="00BF25D7" w:rsidP="0051510A">
                      <w:pPr>
                        <w:pStyle w:val="Akapitzlist"/>
                        <w:numPr>
                          <w:ilvl w:val="0"/>
                          <w:numId w:val="9"/>
                        </w:numPr>
                        <w:tabs>
                          <w:tab w:val="left" w:pos="709"/>
                        </w:tabs>
                        <w:spacing w:line="240" w:lineRule="auto"/>
                        <w:ind w:left="284" w:hanging="284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0022CC">
                        <w:rPr>
                          <w:rFonts w:cstheme="minorHAnsi"/>
                          <w:color w:val="000000" w:themeColor="text1"/>
                        </w:rPr>
                        <w:t>Zespół do spraw Koordynacji Logistycznych Modułó</w:t>
                      </w:r>
                      <w:r w:rsidR="000022CC">
                        <w:rPr>
                          <w:rFonts w:cstheme="minorHAnsi"/>
                          <w:color w:val="000000" w:themeColor="text1"/>
                        </w:rPr>
                        <w:t xml:space="preserve">w </w:t>
                      </w:r>
                      <w:r w:rsidR="000022CC" w:rsidRPr="000022CC">
                        <w:rPr>
                          <w:rFonts w:cstheme="minorHAnsi"/>
                          <w:color w:val="000000" w:themeColor="text1"/>
                        </w:rPr>
                        <w:t>SWOP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B6288F">
        <w:rPr>
          <w:rFonts w:ascii="Times New Roman" w:eastAsia="Times New Roman" w:hAnsi="Times New Roman" w:cs="Times New Roman"/>
          <w:noProof/>
          <w:color w:val="595959" w:themeColor="text1" w:themeTint="A6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 wp14:anchorId="654F70A5" wp14:editId="33A14402">
                <wp:simplePos x="0" y="0"/>
                <wp:positionH relativeFrom="column">
                  <wp:posOffset>4758055</wp:posOffset>
                </wp:positionH>
                <wp:positionV relativeFrom="paragraph">
                  <wp:posOffset>240030</wp:posOffset>
                </wp:positionV>
                <wp:extent cx="2176145" cy="1276985"/>
                <wp:effectExtent l="57150" t="38100" r="71755" b="94615"/>
                <wp:wrapTight wrapText="bothSides">
                  <wp:wrapPolygon edited="0">
                    <wp:start x="-567" y="-644"/>
                    <wp:lineTo x="-378" y="22878"/>
                    <wp:lineTo x="21934" y="22878"/>
                    <wp:lineTo x="22123" y="-644"/>
                    <wp:lineTo x="-567" y="-644"/>
                  </wp:wrapPolygon>
                </wp:wrapTight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76145" cy="1276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3DE" w:rsidRPr="000022CC" w:rsidRDefault="001103DE" w:rsidP="000B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color w:val="000000" w:themeColor="text1"/>
                              </w:rPr>
                            </w:pPr>
                            <w:r w:rsidRPr="000022CC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WYDZI</w:t>
                            </w:r>
                            <w:r w:rsidR="002B459B" w:rsidRPr="000022CC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AŁ </w:t>
                            </w:r>
                            <w:r w:rsidR="00C119C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br/>
                            </w:r>
                            <w:r w:rsidR="002B459B" w:rsidRPr="000022CC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OBSŁUGI </w:t>
                            </w:r>
                            <w:r w:rsidRPr="000022CC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TRANSPORTOWEJ</w:t>
                            </w:r>
                            <w:r w:rsidR="002B459B" w:rsidRPr="000022CC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 KGP</w:t>
                            </w:r>
                          </w:p>
                          <w:p w:rsidR="002B459B" w:rsidRPr="000022CC" w:rsidRDefault="001103DE" w:rsidP="003944FD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>Sekcja do</w:t>
                            </w:r>
                            <w:r w:rsidR="002B459B"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spraw Eksploatacji</w:t>
                            </w:r>
                          </w:p>
                          <w:p w:rsidR="001103DE" w:rsidRPr="000022CC" w:rsidRDefault="002B459B" w:rsidP="003944FD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>Sekcja Techniczna</w:t>
                            </w:r>
                            <w:r w:rsidR="001103DE"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:rsidR="001103DE" w:rsidRPr="000022CC" w:rsidRDefault="001103DE" w:rsidP="003944FD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>Zespół do spraw Planowania, Analiz i</w:t>
                            </w:r>
                            <w:r w:rsidR="003944FD">
                              <w:rPr>
                                <w:rFonts w:cstheme="minorHAnsi"/>
                                <w:color w:val="000000" w:themeColor="text1"/>
                              </w:rPr>
                              <w:t> </w:t>
                            </w:r>
                            <w:r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>Rozliczeń</w:t>
                            </w:r>
                            <w:r w:rsidRPr="000022CC">
                              <w:rPr>
                                <w:rFonts w:cstheme="minorHAnsi"/>
                                <w:color w:val="000000" w:themeColor="text1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F70A5" id="Prostokąt 4" o:spid="_x0000_s1035" style="position:absolute;margin-left:374.65pt;margin-top:18.9pt;width:171.35pt;height:100.55pt;flip:x;z-index:-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" fillcolor="#d8d8d8 [2732]" strokecolor="black [3213]" strokeweight="1.5pt">
                <v:shadow on="t" color="black" opacity="24903f" origin=",.5" offset="0,.55556mm"/>
                <v:textbox>
                  <w:txbxContent>
                    <w:p w:rsidR="001103DE" w:rsidRPr="000022CC" w:rsidRDefault="001103DE" w:rsidP="000B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color w:val="000000" w:themeColor="text1"/>
                        </w:rPr>
                      </w:pPr>
                      <w:r w:rsidRPr="000022CC">
                        <w:rPr>
                          <w:rFonts w:cstheme="minorHAnsi"/>
                          <w:b/>
                          <w:color w:val="000000" w:themeColor="text1"/>
                        </w:rPr>
                        <w:t>WYDZI</w:t>
                      </w:r>
                      <w:r w:rsidR="002B459B" w:rsidRPr="000022CC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AŁ </w:t>
                      </w:r>
                      <w:r w:rsidR="00C119C4">
                        <w:rPr>
                          <w:rFonts w:cstheme="minorHAnsi"/>
                          <w:b/>
                          <w:color w:val="000000" w:themeColor="text1"/>
                        </w:rPr>
                        <w:br/>
                      </w:r>
                      <w:r w:rsidR="002B459B" w:rsidRPr="000022CC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OBSŁUGI </w:t>
                      </w:r>
                      <w:r w:rsidRPr="000022CC">
                        <w:rPr>
                          <w:rFonts w:cstheme="minorHAnsi"/>
                          <w:b/>
                          <w:color w:val="000000" w:themeColor="text1"/>
                        </w:rPr>
                        <w:t>TRANSPORTOWEJ</w:t>
                      </w:r>
                      <w:r w:rsidR="002B459B" w:rsidRPr="000022CC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 KGP</w:t>
                      </w:r>
                    </w:p>
                    <w:p w:rsidR="002B459B" w:rsidRPr="000022CC" w:rsidRDefault="001103DE" w:rsidP="003944FD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line="240" w:lineRule="auto"/>
                        <w:ind w:left="284" w:hanging="284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0022CC">
                        <w:rPr>
                          <w:rFonts w:cstheme="minorHAnsi"/>
                          <w:color w:val="000000" w:themeColor="text1"/>
                        </w:rPr>
                        <w:t>Sekcja do</w:t>
                      </w:r>
                      <w:r w:rsidR="002B459B" w:rsidRPr="000022CC">
                        <w:rPr>
                          <w:rFonts w:cstheme="minorHAnsi"/>
                          <w:color w:val="000000" w:themeColor="text1"/>
                        </w:rPr>
                        <w:t xml:space="preserve"> spraw Eksploatacji</w:t>
                      </w:r>
                    </w:p>
                    <w:p w:rsidR="001103DE" w:rsidRPr="000022CC" w:rsidRDefault="002B459B" w:rsidP="003944FD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line="240" w:lineRule="auto"/>
                        <w:ind w:left="284" w:hanging="284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0022CC">
                        <w:rPr>
                          <w:rFonts w:cstheme="minorHAnsi"/>
                          <w:color w:val="000000" w:themeColor="text1"/>
                        </w:rPr>
                        <w:t>Sekcja Techniczna</w:t>
                      </w:r>
                      <w:r w:rsidR="001103DE" w:rsidRPr="000022CC">
                        <w:rPr>
                          <w:rFonts w:cstheme="minorHAnsi"/>
                          <w:color w:val="000000" w:themeColor="text1"/>
                        </w:rPr>
                        <w:t xml:space="preserve">  </w:t>
                      </w:r>
                    </w:p>
                    <w:p w:rsidR="001103DE" w:rsidRPr="000022CC" w:rsidRDefault="001103DE" w:rsidP="003944FD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line="240" w:lineRule="auto"/>
                        <w:ind w:left="284" w:hanging="284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0022CC">
                        <w:rPr>
                          <w:rFonts w:cstheme="minorHAnsi"/>
                          <w:color w:val="000000" w:themeColor="text1"/>
                        </w:rPr>
                        <w:t>Zespół do spraw Planowania, Analiz i</w:t>
                      </w:r>
                      <w:r w:rsidR="003944FD">
                        <w:rPr>
                          <w:rFonts w:cstheme="minorHAnsi"/>
                          <w:color w:val="000000" w:themeColor="text1"/>
                        </w:rPr>
                        <w:t> </w:t>
                      </w:r>
                      <w:r w:rsidRPr="000022CC">
                        <w:rPr>
                          <w:rFonts w:cstheme="minorHAnsi"/>
                          <w:color w:val="000000" w:themeColor="text1"/>
                        </w:rPr>
                        <w:t>Rozliczeń</w:t>
                      </w:r>
                      <w:r w:rsidRPr="000022CC">
                        <w:rPr>
                          <w:rFonts w:cstheme="minorHAnsi"/>
                          <w:color w:val="000000" w:themeColor="text1"/>
                        </w:rPr>
                        <w:br/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95779E">
        <w:rPr>
          <w:rFonts w:ascii="Times New Roman" w:eastAsia="Times New Roman" w:hAnsi="Times New Roman" w:cs="Times New Roman"/>
          <w:noProof/>
          <w:color w:val="595959" w:themeColor="text1" w:themeTint="A6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B22141" wp14:editId="24B280C0">
                <wp:simplePos x="0" y="0"/>
                <wp:positionH relativeFrom="column">
                  <wp:posOffset>2091055</wp:posOffset>
                </wp:positionH>
                <wp:positionV relativeFrom="paragraph">
                  <wp:posOffset>1410970</wp:posOffset>
                </wp:positionV>
                <wp:extent cx="190500" cy="0"/>
                <wp:effectExtent l="0" t="0" r="19050" b="19050"/>
                <wp:wrapNone/>
                <wp:docPr id="50" name="Łącznik prostoliniowy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24890" id="Łącznik prostoliniowy 50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65pt,111.1pt" to="179.65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" strokecolor="black [3040]"/>
            </w:pict>
          </mc:Fallback>
        </mc:AlternateContent>
      </w:r>
    </w:p>
    <w:p w:rsidR="00930568" w:rsidRPr="00930568" w:rsidRDefault="00CA7815" w:rsidP="00930568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07A5712" wp14:editId="706AFC37">
                <wp:simplePos x="0" y="0"/>
                <wp:positionH relativeFrom="page">
                  <wp:posOffset>8229600</wp:posOffset>
                </wp:positionH>
                <wp:positionV relativeFrom="paragraph">
                  <wp:posOffset>43180</wp:posOffset>
                </wp:positionV>
                <wp:extent cx="2185670" cy="2295525"/>
                <wp:effectExtent l="57150" t="38100" r="81280" b="10477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670" cy="2295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7BB" w:rsidRPr="00EE628B" w:rsidRDefault="00226724" w:rsidP="005914DD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EE628B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WYDZ</w:t>
                            </w:r>
                            <w:r w:rsidR="00636F7E" w:rsidRPr="00EE628B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IAŁ </w:t>
                            </w:r>
                            <w:r w:rsidR="00EE628B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br/>
                            </w:r>
                            <w:r w:rsidR="00636F7E" w:rsidRPr="00EE628B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ADMINISTRACYJNO-GOSPODARCZY</w:t>
                            </w:r>
                            <w:r w:rsidR="00810942" w:rsidRPr="00EE628B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EE628B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KGP</w:t>
                            </w:r>
                          </w:p>
                          <w:p w:rsidR="00DC57BB" w:rsidRPr="00EE628B" w:rsidRDefault="00226724" w:rsidP="000022CC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left="284" w:hanging="284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EE628B">
                              <w:rPr>
                                <w:rFonts w:cstheme="minorHAnsi"/>
                                <w:color w:val="000000" w:themeColor="text1"/>
                              </w:rPr>
                              <w:t>Sekcja O</w:t>
                            </w:r>
                            <w:r w:rsidR="00DC57BB" w:rsidRPr="00EE628B">
                              <w:rPr>
                                <w:rFonts w:cstheme="minorHAnsi"/>
                                <w:color w:val="000000" w:themeColor="text1"/>
                              </w:rPr>
                              <w:t>bsługi Technicznej Obiektów KGP</w:t>
                            </w:r>
                          </w:p>
                          <w:p w:rsidR="00DC57BB" w:rsidRPr="00EE628B" w:rsidRDefault="00872FF2" w:rsidP="000022CC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left="284" w:hanging="284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EE628B">
                              <w:rPr>
                                <w:rFonts w:cstheme="minorHAnsi"/>
                                <w:color w:val="000000" w:themeColor="text1"/>
                              </w:rPr>
                              <w:t>Sekcja do spraw Gospodarki Nieruchomościami</w:t>
                            </w:r>
                          </w:p>
                          <w:p w:rsidR="000022CC" w:rsidRPr="00EE628B" w:rsidRDefault="00D25B8B" w:rsidP="000022CC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left="284" w:hanging="284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EE628B">
                              <w:rPr>
                                <w:rFonts w:cstheme="minorHAnsi"/>
                                <w:color w:val="000000" w:themeColor="text1"/>
                              </w:rPr>
                              <w:t>Sekcja</w:t>
                            </w:r>
                            <w:r w:rsidR="00226724" w:rsidRPr="00EE628B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d</w:t>
                            </w:r>
                            <w:r w:rsidR="007F3A06" w:rsidRPr="00EE628B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o spraw </w:t>
                            </w:r>
                            <w:r w:rsidRPr="00EE628B">
                              <w:rPr>
                                <w:rFonts w:cstheme="minorHAnsi"/>
                                <w:color w:val="000000" w:themeColor="text1"/>
                              </w:rPr>
                              <w:t>Administrowania Obiektami</w:t>
                            </w:r>
                            <w:r w:rsidR="000022CC" w:rsidRPr="00EE628B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KGP</w:t>
                            </w:r>
                          </w:p>
                          <w:p w:rsidR="00226724" w:rsidRPr="00EE628B" w:rsidRDefault="00226724" w:rsidP="000022CC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left="284" w:hanging="284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EE628B">
                              <w:rPr>
                                <w:rFonts w:cstheme="minorHAnsi"/>
                                <w:color w:val="000000" w:themeColor="text1"/>
                              </w:rPr>
                              <w:t>Zespół do spraw Planowania, Analiz i Rozliczeń</w:t>
                            </w:r>
                          </w:p>
                          <w:p w:rsidR="001053F2" w:rsidRPr="00EE628B" w:rsidRDefault="001053F2" w:rsidP="00D57949">
                            <w:pPr>
                              <w:rPr>
                                <w:rFonts w:asciiTheme="majorHAnsi" w:hAnsiTheme="majorHAnsi" w:cs="Times New Roman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A5712" id="Prostokąt 36" o:spid="_x0000_s1036" style="position:absolute;margin-left:9in;margin-top:3.4pt;width:172.1pt;height:180.75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" fillcolor="#d8d8d8 [2732]" strokecolor="black [3213]" strokeweight="1.5pt">
                <v:shadow on="t" color="black" opacity="24903f" origin=",.5" offset="0,.55556mm"/>
                <v:textbox>
                  <w:txbxContent>
                    <w:p w:rsidR="00DC57BB" w:rsidRPr="00EE628B" w:rsidRDefault="00226724" w:rsidP="005914DD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EE628B">
                        <w:rPr>
                          <w:rFonts w:cstheme="minorHAnsi"/>
                          <w:b/>
                          <w:color w:val="000000" w:themeColor="text1"/>
                        </w:rPr>
                        <w:t>WYDZ</w:t>
                      </w:r>
                      <w:r w:rsidR="00636F7E" w:rsidRPr="00EE628B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IAŁ </w:t>
                      </w:r>
                      <w:r w:rsidR="00EE628B">
                        <w:rPr>
                          <w:rFonts w:cstheme="minorHAnsi"/>
                          <w:b/>
                          <w:color w:val="000000" w:themeColor="text1"/>
                        </w:rPr>
                        <w:br/>
                      </w:r>
                      <w:r w:rsidR="00636F7E" w:rsidRPr="00EE628B">
                        <w:rPr>
                          <w:rFonts w:cstheme="minorHAnsi"/>
                          <w:b/>
                          <w:color w:val="000000" w:themeColor="text1"/>
                        </w:rPr>
                        <w:t>ADMINISTRACYJNO-GOSPODARCZY</w:t>
                      </w:r>
                      <w:r w:rsidR="00810942" w:rsidRPr="00EE628B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 </w:t>
                      </w:r>
                      <w:r w:rsidRPr="00EE628B">
                        <w:rPr>
                          <w:rFonts w:cstheme="minorHAnsi"/>
                          <w:b/>
                          <w:color w:val="000000" w:themeColor="text1"/>
                        </w:rPr>
                        <w:t>KGP</w:t>
                      </w:r>
                    </w:p>
                    <w:p w:rsidR="00DC57BB" w:rsidRPr="00EE628B" w:rsidRDefault="00226724" w:rsidP="000022CC">
                      <w:pPr>
                        <w:pStyle w:val="Akapitzlist"/>
                        <w:numPr>
                          <w:ilvl w:val="0"/>
                          <w:numId w:val="7"/>
                        </w:numPr>
                        <w:spacing w:line="240" w:lineRule="auto"/>
                        <w:ind w:left="284" w:hanging="284"/>
                        <w:rPr>
                          <w:rFonts w:cstheme="minorHAnsi"/>
                          <w:color w:val="000000" w:themeColor="text1"/>
                        </w:rPr>
                      </w:pPr>
                      <w:r w:rsidRPr="00EE628B">
                        <w:rPr>
                          <w:rFonts w:cstheme="minorHAnsi"/>
                          <w:color w:val="000000" w:themeColor="text1"/>
                        </w:rPr>
                        <w:t>Sekcja O</w:t>
                      </w:r>
                      <w:r w:rsidR="00DC57BB" w:rsidRPr="00EE628B">
                        <w:rPr>
                          <w:rFonts w:cstheme="minorHAnsi"/>
                          <w:color w:val="000000" w:themeColor="text1"/>
                        </w:rPr>
                        <w:t>bsługi Technicznej Obiektów KGP</w:t>
                      </w:r>
                    </w:p>
                    <w:p w:rsidR="00DC57BB" w:rsidRPr="00EE628B" w:rsidRDefault="00872FF2" w:rsidP="000022CC">
                      <w:pPr>
                        <w:pStyle w:val="Akapitzlist"/>
                        <w:numPr>
                          <w:ilvl w:val="0"/>
                          <w:numId w:val="7"/>
                        </w:numPr>
                        <w:spacing w:line="240" w:lineRule="auto"/>
                        <w:ind w:left="284" w:hanging="284"/>
                        <w:rPr>
                          <w:rFonts w:cstheme="minorHAnsi"/>
                          <w:color w:val="000000" w:themeColor="text1"/>
                        </w:rPr>
                      </w:pPr>
                      <w:r w:rsidRPr="00EE628B">
                        <w:rPr>
                          <w:rFonts w:cstheme="minorHAnsi"/>
                          <w:color w:val="000000" w:themeColor="text1"/>
                        </w:rPr>
                        <w:t>Sekcja do spraw Gospodarki Nieruchomościami</w:t>
                      </w:r>
                    </w:p>
                    <w:p w:rsidR="000022CC" w:rsidRPr="00EE628B" w:rsidRDefault="00D25B8B" w:rsidP="000022CC">
                      <w:pPr>
                        <w:pStyle w:val="Akapitzlist"/>
                        <w:numPr>
                          <w:ilvl w:val="0"/>
                          <w:numId w:val="7"/>
                        </w:numPr>
                        <w:spacing w:line="240" w:lineRule="auto"/>
                        <w:ind w:left="284" w:hanging="284"/>
                        <w:rPr>
                          <w:rFonts w:cstheme="minorHAnsi"/>
                          <w:color w:val="000000" w:themeColor="text1"/>
                        </w:rPr>
                      </w:pPr>
                      <w:r w:rsidRPr="00EE628B">
                        <w:rPr>
                          <w:rFonts w:cstheme="minorHAnsi"/>
                          <w:color w:val="000000" w:themeColor="text1"/>
                        </w:rPr>
                        <w:t>Sekcja</w:t>
                      </w:r>
                      <w:r w:rsidR="00226724" w:rsidRPr="00EE628B">
                        <w:rPr>
                          <w:rFonts w:cstheme="minorHAnsi"/>
                          <w:color w:val="000000" w:themeColor="text1"/>
                        </w:rPr>
                        <w:t xml:space="preserve"> d</w:t>
                      </w:r>
                      <w:r w:rsidR="007F3A06" w:rsidRPr="00EE628B">
                        <w:rPr>
                          <w:rFonts w:cstheme="minorHAnsi"/>
                          <w:color w:val="000000" w:themeColor="text1"/>
                        </w:rPr>
                        <w:t xml:space="preserve">o spraw </w:t>
                      </w:r>
                      <w:r w:rsidRPr="00EE628B">
                        <w:rPr>
                          <w:rFonts w:cstheme="minorHAnsi"/>
                          <w:color w:val="000000" w:themeColor="text1"/>
                        </w:rPr>
                        <w:t>Administrowania Obiektami</w:t>
                      </w:r>
                      <w:r w:rsidR="000022CC" w:rsidRPr="00EE628B">
                        <w:rPr>
                          <w:rFonts w:cstheme="minorHAnsi"/>
                          <w:color w:val="000000" w:themeColor="text1"/>
                        </w:rPr>
                        <w:t xml:space="preserve"> KGP</w:t>
                      </w:r>
                    </w:p>
                    <w:p w:rsidR="00226724" w:rsidRPr="00EE628B" w:rsidRDefault="00226724" w:rsidP="000022CC">
                      <w:pPr>
                        <w:pStyle w:val="Akapitzlist"/>
                        <w:numPr>
                          <w:ilvl w:val="0"/>
                          <w:numId w:val="7"/>
                        </w:numPr>
                        <w:spacing w:line="240" w:lineRule="auto"/>
                        <w:ind w:left="284" w:hanging="284"/>
                        <w:rPr>
                          <w:rFonts w:cstheme="minorHAnsi"/>
                          <w:color w:val="000000" w:themeColor="text1"/>
                        </w:rPr>
                      </w:pPr>
                      <w:r w:rsidRPr="00EE628B">
                        <w:rPr>
                          <w:rFonts w:cstheme="minorHAnsi"/>
                          <w:color w:val="000000" w:themeColor="text1"/>
                        </w:rPr>
                        <w:t>Zespół do spraw Planowania, Analiz i Rozliczeń</w:t>
                      </w:r>
                    </w:p>
                    <w:p w:rsidR="001053F2" w:rsidRPr="00EE628B" w:rsidRDefault="001053F2" w:rsidP="00D57949">
                      <w:pPr>
                        <w:rPr>
                          <w:rFonts w:asciiTheme="majorHAnsi" w:hAnsiTheme="majorHAnsi" w:cs="Times New Roman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2E5EDFF8" wp14:editId="08C2EAB0">
                <wp:simplePos x="0" y="0"/>
                <wp:positionH relativeFrom="column">
                  <wp:posOffset>4615180</wp:posOffset>
                </wp:positionH>
                <wp:positionV relativeFrom="paragraph">
                  <wp:posOffset>271780</wp:posOffset>
                </wp:positionV>
                <wp:extent cx="152400" cy="1270"/>
                <wp:effectExtent l="0" t="0" r="19050" b="3683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FAC05" id="Łącznik prosty 11" o:spid="_x0000_s1026" style="position:absolute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4pt,21.4pt" to="375.4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" strokecolor="black [3040]"/>
            </w:pict>
          </mc:Fallback>
        </mc:AlternateContent>
      </w:r>
      <w:r w:rsidR="003D3640">
        <w:rPr>
          <w:rFonts w:ascii="Times New Roman" w:eastAsia="Times New Roman" w:hAnsi="Times New Roman" w:cs="Times New Roman"/>
          <w:noProof/>
          <w:color w:val="595959" w:themeColor="text1" w:themeTint="A6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1C840F16" wp14:editId="11437146">
                <wp:simplePos x="0" y="0"/>
                <wp:positionH relativeFrom="column">
                  <wp:posOffset>2282825</wp:posOffset>
                </wp:positionH>
                <wp:positionV relativeFrom="paragraph">
                  <wp:posOffset>246009</wp:posOffset>
                </wp:positionV>
                <wp:extent cx="1947545" cy="1509395"/>
                <wp:effectExtent l="57150" t="38100" r="71755" b="90805"/>
                <wp:wrapTight wrapText="bothSides">
                  <wp:wrapPolygon edited="0">
                    <wp:start x="-634" y="-545"/>
                    <wp:lineTo x="-423" y="22627"/>
                    <wp:lineTo x="21973" y="22627"/>
                    <wp:lineTo x="22185" y="-545"/>
                    <wp:lineTo x="-634" y="-545"/>
                  </wp:wrapPolygon>
                </wp:wrapTight>
                <wp:docPr id="49" name="Prostoką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545" cy="15093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6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6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65000"/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9D9" w:rsidRPr="000022CC" w:rsidRDefault="00DC49D9" w:rsidP="000B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color w:val="000000" w:themeColor="text1"/>
                              </w:rPr>
                            </w:pPr>
                            <w:r w:rsidRPr="000022CC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WYDZIAŁ </w:t>
                            </w:r>
                            <w:r w:rsidR="00EE628B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br/>
                            </w:r>
                            <w:r w:rsidRPr="000022CC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KOORDYNACJI GOSPODARKI TRANSPORTOWEJ</w:t>
                            </w:r>
                          </w:p>
                          <w:p w:rsidR="00DC49D9" w:rsidRPr="000022CC" w:rsidRDefault="00DC49D9" w:rsidP="003944FD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Sekcja do spraw Standaryzacji  Transportu  </w:t>
                            </w:r>
                          </w:p>
                          <w:p w:rsidR="00DC49D9" w:rsidRPr="000022CC" w:rsidRDefault="00DC49D9" w:rsidP="003944FD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Zespół do spraw </w:t>
                            </w:r>
                            <w:r w:rsidR="000022CC"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>Planowania, Analiz i</w:t>
                            </w:r>
                            <w:r w:rsidR="003944FD">
                              <w:rPr>
                                <w:rFonts w:cstheme="minorHAnsi"/>
                                <w:color w:val="000000" w:themeColor="text1"/>
                              </w:rPr>
                              <w:t> </w:t>
                            </w:r>
                            <w:r w:rsidR="000022CC"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>Rozliczeń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40F16" id="Prostokąt 49" o:spid="_x0000_s1037" style="position:absolute;margin-left:179.75pt;margin-top:19.35pt;width:153.35pt;height:118.8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" fillcolor="#a5a5a5 [2092]" strokecolor="black [3213]" strokeweight="1.5pt">
                <v:fill color2="#a5a5a5 [2092]" rotate="t" angle="225" colors="0 #cacaca;.5 #ddd;1 #eee" focus="100%" type="gradient"/>
                <v:shadow on="t" color="black" opacity="24903f" origin=",.5" offset="0,.55556mm"/>
                <v:textbox>
                  <w:txbxContent>
                    <w:p w:rsidR="00DC49D9" w:rsidRPr="000022CC" w:rsidRDefault="00DC49D9" w:rsidP="000B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color w:val="000000" w:themeColor="text1"/>
                        </w:rPr>
                      </w:pPr>
                      <w:r w:rsidRPr="000022CC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WYDZIAŁ </w:t>
                      </w:r>
                      <w:r w:rsidR="00EE628B">
                        <w:rPr>
                          <w:rFonts w:cstheme="minorHAnsi"/>
                          <w:b/>
                          <w:color w:val="000000" w:themeColor="text1"/>
                        </w:rPr>
                        <w:br/>
                      </w:r>
                      <w:r w:rsidRPr="000022CC">
                        <w:rPr>
                          <w:rFonts w:cstheme="minorHAnsi"/>
                          <w:b/>
                          <w:color w:val="000000" w:themeColor="text1"/>
                        </w:rPr>
                        <w:t>KOORDYNACJI GOSPODARKI TRANSPORTOWEJ</w:t>
                      </w:r>
                    </w:p>
                    <w:p w:rsidR="00DC49D9" w:rsidRPr="000022CC" w:rsidRDefault="00DC49D9" w:rsidP="003944FD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line="240" w:lineRule="auto"/>
                        <w:ind w:left="284" w:hanging="284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0022CC">
                        <w:rPr>
                          <w:rFonts w:cstheme="minorHAnsi"/>
                          <w:color w:val="000000" w:themeColor="text1"/>
                        </w:rPr>
                        <w:t xml:space="preserve">Sekcja do spraw Standaryzacji  Transportu  </w:t>
                      </w:r>
                    </w:p>
                    <w:p w:rsidR="00DC49D9" w:rsidRPr="000022CC" w:rsidRDefault="00DC49D9" w:rsidP="003944FD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line="240" w:lineRule="auto"/>
                        <w:ind w:left="284" w:hanging="284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0022CC">
                        <w:rPr>
                          <w:rFonts w:cstheme="minorHAnsi"/>
                          <w:color w:val="000000" w:themeColor="text1"/>
                        </w:rPr>
                        <w:t xml:space="preserve">Zespół do spraw </w:t>
                      </w:r>
                      <w:r w:rsidR="000022CC" w:rsidRPr="000022CC">
                        <w:rPr>
                          <w:rFonts w:cstheme="minorHAnsi"/>
                          <w:color w:val="000000" w:themeColor="text1"/>
                        </w:rPr>
                        <w:t>Planowania, Analiz i</w:t>
                      </w:r>
                      <w:r w:rsidR="003944FD">
                        <w:rPr>
                          <w:rFonts w:cstheme="minorHAnsi"/>
                          <w:color w:val="000000" w:themeColor="text1"/>
                        </w:rPr>
                        <w:t> </w:t>
                      </w:r>
                      <w:r w:rsidR="000022CC" w:rsidRPr="000022CC">
                        <w:rPr>
                          <w:rFonts w:cstheme="minorHAnsi"/>
                          <w:color w:val="000000" w:themeColor="text1"/>
                        </w:rPr>
                        <w:t>Rozliczeń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930568" w:rsidRPr="00930568" w:rsidRDefault="00930568" w:rsidP="00930568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930568" w:rsidRPr="00930568" w:rsidRDefault="00CA7815" w:rsidP="00930568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noProof/>
          <w:color w:val="595959" w:themeColor="text1" w:themeTint="A6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569F9493" wp14:editId="4313ACA9">
                <wp:simplePos x="0" y="0"/>
                <wp:positionH relativeFrom="column">
                  <wp:posOffset>7159625</wp:posOffset>
                </wp:positionH>
                <wp:positionV relativeFrom="paragraph">
                  <wp:posOffset>383540</wp:posOffset>
                </wp:positionV>
                <wp:extent cx="187960" cy="0"/>
                <wp:effectExtent l="0" t="0" r="21590" b="19050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5230E0" id="Łącznik prosty 26" o:spid="_x0000_s1026" style="position:absolute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3.75pt,30.2pt" to="578.5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" strokecolor="black [3040]"/>
            </w:pict>
          </mc:Fallback>
        </mc:AlternateContent>
      </w:r>
      <w:r w:rsidR="00B316BD">
        <w:rPr>
          <w:rFonts w:ascii="Times New Roman" w:eastAsia="Times New Roman" w:hAnsi="Times New Roman" w:cs="Times New Roman"/>
          <w:noProof/>
          <w:color w:val="595959" w:themeColor="text1" w:themeTint="A6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EE15F93" wp14:editId="171C61EC">
                <wp:simplePos x="0" y="0"/>
                <wp:positionH relativeFrom="column">
                  <wp:posOffset>-701040</wp:posOffset>
                </wp:positionH>
                <wp:positionV relativeFrom="paragraph">
                  <wp:posOffset>306070</wp:posOffset>
                </wp:positionV>
                <wp:extent cx="240665" cy="0"/>
                <wp:effectExtent l="0" t="0" r="26035" b="19050"/>
                <wp:wrapNone/>
                <wp:docPr id="39" name="Łącznik prostoliniow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63A3A8" id="Łącznik prostoliniowy 39" o:spid="_x0000_s1026" style="position:absolute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pt,24.1pt" to="-36.2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" strokecolor="black [3040]"/>
            </w:pict>
          </mc:Fallback>
        </mc:AlternateContent>
      </w:r>
    </w:p>
    <w:p w:rsidR="00930568" w:rsidRPr="00930568" w:rsidRDefault="00930568" w:rsidP="00930568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930568" w:rsidRPr="00930568" w:rsidRDefault="00930568" w:rsidP="00930568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930568" w:rsidRDefault="00930568" w:rsidP="00930568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BA633F" w:rsidRPr="00930568" w:rsidRDefault="00930568" w:rsidP="005652FB">
      <w:pPr>
        <w:tabs>
          <w:tab w:val="left" w:pos="8730"/>
        </w:tabs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</w:p>
    <w:sectPr w:rsidR="00BA633F" w:rsidRPr="00930568" w:rsidSect="00BA633F">
      <w:pgSz w:w="16838" w:h="11906" w:orient="landscape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3075"/>
    <w:multiLevelType w:val="hybridMultilevel"/>
    <w:tmpl w:val="8374633C"/>
    <w:lvl w:ilvl="0" w:tplc="63763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01237"/>
    <w:multiLevelType w:val="hybridMultilevel"/>
    <w:tmpl w:val="EFEA8536"/>
    <w:lvl w:ilvl="0" w:tplc="6376348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C0822"/>
    <w:multiLevelType w:val="hybridMultilevel"/>
    <w:tmpl w:val="01D49EB2"/>
    <w:lvl w:ilvl="0" w:tplc="63763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0292A"/>
    <w:multiLevelType w:val="hybridMultilevel"/>
    <w:tmpl w:val="B2A4D898"/>
    <w:lvl w:ilvl="0" w:tplc="63763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C59F0"/>
    <w:multiLevelType w:val="hybridMultilevel"/>
    <w:tmpl w:val="19763432"/>
    <w:lvl w:ilvl="0" w:tplc="63763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D36AD"/>
    <w:multiLevelType w:val="hybridMultilevel"/>
    <w:tmpl w:val="AE768750"/>
    <w:lvl w:ilvl="0" w:tplc="63763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57FC8"/>
    <w:multiLevelType w:val="hybridMultilevel"/>
    <w:tmpl w:val="EA8EEC6C"/>
    <w:lvl w:ilvl="0" w:tplc="637634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894ADB"/>
    <w:multiLevelType w:val="hybridMultilevel"/>
    <w:tmpl w:val="FD4613AC"/>
    <w:lvl w:ilvl="0" w:tplc="63763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D3A6F"/>
    <w:multiLevelType w:val="hybridMultilevel"/>
    <w:tmpl w:val="CCCAD934"/>
    <w:lvl w:ilvl="0" w:tplc="63763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E6913"/>
    <w:multiLevelType w:val="hybridMultilevel"/>
    <w:tmpl w:val="AE768750"/>
    <w:lvl w:ilvl="0" w:tplc="63763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FEA"/>
    <w:rsid w:val="000022CC"/>
    <w:rsid w:val="000175AE"/>
    <w:rsid w:val="0003063C"/>
    <w:rsid w:val="0008599D"/>
    <w:rsid w:val="00085B56"/>
    <w:rsid w:val="00085FAF"/>
    <w:rsid w:val="000A7F82"/>
    <w:rsid w:val="000B51B9"/>
    <w:rsid w:val="000F7ADA"/>
    <w:rsid w:val="00103A5B"/>
    <w:rsid w:val="001053F2"/>
    <w:rsid w:val="001103DE"/>
    <w:rsid w:val="00114F8E"/>
    <w:rsid w:val="00120293"/>
    <w:rsid w:val="00175C3E"/>
    <w:rsid w:val="001B483F"/>
    <w:rsid w:val="001B5BBB"/>
    <w:rsid w:val="001E10DC"/>
    <w:rsid w:val="001F1981"/>
    <w:rsid w:val="001F205F"/>
    <w:rsid w:val="00203A66"/>
    <w:rsid w:val="00203FAB"/>
    <w:rsid w:val="00217B1E"/>
    <w:rsid w:val="002222DC"/>
    <w:rsid w:val="00226724"/>
    <w:rsid w:val="0028031B"/>
    <w:rsid w:val="00297B95"/>
    <w:rsid w:val="002A56AD"/>
    <w:rsid w:val="002B459B"/>
    <w:rsid w:val="002D740A"/>
    <w:rsid w:val="002E5417"/>
    <w:rsid w:val="00341C38"/>
    <w:rsid w:val="003766B8"/>
    <w:rsid w:val="003944FD"/>
    <w:rsid w:val="003A2184"/>
    <w:rsid w:val="003C6009"/>
    <w:rsid w:val="003D3640"/>
    <w:rsid w:val="004043ED"/>
    <w:rsid w:val="00413BA0"/>
    <w:rsid w:val="00423533"/>
    <w:rsid w:val="00432F74"/>
    <w:rsid w:val="00455745"/>
    <w:rsid w:val="00476699"/>
    <w:rsid w:val="00482C6E"/>
    <w:rsid w:val="004A4849"/>
    <w:rsid w:val="004D2E24"/>
    <w:rsid w:val="004F6101"/>
    <w:rsid w:val="004F6494"/>
    <w:rsid w:val="0051510A"/>
    <w:rsid w:val="005260EB"/>
    <w:rsid w:val="00544DC2"/>
    <w:rsid w:val="00554BBB"/>
    <w:rsid w:val="00560CA9"/>
    <w:rsid w:val="005652FB"/>
    <w:rsid w:val="005914DD"/>
    <w:rsid w:val="005A2395"/>
    <w:rsid w:val="005A39B1"/>
    <w:rsid w:val="005A7537"/>
    <w:rsid w:val="005B5EF0"/>
    <w:rsid w:val="005D4722"/>
    <w:rsid w:val="00636F7E"/>
    <w:rsid w:val="006622A4"/>
    <w:rsid w:val="00662D38"/>
    <w:rsid w:val="006731BE"/>
    <w:rsid w:val="00693B12"/>
    <w:rsid w:val="006D1D1C"/>
    <w:rsid w:val="006D786F"/>
    <w:rsid w:val="006D7A4C"/>
    <w:rsid w:val="00700F88"/>
    <w:rsid w:val="00706FCD"/>
    <w:rsid w:val="00742B45"/>
    <w:rsid w:val="00756449"/>
    <w:rsid w:val="00761048"/>
    <w:rsid w:val="00792A02"/>
    <w:rsid w:val="007C7611"/>
    <w:rsid w:val="007F3A06"/>
    <w:rsid w:val="007F78F0"/>
    <w:rsid w:val="00810942"/>
    <w:rsid w:val="00820FE5"/>
    <w:rsid w:val="00823960"/>
    <w:rsid w:val="0082647C"/>
    <w:rsid w:val="00872FF2"/>
    <w:rsid w:val="0088645D"/>
    <w:rsid w:val="0089759A"/>
    <w:rsid w:val="00910950"/>
    <w:rsid w:val="0092246D"/>
    <w:rsid w:val="00930568"/>
    <w:rsid w:val="00935B12"/>
    <w:rsid w:val="00935C5D"/>
    <w:rsid w:val="009511BC"/>
    <w:rsid w:val="0095779E"/>
    <w:rsid w:val="009A4318"/>
    <w:rsid w:val="009B7982"/>
    <w:rsid w:val="009E06FD"/>
    <w:rsid w:val="00A12ACC"/>
    <w:rsid w:val="00A24CEF"/>
    <w:rsid w:val="00A44307"/>
    <w:rsid w:val="00A51622"/>
    <w:rsid w:val="00A524CF"/>
    <w:rsid w:val="00A8324D"/>
    <w:rsid w:val="00AD131F"/>
    <w:rsid w:val="00AE4EAE"/>
    <w:rsid w:val="00AF62E4"/>
    <w:rsid w:val="00AF77F9"/>
    <w:rsid w:val="00B0480D"/>
    <w:rsid w:val="00B1407B"/>
    <w:rsid w:val="00B244A4"/>
    <w:rsid w:val="00B27D5D"/>
    <w:rsid w:val="00B316BD"/>
    <w:rsid w:val="00B47A39"/>
    <w:rsid w:val="00B6288F"/>
    <w:rsid w:val="00B75703"/>
    <w:rsid w:val="00B9307F"/>
    <w:rsid w:val="00B94B45"/>
    <w:rsid w:val="00BA633F"/>
    <w:rsid w:val="00BD605D"/>
    <w:rsid w:val="00BE4182"/>
    <w:rsid w:val="00BF25D7"/>
    <w:rsid w:val="00C119C4"/>
    <w:rsid w:val="00C35AAA"/>
    <w:rsid w:val="00C55CD8"/>
    <w:rsid w:val="00C75FEA"/>
    <w:rsid w:val="00C9323B"/>
    <w:rsid w:val="00C95C9F"/>
    <w:rsid w:val="00CA27A3"/>
    <w:rsid w:val="00CA7815"/>
    <w:rsid w:val="00CB3B41"/>
    <w:rsid w:val="00CC0455"/>
    <w:rsid w:val="00CC5907"/>
    <w:rsid w:val="00CF0612"/>
    <w:rsid w:val="00CF7C76"/>
    <w:rsid w:val="00D15C8C"/>
    <w:rsid w:val="00D25B8B"/>
    <w:rsid w:val="00D306A4"/>
    <w:rsid w:val="00D374EE"/>
    <w:rsid w:val="00D57949"/>
    <w:rsid w:val="00D74451"/>
    <w:rsid w:val="00DC49D9"/>
    <w:rsid w:val="00DC57BB"/>
    <w:rsid w:val="00DE01C3"/>
    <w:rsid w:val="00DE02A5"/>
    <w:rsid w:val="00E15EDF"/>
    <w:rsid w:val="00E707DF"/>
    <w:rsid w:val="00E7083F"/>
    <w:rsid w:val="00EC24B6"/>
    <w:rsid w:val="00EE628B"/>
    <w:rsid w:val="00F001D3"/>
    <w:rsid w:val="00F16BEE"/>
    <w:rsid w:val="00F170F3"/>
    <w:rsid w:val="00F53BBD"/>
    <w:rsid w:val="00F660B4"/>
    <w:rsid w:val="00F735DE"/>
    <w:rsid w:val="00F768D8"/>
    <w:rsid w:val="00FA518A"/>
    <w:rsid w:val="00FB505D"/>
    <w:rsid w:val="00FC4C5B"/>
    <w:rsid w:val="00FC5EDB"/>
    <w:rsid w:val="00FC655B"/>
    <w:rsid w:val="00FE22E5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6AC4"/>
  <w15:docId w15:val="{9D325EE7-EE4A-41BD-9E90-90011342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5FEA"/>
  </w:style>
  <w:style w:type="paragraph" w:styleId="Nagwek2">
    <w:name w:val="heading 2"/>
    <w:basedOn w:val="Normalny"/>
    <w:link w:val="Nagwek2Znak"/>
    <w:uiPriority w:val="9"/>
    <w:qFormat/>
    <w:rsid w:val="00C75F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75F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F16B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5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E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9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9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9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9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9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1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976B8-08E3-468A-8572-7E1E6158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Hara</dc:creator>
  <cp:lastModifiedBy>A00311</cp:lastModifiedBy>
  <cp:revision>2</cp:revision>
  <cp:lastPrinted>2025-05-13T10:12:00Z</cp:lastPrinted>
  <dcterms:created xsi:type="dcterms:W3CDTF">2025-08-22T08:57:00Z</dcterms:created>
  <dcterms:modified xsi:type="dcterms:W3CDTF">2025-08-22T08:57:00Z</dcterms:modified>
</cp:coreProperties>
</file>