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CE40" w14:textId="74FDDAF4" w:rsidR="006C41C2" w:rsidRPr="00AA0C78" w:rsidRDefault="00B35161" w:rsidP="00AA0C78">
      <w:pPr>
        <w:spacing w:line="360" w:lineRule="auto"/>
        <w:rPr>
          <w:b/>
          <w:bCs/>
          <w:color w:val="000000"/>
          <w:spacing w:val="20"/>
        </w:rPr>
      </w:pPr>
      <w:r w:rsidRPr="00AA0C78">
        <w:rPr>
          <w:b/>
          <w:bCs/>
          <w:color w:val="000000"/>
          <w:spacing w:val="20"/>
        </w:rPr>
        <w:t>ZATWIERDZAM</w:t>
      </w:r>
    </w:p>
    <w:p w14:paraId="505EAB89" w14:textId="77777777" w:rsidR="001F2BEE" w:rsidRPr="00335E3F" w:rsidRDefault="001F2BEE" w:rsidP="00FF7D32">
      <w:pPr>
        <w:spacing w:line="360" w:lineRule="auto"/>
        <w:rPr>
          <w:b/>
          <w:bCs/>
          <w:color w:val="000000"/>
          <w:spacing w:val="20"/>
          <w:sz w:val="20"/>
          <w:szCs w:val="20"/>
        </w:rPr>
      </w:pPr>
    </w:p>
    <w:p w14:paraId="7EBB0E15" w14:textId="77777777" w:rsidR="00AA0C78" w:rsidRDefault="00AA0C78" w:rsidP="00AA0C78">
      <w:pPr>
        <w:spacing w:line="360" w:lineRule="auto"/>
        <w:jc w:val="center"/>
        <w:rPr>
          <w:b/>
          <w:bCs/>
          <w:color w:val="000000"/>
          <w:spacing w:val="20"/>
        </w:rPr>
      </w:pPr>
    </w:p>
    <w:p w14:paraId="7EBF0C85" w14:textId="77777777" w:rsidR="006E42D1" w:rsidRPr="00AA0C78" w:rsidRDefault="006E42D1" w:rsidP="00B4354B">
      <w:pPr>
        <w:spacing w:line="360" w:lineRule="auto"/>
        <w:jc w:val="center"/>
        <w:rPr>
          <w:b/>
          <w:bCs/>
          <w:color w:val="000000"/>
          <w:spacing w:val="20"/>
        </w:rPr>
      </w:pPr>
      <w:r w:rsidRPr="00AA0C78">
        <w:rPr>
          <w:b/>
          <w:bCs/>
          <w:color w:val="000000"/>
          <w:spacing w:val="20"/>
        </w:rPr>
        <w:t>O G Ł O S Z E N I E</w:t>
      </w:r>
    </w:p>
    <w:p w14:paraId="02505071" w14:textId="77777777" w:rsidR="006E42D1" w:rsidRPr="00AA0C78" w:rsidRDefault="006E42D1" w:rsidP="006E42D1">
      <w:pPr>
        <w:tabs>
          <w:tab w:val="left" w:pos="5325"/>
        </w:tabs>
        <w:jc w:val="center"/>
        <w:rPr>
          <w:b/>
          <w:color w:val="000000"/>
          <w:spacing w:val="20"/>
        </w:rPr>
      </w:pPr>
      <w:r w:rsidRPr="00AA0C78">
        <w:rPr>
          <w:b/>
          <w:color w:val="000000"/>
          <w:spacing w:val="20"/>
        </w:rPr>
        <w:t xml:space="preserve">O SPRZEDAŻY W TRYBIE AUKCJI SPRZĘTU TRANSPORTOWEGO </w:t>
      </w:r>
    </w:p>
    <w:p w14:paraId="5E2AB7EB" w14:textId="77777777" w:rsidR="006E42D1" w:rsidRPr="00AA0C78" w:rsidRDefault="006E42D1" w:rsidP="006E42D1">
      <w:pPr>
        <w:tabs>
          <w:tab w:val="left" w:pos="5325"/>
        </w:tabs>
        <w:jc w:val="center"/>
        <w:rPr>
          <w:lang w:val="de-DE"/>
        </w:rPr>
      </w:pPr>
      <w:r w:rsidRPr="00AA0C78">
        <w:rPr>
          <w:b/>
          <w:color w:val="000000"/>
          <w:spacing w:val="20"/>
        </w:rPr>
        <w:t>ZBĘDNEGO LUB ZUŻYTEGO</w:t>
      </w:r>
    </w:p>
    <w:p w14:paraId="27DEAD68" w14:textId="77777777" w:rsidR="0005128C" w:rsidRPr="00AA0C78" w:rsidRDefault="0005128C" w:rsidP="0005128C">
      <w:pPr>
        <w:pStyle w:val="Bezodstpw"/>
        <w:rPr>
          <w:rStyle w:val="Teksttreci"/>
          <w:rFonts w:ascii="Times New Roman" w:eastAsia="Courier New" w:hAnsi="Times New Roman" w:cs="Times New Roman"/>
          <w:b/>
          <w:bCs/>
          <w:u w:val="single"/>
        </w:rPr>
      </w:pPr>
    </w:p>
    <w:p w14:paraId="24AF4301" w14:textId="4A717B57" w:rsidR="0005128C" w:rsidRPr="00AA0C78" w:rsidRDefault="0005128C" w:rsidP="0005128C">
      <w:pPr>
        <w:pStyle w:val="Bezodstpw"/>
        <w:jc w:val="center"/>
        <w:rPr>
          <w:rStyle w:val="Teksttreci"/>
          <w:rFonts w:ascii="Times New Roman" w:eastAsia="Courier New" w:hAnsi="Times New Roman" w:cs="Times New Roman"/>
          <w:b/>
          <w:bCs/>
          <w:u w:val="single"/>
        </w:rPr>
      </w:pPr>
      <w:r w:rsidRPr="00AA0C78">
        <w:rPr>
          <w:rStyle w:val="Teksttreci"/>
          <w:rFonts w:ascii="Times New Roman" w:eastAsia="Courier New" w:hAnsi="Times New Roman" w:cs="Times New Roman"/>
          <w:b/>
          <w:bCs/>
          <w:u w:val="single"/>
        </w:rPr>
        <w:t xml:space="preserve">Komenda </w:t>
      </w:r>
      <w:r w:rsidR="00335E3F" w:rsidRPr="00AA0C78">
        <w:rPr>
          <w:rStyle w:val="Teksttreci"/>
          <w:rFonts w:ascii="Times New Roman" w:eastAsia="Courier New" w:hAnsi="Times New Roman" w:cs="Times New Roman"/>
          <w:b/>
          <w:bCs/>
          <w:u w:val="single"/>
        </w:rPr>
        <w:t>Główna Policji</w:t>
      </w:r>
    </w:p>
    <w:p w14:paraId="72AA3721" w14:textId="77777777" w:rsidR="00235A66" w:rsidRPr="00AA0C78" w:rsidRDefault="00235A66" w:rsidP="0005128C">
      <w:pPr>
        <w:pStyle w:val="Bezodstpw"/>
        <w:jc w:val="center"/>
        <w:rPr>
          <w:rFonts w:ascii="Times New Roman" w:hAnsi="Times New Roman" w:cs="Times New Roman"/>
        </w:rPr>
      </w:pPr>
    </w:p>
    <w:p w14:paraId="0711EEEB" w14:textId="77777777" w:rsidR="0005128C" w:rsidRPr="00AA0C78" w:rsidRDefault="0005128C" w:rsidP="0005128C">
      <w:pPr>
        <w:pStyle w:val="Bezodstpw"/>
        <w:jc w:val="center"/>
        <w:rPr>
          <w:rStyle w:val="Teksttreci"/>
          <w:rFonts w:ascii="Times New Roman" w:eastAsia="Courier New" w:hAnsi="Times New Roman" w:cs="Times New Roman"/>
          <w:iCs/>
        </w:rPr>
      </w:pPr>
      <w:r w:rsidRPr="00AA0C78">
        <w:rPr>
          <w:rStyle w:val="Teksttreci"/>
          <w:rFonts w:ascii="Times New Roman" w:eastAsia="Courier New" w:hAnsi="Times New Roman" w:cs="Times New Roman"/>
          <w:iCs/>
        </w:rPr>
        <w:t xml:space="preserve">ogłasza </w:t>
      </w:r>
      <w:r w:rsidR="00035507" w:rsidRPr="00AA0C78">
        <w:rPr>
          <w:rStyle w:val="Teksttreci"/>
          <w:rFonts w:ascii="Times New Roman" w:eastAsia="Courier New" w:hAnsi="Times New Roman" w:cs="Times New Roman"/>
          <w:iCs/>
        </w:rPr>
        <w:t>I</w:t>
      </w:r>
      <w:r w:rsidR="00C61525" w:rsidRPr="00AA0C78">
        <w:rPr>
          <w:rStyle w:val="Teksttreci"/>
          <w:rFonts w:ascii="Times New Roman" w:eastAsia="Courier New" w:hAnsi="Times New Roman" w:cs="Times New Roman"/>
          <w:iCs/>
        </w:rPr>
        <w:t xml:space="preserve"> </w:t>
      </w:r>
      <w:r w:rsidRPr="00AA0C78">
        <w:rPr>
          <w:rStyle w:val="Teksttreci"/>
          <w:rFonts w:ascii="Times New Roman" w:eastAsia="Courier New" w:hAnsi="Times New Roman" w:cs="Times New Roman"/>
          <w:iCs/>
        </w:rPr>
        <w:t>aukcję na n/w sprzęt transportowy zbędny lub zużyty</w:t>
      </w:r>
    </w:p>
    <w:p w14:paraId="56075FA6" w14:textId="77777777" w:rsidR="002C2BF4" w:rsidRDefault="002C2BF4" w:rsidP="002C2BF4">
      <w:pPr>
        <w:pStyle w:val="Bezodstpw"/>
        <w:rPr>
          <w:rStyle w:val="Teksttreci"/>
          <w:rFonts w:ascii="Times New Roman" w:eastAsia="Courier New" w:hAnsi="Times New Roman" w:cs="Times New Roman"/>
          <w:iCs/>
          <w:sz w:val="20"/>
          <w:szCs w:val="20"/>
        </w:rPr>
      </w:pPr>
    </w:p>
    <w:p w14:paraId="63524D9B" w14:textId="77777777" w:rsidR="00523D1B" w:rsidRPr="00335E3F" w:rsidRDefault="00523D1B" w:rsidP="002C2BF4">
      <w:pPr>
        <w:pStyle w:val="Bezodstpw"/>
        <w:rPr>
          <w:rStyle w:val="Teksttreci"/>
          <w:rFonts w:ascii="Times New Roman" w:eastAsia="Courier New" w:hAnsi="Times New Roman" w:cs="Times New Roman"/>
          <w:iCs/>
          <w:sz w:val="20"/>
          <w:szCs w:val="20"/>
        </w:rPr>
      </w:pPr>
    </w:p>
    <w:tbl>
      <w:tblPr>
        <w:tblW w:w="104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668"/>
        <w:gridCol w:w="1774"/>
        <w:gridCol w:w="960"/>
        <w:gridCol w:w="1134"/>
        <w:gridCol w:w="2126"/>
        <w:gridCol w:w="1134"/>
        <w:gridCol w:w="851"/>
        <w:gridCol w:w="952"/>
      </w:tblGrid>
      <w:tr w:rsidR="00525347" w:rsidRPr="00335E3F" w14:paraId="65A32A9E" w14:textId="77777777" w:rsidTr="0076598D">
        <w:trPr>
          <w:trHeight w:hRule="exact" w:val="946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D3892" w14:textId="77777777" w:rsidR="002C2BF4" w:rsidRPr="00525347" w:rsidRDefault="002C2BF4" w:rsidP="00272ADC">
            <w:pPr>
              <w:pStyle w:val="Inne0"/>
              <w:spacing w:line="240" w:lineRule="auto"/>
              <w:ind w:firstLine="0"/>
              <w:jc w:val="center"/>
            </w:pPr>
            <w:r w:rsidRPr="00525347">
              <w:rPr>
                <w:rStyle w:val="Inne"/>
                <w:bCs/>
              </w:rPr>
              <w:t>Nr poz. aukcyjnej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02E00" w14:textId="77777777" w:rsidR="002C2BF4" w:rsidRPr="00525347" w:rsidRDefault="002C2BF4" w:rsidP="00272ADC">
            <w:pPr>
              <w:pStyle w:val="Inne0"/>
              <w:spacing w:line="240" w:lineRule="auto"/>
              <w:ind w:firstLine="0"/>
              <w:jc w:val="center"/>
            </w:pPr>
            <w:r w:rsidRPr="00525347">
              <w:rPr>
                <w:rStyle w:val="Inne"/>
                <w:bCs/>
              </w:rPr>
              <w:t>Numer wew.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1A4AC" w14:textId="77777777" w:rsidR="002C2BF4" w:rsidRPr="00525347" w:rsidRDefault="002C2BF4" w:rsidP="00102249">
            <w:pPr>
              <w:pStyle w:val="Inne0"/>
              <w:spacing w:line="240" w:lineRule="auto"/>
              <w:ind w:firstLine="0"/>
              <w:jc w:val="center"/>
            </w:pPr>
            <w:r w:rsidRPr="00525347">
              <w:rPr>
                <w:rStyle w:val="Inne"/>
                <w:bCs/>
              </w:rPr>
              <w:t>Marka i typ sprzętu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718E6" w14:textId="77777777" w:rsidR="002C2BF4" w:rsidRPr="00525347" w:rsidRDefault="002C2BF4" w:rsidP="00272ADC">
            <w:pPr>
              <w:pStyle w:val="Inne0"/>
              <w:spacing w:line="259" w:lineRule="auto"/>
              <w:ind w:firstLine="0"/>
              <w:jc w:val="center"/>
            </w:pPr>
            <w:r w:rsidRPr="00525347">
              <w:rPr>
                <w:rStyle w:val="Inne"/>
                <w:bCs/>
              </w:rPr>
              <w:t>Rok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F8510" w14:textId="77777777" w:rsidR="002C2BF4" w:rsidRPr="00525347" w:rsidRDefault="002C2BF4" w:rsidP="00272ADC">
            <w:pPr>
              <w:pStyle w:val="Inne0"/>
              <w:spacing w:line="259" w:lineRule="auto"/>
              <w:ind w:firstLine="0"/>
              <w:jc w:val="center"/>
              <w:rPr>
                <w:rStyle w:val="Inne"/>
                <w:bCs/>
              </w:rPr>
            </w:pPr>
            <w:r w:rsidRPr="00525347">
              <w:rPr>
                <w:rStyle w:val="Inne"/>
                <w:bCs/>
              </w:rPr>
              <w:t>Przebieg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06F02" w14:textId="77777777" w:rsidR="002C2BF4" w:rsidRPr="00525347" w:rsidRDefault="002C2BF4" w:rsidP="00272ADC">
            <w:pPr>
              <w:pStyle w:val="Inne0"/>
              <w:spacing w:line="259" w:lineRule="auto"/>
              <w:ind w:firstLine="0"/>
              <w:jc w:val="center"/>
              <w:rPr>
                <w:rStyle w:val="Inne"/>
                <w:bCs/>
              </w:rPr>
            </w:pPr>
            <w:r w:rsidRPr="00525347">
              <w:rPr>
                <w:rStyle w:val="Inne"/>
                <w:bCs/>
              </w:rPr>
              <w:t>Nr 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F8267" w14:textId="77777777" w:rsidR="002C2BF4" w:rsidRPr="00525347" w:rsidRDefault="002C2BF4" w:rsidP="008C7BF9">
            <w:pPr>
              <w:pStyle w:val="Inne0"/>
              <w:spacing w:line="259" w:lineRule="auto"/>
              <w:ind w:firstLine="0"/>
              <w:jc w:val="center"/>
            </w:pPr>
            <w:r w:rsidRPr="00525347">
              <w:rPr>
                <w:rStyle w:val="Inne"/>
                <w:bCs/>
              </w:rPr>
              <w:t>Cena Wywoławcza 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B217" w14:textId="77777777" w:rsidR="002C2BF4" w:rsidRPr="00525347" w:rsidRDefault="002C2BF4" w:rsidP="00272ADC">
            <w:pPr>
              <w:pStyle w:val="Inne0"/>
              <w:spacing w:line="252" w:lineRule="auto"/>
              <w:ind w:firstLine="0"/>
              <w:jc w:val="center"/>
            </w:pPr>
            <w:r w:rsidRPr="00525347">
              <w:rPr>
                <w:rStyle w:val="Inne"/>
                <w:bCs/>
              </w:rPr>
              <w:t xml:space="preserve">Kwota postąpienia </w:t>
            </w:r>
            <w:r w:rsidRPr="00525347">
              <w:rPr>
                <w:rStyle w:val="Inne"/>
                <w:rFonts w:eastAsia="Calibri"/>
                <w:bCs/>
              </w:rPr>
              <w:t>(zł)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3DB5B" w14:textId="77777777" w:rsidR="002C2BF4" w:rsidRPr="00525347" w:rsidRDefault="002C2BF4" w:rsidP="00272ADC">
            <w:pPr>
              <w:pStyle w:val="Inne0"/>
              <w:spacing w:line="252" w:lineRule="auto"/>
              <w:ind w:firstLine="0"/>
              <w:jc w:val="center"/>
              <w:rPr>
                <w:rStyle w:val="Inne"/>
                <w:bCs/>
              </w:rPr>
            </w:pPr>
            <w:r w:rsidRPr="00525347">
              <w:rPr>
                <w:rStyle w:val="Inne"/>
                <w:bCs/>
              </w:rPr>
              <w:t>Uwagi</w:t>
            </w:r>
          </w:p>
        </w:tc>
      </w:tr>
      <w:tr w:rsidR="00525347" w:rsidRPr="00335E3F" w14:paraId="09C48B27" w14:textId="77777777" w:rsidTr="0076598D">
        <w:trPr>
          <w:trHeight w:hRule="exact" w:val="5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6D334" w14:textId="77777777" w:rsidR="00637140" w:rsidRPr="00525347" w:rsidRDefault="00637140" w:rsidP="00637140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9A1" w14:textId="7E959E6E" w:rsidR="00637140" w:rsidRPr="00525347" w:rsidRDefault="00335E3F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1065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29A3B" w14:textId="76DEBCD4" w:rsidR="00637140" w:rsidRPr="00525347" w:rsidRDefault="00335E3F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 xml:space="preserve">Mercedes-Benz </w:t>
            </w:r>
            <w:proofErr w:type="spellStart"/>
            <w:r w:rsidRPr="00525347">
              <w:rPr>
                <w:sz w:val="20"/>
                <w:szCs w:val="20"/>
              </w:rPr>
              <w:t>Viano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7CE9" w14:textId="59FEF844" w:rsidR="00637140" w:rsidRPr="00525347" w:rsidRDefault="00335E3F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BC852" w14:textId="23DF5FF3" w:rsidR="00637140" w:rsidRPr="00525347" w:rsidRDefault="00335E3F" w:rsidP="00637140">
            <w:pPr>
              <w:pStyle w:val="Inne0"/>
              <w:spacing w:line="240" w:lineRule="auto"/>
              <w:ind w:firstLine="0"/>
              <w:jc w:val="center"/>
            </w:pPr>
            <w:r w:rsidRPr="00525347">
              <w:t>149 743 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0A4D2" w14:textId="4B70ACBE" w:rsidR="00637140" w:rsidRPr="00525347" w:rsidRDefault="00335E3F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WDF63981513740359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B428" w14:textId="3EE6EF73" w:rsidR="00637140" w:rsidRPr="00525347" w:rsidRDefault="00950A0B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46 100,00</w:t>
            </w:r>
            <w:r w:rsidR="00FB20C7" w:rsidRPr="00525347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07EB" w14:textId="21ACBCDF" w:rsidR="00637140" w:rsidRPr="00525347" w:rsidRDefault="00F173C3" w:rsidP="00637140">
            <w:pPr>
              <w:pStyle w:val="Inne0"/>
              <w:spacing w:line="240" w:lineRule="auto"/>
              <w:ind w:firstLine="0"/>
              <w:jc w:val="center"/>
            </w:pPr>
            <w:r w:rsidRPr="00525347">
              <w:t>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FB4B6" w14:textId="7C09002D" w:rsidR="00637140" w:rsidRPr="00525347" w:rsidRDefault="0000372C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po kolizji</w:t>
            </w:r>
          </w:p>
        </w:tc>
      </w:tr>
      <w:tr w:rsidR="00525347" w:rsidRPr="00335E3F" w14:paraId="77CF1ECE" w14:textId="77777777" w:rsidTr="0076598D">
        <w:trPr>
          <w:trHeight w:hRule="exact" w:val="55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4337" w14:textId="77777777" w:rsidR="00637140" w:rsidRPr="00525347" w:rsidRDefault="00637140" w:rsidP="00637140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93AF" w14:textId="22406D8B" w:rsidR="00637140" w:rsidRPr="00525347" w:rsidRDefault="0000372C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1386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F8055" w14:textId="3218ED68" w:rsidR="00637140" w:rsidRPr="00525347" w:rsidRDefault="0000372C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 xml:space="preserve">Skoda </w:t>
            </w:r>
            <w:proofErr w:type="spellStart"/>
            <w:r w:rsidRPr="00525347">
              <w:rPr>
                <w:sz w:val="20"/>
                <w:szCs w:val="20"/>
              </w:rPr>
              <w:t>Superb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1BF6" w14:textId="01587272" w:rsidR="00637140" w:rsidRPr="00525347" w:rsidRDefault="0000372C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9977" w14:textId="35F61F8F" w:rsidR="00637140" w:rsidRPr="00525347" w:rsidRDefault="0000372C" w:rsidP="00637140">
            <w:pPr>
              <w:pStyle w:val="Inne0"/>
              <w:spacing w:line="240" w:lineRule="auto"/>
              <w:ind w:firstLine="0"/>
              <w:jc w:val="center"/>
            </w:pPr>
            <w:r w:rsidRPr="00525347">
              <w:t>254 960 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2FB0" w14:textId="3E257941" w:rsidR="00637140" w:rsidRPr="00525347" w:rsidRDefault="0000372C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TMBCP9NP0L7008176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5B64" w14:textId="19693720" w:rsidR="00637140" w:rsidRPr="00525347" w:rsidRDefault="00950A0B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31 084,00</w:t>
            </w:r>
            <w:r w:rsidR="00AF2D41" w:rsidRPr="00525347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C6E5" w14:textId="01C29A79" w:rsidR="00637140" w:rsidRPr="00525347" w:rsidRDefault="00F173C3" w:rsidP="00637140">
            <w:pPr>
              <w:pStyle w:val="Inne0"/>
              <w:spacing w:line="240" w:lineRule="auto"/>
              <w:ind w:firstLine="0"/>
              <w:jc w:val="center"/>
            </w:pPr>
            <w:r w:rsidRPr="00525347">
              <w:t>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288B" w14:textId="70C07474" w:rsidR="00637140" w:rsidRPr="00525347" w:rsidRDefault="0000372C" w:rsidP="00637140">
            <w:pPr>
              <w:jc w:val="center"/>
              <w:rPr>
                <w:sz w:val="20"/>
                <w:szCs w:val="20"/>
              </w:rPr>
            </w:pPr>
            <w:r w:rsidRPr="00525347">
              <w:rPr>
                <w:sz w:val="20"/>
                <w:szCs w:val="20"/>
              </w:rPr>
              <w:t>po kolizji</w:t>
            </w:r>
          </w:p>
        </w:tc>
      </w:tr>
    </w:tbl>
    <w:p w14:paraId="4240AD4E" w14:textId="77777777" w:rsidR="002C2BF4" w:rsidRPr="00335E3F" w:rsidRDefault="002C2BF4" w:rsidP="002C2BF4">
      <w:pPr>
        <w:pStyle w:val="Bezodstpw"/>
        <w:rPr>
          <w:rStyle w:val="Teksttreci"/>
          <w:rFonts w:ascii="Times New Roman" w:eastAsia="Courier New" w:hAnsi="Times New Roman" w:cs="Times New Roman"/>
          <w:iCs/>
          <w:sz w:val="20"/>
          <w:szCs w:val="20"/>
        </w:rPr>
      </w:pPr>
    </w:p>
    <w:p w14:paraId="46455769" w14:textId="77F302E1" w:rsidR="00443FB3" w:rsidRPr="00CA4F23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CA4F23">
        <w:rPr>
          <w:rStyle w:val="Teksttreci"/>
          <w:rFonts w:ascii="Times New Roman" w:eastAsia="Courier New" w:hAnsi="Times New Roman" w:cs="Times New Roman"/>
        </w:rPr>
        <w:t xml:space="preserve">Aukcja odbędzie się w </w:t>
      </w:r>
      <w:r w:rsidR="00D31784" w:rsidRPr="00CA4F23">
        <w:rPr>
          <w:rStyle w:val="Teksttreci"/>
          <w:rFonts w:ascii="Times New Roman" w:eastAsia="Courier New" w:hAnsi="Times New Roman" w:cs="Times New Roman"/>
        </w:rPr>
        <w:t>pomieszczeniu Wydziału Obsługi Transportowej K</w:t>
      </w:r>
      <w:r w:rsidR="00B77C60" w:rsidRPr="00CA4F23">
        <w:rPr>
          <w:rStyle w:val="Teksttreci"/>
          <w:rFonts w:ascii="Times New Roman" w:eastAsia="Courier New" w:hAnsi="Times New Roman" w:cs="Times New Roman"/>
        </w:rPr>
        <w:t>omend</w:t>
      </w:r>
      <w:r w:rsidR="00D31784" w:rsidRPr="00CA4F23">
        <w:rPr>
          <w:rStyle w:val="Teksttreci"/>
          <w:rFonts w:ascii="Times New Roman" w:eastAsia="Courier New" w:hAnsi="Times New Roman" w:cs="Times New Roman"/>
        </w:rPr>
        <w:t>y Głównej Policji Biura Logistyki Policji Komendy Głównej Policji</w:t>
      </w:r>
      <w:r w:rsidRPr="00CA4F23">
        <w:rPr>
          <w:rStyle w:val="Teksttreci"/>
          <w:rFonts w:ascii="Times New Roman" w:eastAsia="Courier New" w:hAnsi="Times New Roman" w:cs="Times New Roman"/>
        </w:rPr>
        <w:t xml:space="preserve"> przy ul. </w:t>
      </w:r>
      <w:proofErr w:type="spellStart"/>
      <w:r w:rsidR="00B77C60" w:rsidRPr="00CA4F23">
        <w:rPr>
          <w:rStyle w:val="Teksttreci"/>
          <w:rFonts w:ascii="Times New Roman" w:eastAsia="Courier New" w:hAnsi="Times New Roman" w:cs="Times New Roman"/>
        </w:rPr>
        <w:t>Iwickiej</w:t>
      </w:r>
      <w:proofErr w:type="spellEnd"/>
      <w:r w:rsidR="00B77C60" w:rsidRPr="00CA4F23">
        <w:rPr>
          <w:rStyle w:val="Teksttreci"/>
          <w:rFonts w:ascii="Times New Roman" w:eastAsia="Courier New" w:hAnsi="Times New Roman" w:cs="Times New Roman"/>
        </w:rPr>
        <w:t xml:space="preserve"> 14</w:t>
      </w:r>
      <w:r w:rsidR="007858D0" w:rsidRPr="00CA4F23">
        <w:rPr>
          <w:rStyle w:val="Teksttreci"/>
          <w:rFonts w:ascii="Times New Roman" w:eastAsia="Courier New" w:hAnsi="Times New Roman" w:cs="Times New Roman"/>
        </w:rPr>
        <w:t xml:space="preserve"> </w:t>
      </w:r>
      <w:r w:rsidR="00CA4F23">
        <w:rPr>
          <w:rStyle w:val="Teksttreci"/>
          <w:rFonts w:ascii="Times New Roman" w:eastAsia="Courier New" w:hAnsi="Times New Roman" w:cs="Times New Roman"/>
        </w:rPr>
        <w:br/>
      </w:r>
      <w:r w:rsidR="007858D0" w:rsidRPr="00CA4F23">
        <w:rPr>
          <w:rStyle w:val="Teksttreci"/>
          <w:rFonts w:ascii="Times New Roman" w:eastAsia="Courier New" w:hAnsi="Times New Roman" w:cs="Times New Roman"/>
        </w:rPr>
        <w:t>w Warszawie</w:t>
      </w:r>
      <w:r w:rsidRPr="00CA4F23">
        <w:rPr>
          <w:rStyle w:val="Teksttreci"/>
          <w:rFonts w:ascii="Times New Roman" w:eastAsia="Courier New" w:hAnsi="Times New Roman" w:cs="Times New Roman"/>
        </w:rPr>
        <w:t xml:space="preserve">, dnia </w:t>
      </w:r>
      <w:r w:rsidR="00BD31F5" w:rsidRPr="00CA4F23">
        <w:rPr>
          <w:rStyle w:val="Teksttreci"/>
          <w:rFonts w:ascii="Times New Roman" w:eastAsia="Courier New" w:hAnsi="Times New Roman" w:cs="Times New Roman"/>
          <w:b/>
        </w:rPr>
        <w:t>14.08</w:t>
      </w:r>
      <w:r w:rsidR="00AF7524" w:rsidRPr="00CA4F23">
        <w:rPr>
          <w:rStyle w:val="Teksttreci"/>
          <w:rFonts w:ascii="Times New Roman" w:eastAsia="Courier New" w:hAnsi="Times New Roman" w:cs="Times New Roman"/>
          <w:b/>
        </w:rPr>
        <w:t>.</w:t>
      </w:r>
      <w:r w:rsidR="000E5A5F" w:rsidRPr="00CA4F23">
        <w:rPr>
          <w:rStyle w:val="Teksttreci"/>
          <w:rFonts w:ascii="Times New Roman" w:eastAsia="Courier New" w:hAnsi="Times New Roman" w:cs="Times New Roman"/>
          <w:b/>
        </w:rPr>
        <w:t>202</w:t>
      </w:r>
      <w:r w:rsidR="00F06CF4" w:rsidRPr="00CA4F23">
        <w:rPr>
          <w:rStyle w:val="Teksttreci"/>
          <w:rFonts w:ascii="Times New Roman" w:eastAsia="Courier New" w:hAnsi="Times New Roman" w:cs="Times New Roman"/>
          <w:b/>
        </w:rPr>
        <w:t>5</w:t>
      </w:r>
      <w:r w:rsidR="007858D0" w:rsidRPr="00CA4F23">
        <w:rPr>
          <w:rStyle w:val="Teksttreci"/>
          <w:rFonts w:ascii="Times New Roman" w:eastAsia="Courier New" w:hAnsi="Times New Roman" w:cs="Times New Roman"/>
          <w:b/>
        </w:rPr>
        <w:t xml:space="preserve"> </w:t>
      </w:r>
      <w:r w:rsidRPr="00CA4F23">
        <w:rPr>
          <w:rStyle w:val="Teksttreci"/>
          <w:rFonts w:ascii="Times New Roman" w:eastAsia="Courier New" w:hAnsi="Times New Roman" w:cs="Times New Roman"/>
          <w:b/>
        </w:rPr>
        <w:t xml:space="preserve">r. o godz. </w:t>
      </w:r>
      <w:r w:rsidR="00AF7524" w:rsidRPr="00CA4F23">
        <w:rPr>
          <w:rStyle w:val="Teksttreci"/>
          <w:rFonts w:ascii="Times New Roman" w:eastAsia="Courier New" w:hAnsi="Times New Roman" w:cs="Times New Roman"/>
          <w:b/>
        </w:rPr>
        <w:t>10:00</w:t>
      </w:r>
      <w:r w:rsidRPr="00CA4F23">
        <w:rPr>
          <w:rStyle w:val="Teksttreci"/>
          <w:rFonts w:ascii="Times New Roman" w:eastAsia="Courier New" w:hAnsi="Times New Roman" w:cs="Times New Roman"/>
          <w:bCs/>
        </w:rPr>
        <w:t>.</w:t>
      </w:r>
    </w:p>
    <w:p w14:paraId="6D373B52" w14:textId="77777777" w:rsidR="00443FB3" w:rsidRPr="00CA4F23" w:rsidRDefault="00443FB3" w:rsidP="00B13D16">
      <w:pPr>
        <w:pStyle w:val="Bezodstpw"/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</w:p>
    <w:p w14:paraId="7AEBB35E" w14:textId="25B3F293" w:rsidR="00443FB3" w:rsidRPr="00CA4F23" w:rsidRDefault="00443FB3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CA4F23">
        <w:rPr>
          <w:rStyle w:val="Teksttreci"/>
          <w:rFonts w:ascii="Times New Roman" w:eastAsia="Courier New" w:hAnsi="Times New Roman" w:cs="Times New Roman"/>
        </w:rPr>
        <w:t xml:space="preserve">Sprzęt transportowy ujęty w wykazie </w:t>
      </w:r>
      <w:r w:rsidRPr="00CA4F23">
        <w:rPr>
          <w:rFonts w:ascii="Times New Roman" w:hAnsi="Times New Roman" w:cs="Times New Roman"/>
        </w:rPr>
        <w:t>(poz. aukcyjna 1-</w:t>
      </w:r>
      <w:r w:rsidR="00B77C60" w:rsidRPr="00CA4F23">
        <w:rPr>
          <w:rFonts w:ascii="Times New Roman" w:hAnsi="Times New Roman" w:cs="Times New Roman"/>
        </w:rPr>
        <w:t>2</w:t>
      </w:r>
      <w:r w:rsidRPr="00CA4F23">
        <w:rPr>
          <w:rFonts w:ascii="Times New Roman" w:hAnsi="Times New Roman" w:cs="Times New Roman"/>
        </w:rPr>
        <w:t xml:space="preserve">) </w:t>
      </w:r>
      <w:r w:rsidRPr="00CA4F23">
        <w:rPr>
          <w:rStyle w:val="Teksttreci"/>
          <w:rFonts w:ascii="Times New Roman" w:eastAsia="Courier New" w:hAnsi="Times New Roman" w:cs="Times New Roman"/>
        </w:rPr>
        <w:t xml:space="preserve">można obejrzeć </w:t>
      </w:r>
      <w:r w:rsidR="00F173C3" w:rsidRPr="00CA4F23">
        <w:rPr>
          <w:rStyle w:val="Teksttreci"/>
          <w:rFonts w:ascii="Times New Roman" w:eastAsia="Courier New" w:hAnsi="Times New Roman" w:cs="Times New Roman"/>
        </w:rPr>
        <w:t>na placu</w:t>
      </w:r>
      <w:r w:rsidRPr="00CA4F23">
        <w:rPr>
          <w:rStyle w:val="Teksttreci"/>
          <w:rFonts w:ascii="Times New Roman" w:eastAsia="Courier New" w:hAnsi="Times New Roman" w:cs="Times New Roman"/>
        </w:rPr>
        <w:t xml:space="preserve"> </w:t>
      </w:r>
      <w:r w:rsidRPr="00CA4F23">
        <w:rPr>
          <w:rStyle w:val="Teksttreci"/>
          <w:rFonts w:ascii="Times New Roman" w:eastAsia="Courier New" w:hAnsi="Times New Roman" w:cs="Times New Roman"/>
          <w:bCs/>
        </w:rPr>
        <w:t>Wydziału</w:t>
      </w:r>
      <w:r w:rsidR="00050C10" w:rsidRPr="00CA4F23">
        <w:rPr>
          <w:rStyle w:val="Teksttreci"/>
          <w:rFonts w:ascii="Times New Roman" w:eastAsia="Courier New" w:hAnsi="Times New Roman" w:cs="Times New Roman"/>
          <w:bCs/>
        </w:rPr>
        <w:t xml:space="preserve"> </w:t>
      </w:r>
      <w:r w:rsidR="00B77C60" w:rsidRPr="00CA4F23">
        <w:rPr>
          <w:rStyle w:val="Teksttreci"/>
          <w:rFonts w:ascii="Times New Roman" w:eastAsia="Courier New" w:hAnsi="Times New Roman" w:cs="Times New Roman"/>
        </w:rPr>
        <w:t>Obsługi Transportowej Komendy Głównej Policji Biura Logistyki Policji Komendy Głównej Policji</w:t>
      </w:r>
      <w:r w:rsidRPr="00CA4F23">
        <w:rPr>
          <w:rStyle w:val="Teksttreci"/>
          <w:rFonts w:ascii="Times New Roman" w:eastAsia="Courier New" w:hAnsi="Times New Roman" w:cs="Times New Roman"/>
          <w:bCs/>
        </w:rPr>
        <w:t xml:space="preserve">, </w:t>
      </w:r>
      <w:r w:rsidRPr="00CA4F23">
        <w:rPr>
          <w:rStyle w:val="Teksttreci"/>
          <w:rFonts w:ascii="Times New Roman" w:eastAsia="Courier New" w:hAnsi="Times New Roman" w:cs="Times New Roman"/>
        </w:rPr>
        <w:t xml:space="preserve">przy ul. </w:t>
      </w:r>
      <w:proofErr w:type="spellStart"/>
      <w:r w:rsidR="00153D17" w:rsidRPr="00CA4F23">
        <w:rPr>
          <w:rStyle w:val="Teksttreci"/>
          <w:rFonts w:ascii="Times New Roman" w:eastAsia="Courier New" w:hAnsi="Times New Roman" w:cs="Times New Roman"/>
        </w:rPr>
        <w:t>Iwickiej</w:t>
      </w:r>
      <w:proofErr w:type="spellEnd"/>
      <w:r w:rsidR="00153D17" w:rsidRPr="00CA4F23">
        <w:rPr>
          <w:rStyle w:val="Teksttreci"/>
          <w:rFonts w:ascii="Times New Roman" w:eastAsia="Courier New" w:hAnsi="Times New Roman" w:cs="Times New Roman"/>
        </w:rPr>
        <w:t xml:space="preserve"> 14</w:t>
      </w:r>
      <w:r w:rsidRPr="00CA4F23">
        <w:rPr>
          <w:rStyle w:val="Teksttreci"/>
          <w:rFonts w:ascii="Times New Roman" w:eastAsia="Courier New" w:hAnsi="Times New Roman" w:cs="Times New Roman"/>
        </w:rPr>
        <w:t xml:space="preserve"> w Warszawie, wyłącznie w dniu</w:t>
      </w:r>
      <w:r w:rsidR="00AF7524" w:rsidRPr="00CA4F23">
        <w:rPr>
          <w:rStyle w:val="Teksttreci"/>
          <w:rFonts w:ascii="Times New Roman" w:eastAsia="Courier New" w:hAnsi="Times New Roman" w:cs="Times New Roman"/>
        </w:rPr>
        <w:t xml:space="preserve"> </w:t>
      </w:r>
      <w:r w:rsidR="001753C3" w:rsidRPr="00CA4F23">
        <w:rPr>
          <w:rStyle w:val="Teksttreci"/>
          <w:rFonts w:ascii="Times New Roman" w:eastAsia="Courier New" w:hAnsi="Times New Roman" w:cs="Times New Roman"/>
          <w:b/>
        </w:rPr>
        <w:t>06.08</w:t>
      </w:r>
      <w:r w:rsidR="00AF7524" w:rsidRPr="00CA4F23">
        <w:rPr>
          <w:rStyle w:val="Teksttreci"/>
          <w:rFonts w:ascii="Times New Roman" w:eastAsia="Courier New" w:hAnsi="Times New Roman" w:cs="Times New Roman"/>
          <w:b/>
        </w:rPr>
        <w:t>.</w:t>
      </w:r>
      <w:r w:rsidRPr="00CA4F23">
        <w:rPr>
          <w:rStyle w:val="Teksttreci"/>
          <w:rFonts w:ascii="Times New Roman" w:eastAsia="Courier New" w:hAnsi="Times New Roman" w:cs="Times New Roman"/>
          <w:b/>
          <w:bCs/>
        </w:rPr>
        <w:t>202</w:t>
      </w:r>
      <w:r w:rsidR="00F06CF4" w:rsidRPr="00CA4F23">
        <w:rPr>
          <w:rStyle w:val="Teksttreci"/>
          <w:rFonts w:ascii="Times New Roman" w:eastAsia="Courier New" w:hAnsi="Times New Roman" w:cs="Times New Roman"/>
          <w:b/>
          <w:bCs/>
        </w:rPr>
        <w:t>5</w:t>
      </w:r>
      <w:r w:rsidR="00B77C60" w:rsidRPr="00CA4F23">
        <w:rPr>
          <w:rStyle w:val="Teksttreci"/>
          <w:rFonts w:ascii="Times New Roman" w:eastAsia="Courier New" w:hAnsi="Times New Roman" w:cs="Times New Roman"/>
          <w:b/>
          <w:bCs/>
        </w:rPr>
        <w:t xml:space="preserve"> r. </w:t>
      </w:r>
      <w:r w:rsidRPr="00CA4F23">
        <w:rPr>
          <w:rStyle w:val="Teksttreci"/>
          <w:rFonts w:ascii="Times New Roman" w:eastAsia="Courier New" w:hAnsi="Times New Roman" w:cs="Times New Roman"/>
          <w:b/>
        </w:rPr>
        <w:t xml:space="preserve">o godz. </w:t>
      </w:r>
      <w:r w:rsidR="001753C3" w:rsidRPr="00CA4F23">
        <w:rPr>
          <w:rStyle w:val="Teksttreci"/>
          <w:rFonts w:ascii="Times New Roman" w:eastAsia="Courier New" w:hAnsi="Times New Roman" w:cs="Times New Roman"/>
          <w:b/>
        </w:rPr>
        <w:t>09</w:t>
      </w:r>
      <w:r w:rsidR="00AF7524" w:rsidRPr="00CA4F23">
        <w:rPr>
          <w:rStyle w:val="Teksttreci"/>
          <w:rFonts w:ascii="Times New Roman" w:eastAsia="Courier New" w:hAnsi="Times New Roman" w:cs="Times New Roman"/>
          <w:b/>
        </w:rPr>
        <w:t>:00</w:t>
      </w:r>
      <w:r w:rsidRPr="00CA4F23">
        <w:rPr>
          <w:rStyle w:val="Teksttreci"/>
          <w:rFonts w:ascii="Times New Roman" w:eastAsia="Courier New" w:hAnsi="Times New Roman" w:cs="Times New Roman"/>
          <w:b/>
        </w:rPr>
        <w:t xml:space="preserve"> </w:t>
      </w:r>
      <w:r w:rsidRPr="00CA4F23">
        <w:rPr>
          <w:rStyle w:val="Teksttreci"/>
          <w:rFonts w:ascii="Times New Roman" w:eastAsia="Courier New" w:hAnsi="Times New Roman" w:cs="Times New Roman"/>
          <w:b/>
          <w:bCs/>
        </w:rPr>
        <w:t>.</w:t>
      </w:r>
    </w:p>
    <w:p w14:paraId="3F4D23A5" w14:textId="77777777" w:rsidR="0005128C" w:rsidRPr="00CA4F23" w:rsidRDefault="0005128C" w:rsidP="00B13D16">
      <w:pPr>
        <w:pStyle w:val="Bezodstpw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0D5D4C95" w14:textId="5F9CE4A4" w:rsidR="0005128C" w:rsidRPr="00CA4F23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CA4F23">
        <w:rPr>
          <w:rStyle w:val="Teksttreci"/>
          <w:rFonts w:ascii="Times New Roman" w:eastAsia="Courier New" w:hAnsi="Times New Roman" w:cs="Times New Roman"/>
        </w:rPr>
        <w:t xml:space="preserve">Warunkiem przystąpienia do aukcji jest wpłacenie wadium w wysokości </w:t>
      </w:r>
      <w:r w:rsidRPr="00CA4F23">
        <w:rPr>
          <w:rStyle w:val="Teksttreci"/>
          <w:rFonts w:ascii="Times New Roman" w:eastAsia="Courier New" w:hAnsi="Times New Roman" w:cs="Times New Roman"/>
          <w:bCs/>
        </w:rPr>
        <w:t xml:space="preserve">10% </w:t>
      </w:r>
      <w:r w:rsidRPr="00CA4F23">
        <w:rPr>
          <w:rStyle w:val="Teksttreci"/>
          <w:rFonts w:ascii="Times New Roman" w:eastAsia="Courier New" w:hAnsi="Times New Roman" w:cs="Times New Roman"/>
        </w:rPr>
        <w:t xml:space="preserve">ceny wywoławczej licytowanego pojazdu najpóźniej </w:t>
      </w:r>
      <w:r w:rsidRPr="004E4916">
        <w:rPr>
          <w:rStyle w:val="Teksttreci"/>
          <w:rFonts w:ascii="Times New Roman" w:eastAsia="Courier New" w:hAnsi="Times New Roman" w:cs="Times New Roman"/>
        </w:rPr>
        <w:t>do dnia</w:t>
      </w:r>
      <w:r w:rsidRPr="00CA4F23">
        <w:rPr>
          <w:rStyle w:val="Teksttreci"/>
          <w:rFonts w:ascii="Times New Roman" w:eastAsia="Courier New" w:hAnsi="Times New Roman" w:cs="Times New Roman"/>
          <w:b/>
        </w:rPr>
        <w:t xml:space="preserve"> </w:t>
      </w:r>
      <w:r w:rsidR="002164DC" w:rsidRPr="00CA4F23">
        <w:rPr>
          <w:rStyle w:val="Teksttreci"/>
          <w:rFonts w:ascii="Times New Roman" w:eastAsia="Courier New" w:hAnsi="Times New Roman" w:cs="Times New Roman"/>
          <w:b/>
        </w:rPr>
        <w:t>11.08</w:t>
      </w:r>
      <w:r w:rsidR="00AF7524" w:rsidRPr="00CA4F23">
        <w:rPr>
          <w:rStyle w:val="Teksttreci"/>
          <w:rFonts w:ascii="Times New Roman" w:eastAsia="Courier New" w:hAnsi="Times New Roman" w:cs="Times New Roman"/>
          <w:b/>
        </w:rPr>
        <w:t>.</w:t>
      </w:r>
      <w:r w:rsidR="000E5A5F" w:rsidRPr="00CA4F23">
        <w:rPr>
          <w:rStyle w:val="Teksttreci"/>
          <w:rFonts w:ascii="Times New Roman" w:eastAsia="Courier New" w:hAnsi="Times New Roman" w:cs="Times New Roman"/>
          <w:b/>
        </w:rPr>
        <w:t>202</w:t>
      </w:r>
      <w:r w:rsidR="00F06CF4" w:rsidRPr="00CA4F23">
        <w:rPr>
          <w:rStyle w:val="Teksttreci"/>
          <w:rFonts w:ascii="Times New Roman" w:eastAsia="Courier New" w:hAnsi="Times New Roman" w:cs="Times New Roman"/>
          <w:b/>
        </w:rPr>
        <w:t>5</w:t>
      </w:r>
      <w:r w:rsidR="007858D0" w:rsidRPr="00CA4F23">
        <w:rPr>
          <w:rStyle w:val="Teksttreci"/>
          <w:rFonts w:ascii="Times New Roman" w:eastAsia="Courier New" w:hAnsi="Times New Roman" w:cs="Times New Roman"/>
          <w:b/>
        </w:rPr>
        <w:t xml:space="preserve"> </w:t>
      </w:r>
      <w:r w:rsidRPr="00CA4F23">
        <w:rPr>
          <w:rStyle w:val="Teksttreci"/>
          <w:rFonts w:ascii="Times New Roman" w:eastAsia="Courier New" w:hAnsi="Times New Roman" w:cs="Times New Roman"/>
          <w:b/>
          <w:bCs/>
        </w:rPr>
        <w:t>r.</w:t>
      </w:r>
      <w:r w:rsidRPr="00CA4F23">
        <w:rPr>
          <w:rStyle w:val="Teksttreci"/>
          <w:rFonts w:ascii="Times New Roman" w:eastAsia="Courier New" w:hAnsi="Times New Roman" w:cs="Times New Roman"/>
          <w:bCs/>
        </w:rPr>
        <w:t xml:space="preserve"> </w:t>
      </w:r>
      <w:r w:rsidR="00CA6637" w:rsidRPr="00CA4F23">
        <w:rPr>
          <w:rStyle w:val="Teksttreci"/>
          <w:rFonts w:ascii="Times New Roman" w:eastAsia="Courier New" w:hAnsi="Times New Roman" w:cs="Times New Roman"/>
          <w:bCs/>
        </w:rPr>
        <w:t>(decyduje d</w:t>
      </w:r>
      <w:r w:rsidR="00AA0C78">
        <w:rPr>
          <w:rStyle w:val="Teksttreci"/>
          <w:rFonts w:ascii="Times New Roman" w:eastAsia="Courier New" w:hAnsi="Times New Roman" w:cs="Times New Roman"/>
          <w:bCs/>
        </w:rPr>
        <w:t xml:space="preserve">ata uznania rachunku odbiorcy) </w:t>
      </w:r>
      <w:r w:rsidRPr="00CA4F23">
        <w:rPr>
          <w:rStyle w:val="Teksttreci"/>
          <w:rFonts w:ascii="Times New Roman" w:eastAsia="Courier New" w:hAnsi="Times New Roman" w:cs="Times New Roman"/>
        </w:rPr>
        <w:t>na rachunek bankowy:</w:t>
      </w:r>
    </w:p>
    <w:p w14:paraId="4F4FA939" w14:textId="77777777" w:rsidR="0005128C" w:rsidRPr="00CA4F23" w:rsidRDefault="0005128C" w:rsidP="0005128C">
      <w:pPr>
        <w:pStyle w:val="Akapitzlist"/>
        <w:rPr>
          <w:rStyle w:val="Teksttreci"/>
          <w:rFonts w:eastAsia="Courier New"/>
        </w:rPr>
      </w:pPr>
    </w:p>
    <w:p w14:paraId="3E1BD948" w14:textId="5A4D2459" w:rsidR="0005128C" w:rsidRPr="00CA4F23" w:rsidRDefault="0005128C" w:rsidP="0005128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CA4F23">
        <w:rPr>
          <w:rFonts w:ascii="Times New Roman" w:hAnsi="Times New Roman" w:cs="Times New Roman"/>
          <w:b/>
          <w:bCs/>
        </w:rPr>
        <w:t xml:space="preserve">Komenda </w:t>
      </w:r>
      <w:bookmarkStart w:id="0" w:name="bookmark0"/>
      <w:r w:rsidR="00AE7D91" w:rsidRPr="00CA4F23">
        <w:rPr>
          <w:rFonts w:ascii="Times New Roman" w:hAnsi="Times New Roman" w:cs="Times New Roman"/>
          <w:b/>
          <w:bCs/>
        </w:rPr>
        <w:t>Główna Policji</w:t>
      </w:r>
      <w:r w:rsidRPr="00CA4F23">
        <w:rPr>
          <w:rFonts w:ascii="Times New Roman" w:hAnsi="Times New Roman" w:cs="Times New Roman"/>
          <w:b/>
          <w:bCs/>
        </w:rPr>
        <w:t xml:space="preserve">, ul. </w:t>
      </w:r>
      <w:r w:rsidR="00AE7D91" w:rsidRPr="00CA4F23">
        <w:rPr>
          <w:rFonts w:ascii="Times New Roman" w:hAnsi="Times New Roman" w:cs="Times New Roman"/>
          <w:b/>
          <w:bCs/>
        </w:rPr>
        <w:t>Puławska 148/150, 02-624 Warszawa</w:t>
      </w:r>
    </w:p>
    <w:p w14:paraId="4D6B765F" w14:textId="77777777" w:rsidR="0005128C" w:rsidRPr="00CA4F23" w:rsidRDefault="0005128C" w:rsidP="0005128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CA4F23">
        <w:rPr>
          <w:rFonts w:ascii="Times New Roman" w:hAnsi="Times New Roman" w:cs="Times New Roman"/>
          <w:b/>
          <w:bCs/>
        </w:rPr>
        <w:t>NBP O/Warszawa</w:t>
      </w:r>
    </w:p>
    <w:bookmarkEnd w:id="0"/>
    <w:p w14:paraId="2EA904D6" w14:textId="0CF31CA0" w:rsidR="0005128C" w:rsidRPr="00CA4F23" w:rsidRDefault="00AE7D91" w:rsidP="0005128C">
      <w:pPr>
        <w:pStyle w:val="Bezodstpw"/>
        <w:jc w:val="center"/>
        <w:rPr>
          <w:rStyle w:val="Nagwek10"/>
          <w:rFonts w:ascii="Times New Roman" w:eastAsia="Courier New" w:hAnsi="Times New Roman" w:cs="Times New Roman"/>
          <w:sz w:val="24"/>
          <w:szCs w:val="24"/>
        </w:rPr>
      </w:pPr>
      <w:r w:rsidRPr="00CA4F23">
        <w:rPr>
          <w:rStyle w:val="Nagwek10"/>
          <w:rFonts w:ascii="Times New Roman" w:eastAsia="Courier New" w:hAnsi="Times New Roman" w:cs="Times New Roman"/>
          <w:sz w:val="24"/>
          <w:szCs w:val="24"/>
        </w:rPr>
        <w:t>07 1010 1010 0071 2613 9120 0000</w:t>
      </w:r>
    </w:p>
    <w:p w14:paraId="252B55EB" w14:textId="77777777" w:rsidR="0005128C" w:rsidRPr="00CA4F23" w:rsidRDefault="0005128C" w:rsidP="00462111">
      <w:pPr>
        <w:pStyle w:val="Nagwek11"/>
        <w:keepNext/>
        <w:keepLines/>
        <w:spacing w:line="276" w:lineRule="auto"/>
        <w:ind w:left="720"/>
        <w:rPr>
          <w:sz w:val="24"/>
          <w:szCs w:val="24"/>
        </w:rPr>
      </w:pPr>
    </w:p>
    <w:p w14:paraId="0A8BD97D" w14:textId="2DB0E103" w:rsidR="0005128C" w:rsidRPr="00B13D16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13D16">
        <w:rPr>
          <w:rStyle w:val="Teksttreci"/>
          <w:rFonts w:ascii="Times New Roman" w:eastAsia="Courier New" w:hAnsi="Times New Roman" w:cs="Times New Roman"/>
        </w:rPr>
        <w:t xml:space="preserve">Przy wpłacaniu wadium, w tytule wpłaty należy wskazać konkretny pojazd, który będzie przedmiotem aukcji (marka i nr wewnętrzny) oraz dane nabywcy </w:t>
      </w:r>
      <w:r w:rsidR="00700213" w:rsidRPr="00B13D16">
        <w:rPr>
          <w:rStyle w:val="Teksttreci"/>
          <w:rFonts w:ascii="Times New Roman" w:eastAsia="Courier New" w:hAnsi="Times New Roman" w:cs="Times New Roman"/>
        </w:rPr>
        <w:t xml:space="preserve"> </w:t>
      </w:r>
      <w:r w:rsidRPr="00B13D16">
        <w:rPr>
          <w:rStyle w:val="Teksttreci"/>
          <w:rFonts w:ascii="Times New Roman" w:eastAsia="Courier New" w:hAnsi="Times New Roman" w:cs="Times New Roman"/>
        </w:rPr>
        <w:t>(</w:t>
      </w:r>
      <w:r w:rsidR="00700213" w:rsidRPr="00B13D16">
        <w:rPr>
          <w:rFonts w:ascii="Times New Roman" w:hAnsi="Times New Roman" w:cs="Times New Roman"/>
        </w:rPr>
        <w:t xml:space="preserve">imię </w:t>
      </w:r>
      <w:r w:rsidR="00B13D16">
        <w:rPr>
          <w:rFonts w:ascii="Times New Roman" w:hAnsi="Times New Roman" w:cs="Times New Roman"/>
        </w:rPr>
        <w:br/>
      </w:r>
      <w:r w:rsidR="00700213" w:rsidRPr="00B13D16">
        <w:rPr>
          <w:rFonts w:ascii="Times New Roman" w:hAnsi="Times New Roman" w:cs="Times New Roman"/>
        </w:rPr>
        <w:t xml:space="preserve">i nazwisko, </w:t>
      </w:r>
      <w:r w:rsidRPr="00B13D16">
        <w:rPr>
          <w:rStyle w:val="Teksttreci"/>
          <w:rFonts w:ascii="Times New Roman" w:eastAsia="Courier New" w:hAnsi="Times New Roman" w:cs="Times New Roman"/>
        </w:rPr>
        <w:t>dokładny adres, nr telefonu, a w przypadku firmy także nazwa i nr NIP).</w:t>
      </w:r>
    </w:p>
    <w:p w14:paraId="32233DF8" w14:textId="77777777" w:rsidR="0005128C" w:rsidRPr="00CA4F23" w:rsidRDefault="0005128C" w:rsidP="00462111">
      <w:pPr>
        <w:pStyle w:val="Akapitzlist"/>
        <w:spacing w:line="276" w:lineRule="auto"/>
        <w:rPr>
          <w:rStyle w:val="Teksttreci"/>
          <w:rFonts w:eastAsia="Courier New"/>
        </w:rPr>
      </w:pPr>
    </w:p>
    <w:p w14:paraId="21496BC8" w14:textId="77777777" w:rsidR="00B13D16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B13D16">
        <w:rPr>
          <w:rStyle w:val="Teksttreci"/>
          <w:rFonts w:ascii="Times New Roman" w:eastAsia="Courier New" w:hAnsi="Times New Roman" w:cs="Times New Roman"/>
        </w:rPr>
        <w:t>Do każdego licytowanego pojazdu wymagany jest osobny dowód wpłaty. Wadium zostaje zaliczone na poczet ceny nabycia. Wadium przepada na rzecz zbywającego, gdy żaden z uczestników aukcji nie zaoferuje co najmniej ceny wywoławczej. Wadium oferenta, który wygrał aukcję nie podlega zwrotowi</w:t>
      </w:r>
      <w:r w:rsidR="007E3F50" w:rsidRPr="00B13D16">
        <w:rPr>
          <w:rStyle w:val="Teksttreci"/>
          <w:rFonts w:ascii="Times New Roman" w:eastAsia="Courier New" w:hAnsi="Times New Roman" w:cs="Times New Roman"/>
        </w:rPr>
        <w:t>,</w:t>
      </w:r>
      <w:r w:rsidRPr="00B13D16">
        <w:rPr>
          <w:rStyle w:val="Teksttreci"/>
          <w:rFonts w:ascii="Times New Roman" w:eastAsia="Courier New" w:hAnsi="Times New Roman" w:cs="Times New Roman"/>
        </w:rPr>
        <w:t xml:space="preserve"> jeżeli uchyli się on od zawarcia umowy </w:t>
      </w:r>
      <w:r w:rsidR="007E3F50" w:rsidRPr="00B13D16">
        <w:rPr>
          <w:rStyle w:val="Teksttreci"/>
          <w:rFonts w:ascii="Times New Roman" w:eastAsia="Courier New" w:hAnsi="Times New Roman" w:cs="Times New Roman"/>
        </w:rPr>
        <w:t>sprzedaży</w:t>
      </w:r>
      <w:r w:rsidRPr="00B13D16">
        <w:rPr>
          <w:rStyle w:val="Teksttreci"/>
          <w:rFonts w:ascii="Times New Roman" w:eastAsia="Courier New" w:hAnsi="Times New Roman" w:cs="Times New Roman"/>
        </w:rPr>
        <w:t>.</w:t>
      </w:r>
    </w:p>
    <w:p w14:paraId="7C1D193E" w14:textId="77777777" w:rsidR="00B13D16" w:rsidRDefault="00B13D16" w:rsidP="00B13D16">
      <w:pPr>
        <w:pStyle w:val="Akapitzlist"/>
        <w:rPr>
          <w:rStyle w:val="Teksttreci"/>
          <w:rFonts w:eastAsia="Courier New"/>
        </w:rPr>
      </w:pPr>
    </w:p>
    <w:p w14:paraId="10FCBB0D" w14:textId="77777777" w:rsidR="00B13D16" w:rsidRPr="00B13D16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B13D16">
        <w:rPr>
          <w:rStyle w:val="Teksttreci"/>
          <w:rFonts w:ascii="Times New Roman" w:eastAsia="Courier New" w:hAnsi="Times New Roman" w:cs="Times New Roman"/>
        </w:rPr>
        <w:t xml:space="preserve">Przed przystąpieniem do aukcji komisja dokonuje weryfikacji wpłaconego wadium </w:t>
      </w:r>
      <w:r w:rsidR="00035507" w:rsidRPr="00B13D16">
        <w:rPr>
          <w:rStyle w:val="Teksttreci"/>
          <w:rFonts w:ascii="Times New Roman" w:eastAsia="Courier New" w:hAnsi="Times New Roman" w:cs="Times New Roman"/>
        </w:rPr>
        <w:br/>
      </w:r>
      <w:r w:rsidRPr="00B13D16">
        <w:rPr>
          <w:rStyle w:val="Teksttreci"/>
          <w:rFonts w:ascii="Times New Roman" w:eastAsia="Courier New" w:hAnsi="Times New Roman" w:cs="Times New Roman"/>
        </w:rPr>
        <w:lastRenderedPageBreak/>
        <w:t>na podstawie przedłożonych dowodów wpłaty (konieczne jest dostarczenie kopii, które Komisja zatrzymuje w dniu licytacji).</w:t>
      </w:r>
    </w:p>
    <w:p w14:paraId="101DB975" w14:textId="77777777" w:rsidR="00B13D16" w:rsidRPr="00B13D16" w:rsidRDefault="00B13D16" w:rsidP="00B13D16">
      <w:pPr>
        <w:pStyle w:val="Akapitzlist"/>
        <w:rPr>
          <w:rStyle w:val="Teksttreci"/>
          <w:rFonts w:eastAsia="Courier New"/>
        </w:rPr>
      </w:pPr>
    </w:p>
    <w:p w14:paraId="36E5D651" w14:textId="77777777" w:rsidR="00B13D16" w:rsidRPr="00B13D16" w:rsidRDefault="00355D88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B13D16">
        <w:rPr>
          <w:rStyle w:val="Teksttreci"/>
          <w:rFonts w:ascii="Times New Roman" w:eastAsia="Courier New" w:hAnsi="Times New Roman" w:cs="Times New Roman"/>
        </w:rPr>
        <w:t>Osoby przystępujące</w:t>
      </w:r>
      <w:r w:rsidR="00462111" w:rsidRPr="00B13D16">
        <w:rPr>
          <w:rStyle w:val="Teksttreci"/>
          <w:rFonts w:ascii="Times New Roman" w:eastAsia="Courier New" w:hAnsi="Times New Roman" w:cs="Times New Roman"/>
        </w:rPr>
        <w:t xml:space="preserve"> </w:t>
      </w:r>
      <w:r w:rsidRPr="00B13D16">
        <w:rPr>
          <w:rStyle w:val="Teksttreci"/>
          <w:rFonts w:ascii="Times New Roman" w:eastAsia="Courier New" w:hAnsi="Times New Roman" w:cs="Times New Roman"/>
        </w:rPr>
        <w:t>do licytacji winny legitymować się dowodem tożsamości oraz przedstawić pełnomocnictwo/upoważnienie,  jeżeli</w:t>
      </w:r>
      <w:r w:rsidR="007169A7" w:rsidRPr="00B13D16">
        <w:rPr>
          <w:rStyle w:val="Teksttreci"/>
          <w:rFonts w:ascii="Times New Roman" w:eastAsia="Courier New" w:hAnsi="Times New Roman" w:cs="Times New Roman"/>
        </w:rPr>
        <w:t xml:space="preserve"> uprawnienie</w:t>
      </w:r>
      <w:r w:rsidRPr="00B13D16">
        <w:rPr>
          <w:rStyle w:val="Teksttreci"/>
          <w:rFonts w:ascii="Times New Roman" w:eastAsia="Courier New" w:hAnsi="Times New Roman" w:cs="Times New Roman"/>
        </w:rPr>
        <w:t xml:space="preserve"> do reprezentowania Oferenta nie wynika z publicznie dostępnych rejestrów.</w:t>
      </w:r>
    </w:p>
    <w:p w14:paraId="199C8EDD" w14:textId="77777777" w:rsidR="00B13D16" w:rsidRPr="00B13D16" w:rsidRDefault="00B13D16" w:rsidP="00B13D16">
      <w:pPr>
        <w:pStyle w:val="Akapitzlist"/>
        <w:rPr>
          <w:rStyle w:val="Teksttreci"/>
          <w:rFonts w:eastAsia="Courier New"/>
        </w:rPr>
      </w:pPr>
    </w:p>
    <w:p w14:paraId="6604E1A8" w14:textId="77777777" w:rsidR="00B13D16" w:rsidRPr="00B13D16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B13D16">
        <w:rPr>
          <w:rStyle w:val="Teksttreci"/>
          <w:rFonts w:ascii="Times New Roman" w:eastAsia="Courier New" w:hAnsi="Times New Roman" w:cs="Times New Roman"/>
        </w:rPr>
        <w:t>Uczestnicy z chwilą przystąpienia do aukcji akceptują bez zastrzeżeń warunki przystąpienia i przeprowadzenia aukcji oraz oświadczają, że zapoznali się z klauzulą informacyjną o przetwarzaniu danych osobowych.</w:t>
      </w:r>
    </w:p>
    <w:p w14:paraId="318EBFC5" w14:textId="77777777" w:rsidR="00B13D16" w:rsidRPr="00B13D16" w:rsidRDefault="00B13D16" w:rsidP="00B13D16">
      <w:pPr>
        <w:pStyle w:val="Akapitzlist"/>
        <w:rPr>
          <w:rStyle w:val="Teksttreci"/>
          <w:rFonts w:eastAsia="Courier New"/>
        </w:rPr>
      </w:pPr>
    </w:p>
    <w:p w14:paraId="3F1BEE47" w14:textId="77777777" w:rsidR="00B13D16" w:rsidRPr="00B13D16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B13D16">
        <w:rPr>
          <w:rStyle w:val="Teksttreci"/>
          <w:rFonts w:ascii="Times New Roman" w:eastAsia="Courier New" w:hAnsi="Times New Roman" w:cs="Times New Roman"/>
        </w:rPr>
        <w:t>Do udziału w aukcji dopuszczeni będą wyłącznie licytanci, którzy skutecznie wznieśli wadium</w:t>
      </w:r>
      <w:r w:rsidR="007E3F50" w:rsidRPr="00B13D16">
        <w:rPr>
          <w:rStyle w:val="Teksttreci"/>
          <w:rFonts w:ascii="Times New Roman" w:eastAsia="Courier New" w:hAnsi="Times New Roman" w:cs="Times New Roman"/>
        </w:rPr>
        <w:t xml:space="preserve"> oraz</w:t>
      </w:r>
      <w:r w:rsidRPr="00B13D16">
        <w:rPr>
          <w:rStyle w:val="Teksttreci"/>
          <w:rFonts w:ascii="Times New Roman" w:eastAsia="Courier New" w:hAnsi="Times New Roman" w:cs="Times New Roman"/>
        </w:rPr>
        <w:t xml:space="preserve"> legitymują się wymaganymi dokumentami.</w:t>
      </w:r>
    </w:p>
    <w:p w14:paraId="2D695951" w14:textId="77777777" w:rsidR="00B13D16" w:rsidRPr="00B13D16" w:rsidRDefault="00B13D16" w:rsidP="00B13D16">
      <w:pPr>
        <w:pStyle w:val="Akapitzlist"/>
        <w:rPr>
          <w:rStyle w:val="Teksttreci"/>
          <w:rFonts w:eastAsia="Courier New"/>
        </w:rPr>
      </w:pPr>
    </w:p>
    <w:p w14:paraId="578A0FFD" w14:textId="77777777" w:rsidR="00B13D16" w:rsidRPr="00B13D16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B13D16">
        <w:rPr>
          <w:rStyle w:val="Teksttreci"/>
          <w:rFonts w:ascii="Times New Roman" w:eastAsia="Courier New" w:hAnsi="Times New Roman" w:cs="Times New Roman"/>
        </w:rPr>
        <w:t>Licytację rozpoczyna przewodniczący podając do wiadomości przedmiot licytacji, jego cenę wywoławczą oraz wysokość postąpienia.</w:t>
      </w:r>
    </w:p>
    <w:p w14:paraId="5F613148" w14:textId="77777777" w:rsidR="00B13D16" w:rsidRPr="00B13D16" w:rsidRDefault="00B13D16" w:rsidP="00B13D16">
      <w:pPr>
        <w:pStyle w:val="Akapitzlist"/>
        <w:rPr>
          <w:rStyle w:val="Teksttreci"/>
          <w:rFonts w:eastAsia="Courier New"/>
        </w:rPr>
      </w:pPr>
    </w:p>
    <w:p w14:paraId="5C3CA83D" w14:textId="77777777" w:rsidR="00B13D16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B13D16">
        <w:rPr>
          <w:rStyle w:val="Teksttreci"/>
          <w:rFonts w:ascii="Times New Roman" w:eastAsia="Courier New" w:hAnsi="Times New Roman" w:cs="Times New Roman"/>
        </w:rPr>
        <w:t>Podczas licytacji postąpienie będzie wynosić kwotę, która została określona indywidualnie do każdego pojazdu. Kwoty postąpienia zawarte są w zestawieniu pojazdów wystawionych do sprzedaży w formie aukcji.</w:t>
      </w:r>
    </w:p>
    <w:p w14:paraId="414F0C2C" w14:textId="77777777" w:rsidR="00B13D16" w:rsidRDefault="00B13D16" w:rsidP="00B13D16">
      <w:pPr>
        <w:pStyle w:val="Akapitzlist"/>
        <w:rPr>
          <w:rStyle w:val="Teksttreci"/>
          <w:rFonts w:eastAsia="Courier New"/>
        </w:rPr>
      </w:pPr>
    </w:p>
    <w:p w14:paraId="7B630226" w14:textId="77777777" w:rsidR="00B13D16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>Licytanci podczas aukcji składają oferty ustnie.</w:t>
      </w:r>
    </w:p>
    <w:p w14:paraId="301847DA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798F113B" w14:textId="77777777" w:rsidR="00B13D16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>Stawienie się jednego Licytanta wyst</w:t>
      </w:r>
      <w:r w:rsidR="009B11DA" w:rsidRPr="00F414FF">
        <w:rPr>
          <w:rStyle w:val="Teksttreci"/>
          <w:rFonts w:ascii="Times New Roman" w:eastAsia="Courier New" w:hAnsi="Times New Roman" w:cs="Times New Roman"/>
        </w:rPr>
        <w:t>arcza do przeprowadzenia aukcji</w:t>
      </w:r>
      <w:r w:rsidRPr="00F414FF">
        <w:rPr>
          <w:rStyle w:val="Teksttreci"/>
          <w:rFonts w:ascii="Times New Roman" w:eastAsia="Courier New" w:hAnsi="Times New Roman" w:cs="Times New Roman"/>
        </w:rPr>
        <w:t xml:space="preserve"> pod warunkiem, </w:t>
      </w:r>
      <w:r w:rsidR="00035507" w:rsidRPr="00F414FF">
        <w:rPr>
          <w:rStyle w:val="Teksttreci"/>
          <w:rFonts w:ascii="Times New Roman" w:eastAsia="Courier New" w:hAnsi="Times New Roman" w:cs="Times New Roman"/>
        </w:rPr>
        <w:br/>
      </w:r>
      <w:r w:rsidRPr="00F414FF">
        <w:rPr>
          <w:rStyle w:val="Teksttreci"/>
          <w:rFonts w:ascii="Times New Roman" w:eastAsia="Courier New" w:hAnsi="Times New Roman" w:cs="Times New Roman"/>
        </w:rPr>
        <w:t>że zaoferuje on co najmniej cenę wywoławczą.</w:t>
      </w:r>
    </w:p>
    <w:p w14:paraId="6F21FB7F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71F7E4CB" w14:textId="77777777" w:rsidR="00B13D16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>Aukcja odbywa się poprzez podniesienie ręki i podanie ceny, za którą Licytant chce nabyć jej przedmiot.</w:t>
      </w:r>
    </w:p>
    <w:p w14:paraId="02FDCB00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23311465" w14:textId="77777777" w:rsidR="00B13D16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 xml:space="preserve">Prowadzący aukcję wzywa uczestników do zaoferowania ceny wywoławczej, </w:t>
      </w:r>
      <w:r w:rsidR="00EE7A2E" w:rsidRPr="00F414FF">
        <w:rPr>
          <w:rStyle w:val="Teksttreci"/>
          <w:rFonts w:ascii="Times New Roman" w:eastAsia="Courier New" w:hAnsi="Times New Roman" w:cs="Times New Roman"/>
        </w:rPr>
        <w:br/>
      </w:r>
      <w:r w:rsidRPr="00F414FF">
        <w:rPr>
          <w:rStyle w:val="Teksttreci"/>
          <w:rFonts w:ascii="Times New Roman" w:eastAsia="Courier New" w:hAnsi="Times New Roman" w:cs="Times New Roman"/>
        </w:rPr>
        <w:t>a następnie do składania kolejnych ofert.</w:t>
      </w:r>
    </w:p>
    <w:p w14:paraId="64A47737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5AC63434" w14:textId="77777777" w:rsidR="00B13D16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>Złożona oferta przestaje wiązać, jeżeli inny Licytant zaoferował cenę wyższą.</w:t>
      </w:r>
    </w:p>
    <w:p w14:paraId="6CBD6928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26F8B282" w14:textId="54C956B3" w:rsidR="00B13D16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 xml:space="preserve">Po ustaniu składania ofert Przewodniczący, uprzedzając Licytantów, po trzecim ogłoszeniu zaoferowanej najwyższej ceny, zamyka aukcję danego przedmiotu i udziela przybicia Licytantowi, który zaoferował najwyższą cenę, zwanemu dalej Nabywcą. </w:t>
      </w:r>
      <w:r w:rsidR="00844C85">
        <w:rPr>
          <w:rStyle w:val="Teksttreci"/>
          <w:rFonts w:ascii="Times New Roman" w:eastAsia="Courier New" w:hAnsi="Times New Roman" w:cs="Times New Roman"/>
        </w:rPr>
        <w:br/>
      </w:r>
      <w:r w:rsidRPr="00F414FF">
        <w:rPr>
          <w:rStyle w:val="Teksttreci"/>
          <w:rFonts w:ascii="Times New Roman" w:eastAsia="Courier New" w:hAnsi="Times New Roman" w:cs="Times New Roman"/>
        </w:rPr>
        <w:t>Z chwilą przybicia następuje zawarcie umowy sprzedaży przedmiotu aukcji.</w:t>
      </w:r>
    </w:p>
    <w:p w14:paraId="44A14648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4C328158" w14:textId="77777777" w:rsidR="00B13D16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>Niezwłocznie po udzieleniu przybicia Komisja i Nabywca podpisują protokół aukcji danego przedmiotu.</w:t>
      </w:r>
    </w:p>
    <w:p w14:paraId="2E81F1DD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392F5F70" w14:textId="77777777" w:rsidR="00B13D16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 xml:space="preserve">Nabywca zobowiązany jest zapłacić cenę nabycia (różnicę pomiędzy wpłaconym wadium, a wylicytowaną ceną) niezwłocznie, jednak nie później </w:t>
      </w:r>
      <w:r w:rsidRPr="00F414FF">
        <w:rPr>
          <w:rStyle w:val="Teksttreci"/>
          <w:rFonts w:ascii="Times New Roman" w:eastAsia="Courier New" w:hAnsi="Times New Roman" w:cs="Times New Roman"/>
          <w:b/>
        </w:rPr>
        <w:t>niż w ciągu 7 dni.</w:t>
      </w:r>
    </w:p>
    <w:p w14:paraId="1AFAC114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243183FC" w14:textId="0FA3AD7C" w:rsidR="00B13D16" w:rsidRPr="00F414FF" w:rsidRDefault="007467F8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 xml:space="preserve">Wadium złożone przez oferentów, którzy zaoferowali cenę niższą niż cena przybicia zostaje zwrócone w </w:t>
      </w:r>
      <w:r w:rsidRPr="00F414FF">
        <w:rPr>
          <w:rStyle w:val="Teksttreci"/>
          <w:rFonts w:ascii="Times New Roman" w:eastAsia="Courier New" w:hAnsi="Times New Roman" w:cs="Times New Roman"/>
          <w:b/>
        </w:rPr>
        <w:t>terminie 7 dni</w:t>
      </w:r>
      <w:r w:rsidRPr="00F414FF">
        <w:rPr>
          <w:rStyle w:val="Teksttreci"/>
          <w:rFonts w:ascii="Times New Roman" w:eastAsia="Courier New" w:hAnsi="Times New Roman" w:cs="Times New Roman"/>
        </w:rPr>
        <w:t xml:space="preserve">, odpowiednio od dnia odrzucenia oferty, na </w:t>
      </w:r>
      <w:r w:rsidR="00321C9E">
        <w:rPr>
          <w:rStyle w:val="Teksttreci"/>
          <w:rFonts w:ascii="Times New Roman" w:eastAsia="Courier New" w:hAnsi="Times New Roman" w:cs="Times New Roman"/>
        </w:rPr>
        <w:br/>
      </w:r>
      <w:r w:rsidRPr="00F414FF">
        <w:rPr>
          <w:rStyle w:val="Teksttreci"/>
          <w:rFonts w:ascii="Times New Roman" w:eastAsia="Courier New" w:hAnsi="Times New Roman" w:cs="Times New Roman"/>
        </w:rPr>
        <w:t>nr rachunku bankowego, z którego zostało wpłacone.</w:t>
      </w:r>
    </w:p>
    <w:p w14:paraId="35130F42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3AE21C59" w14:textId="77777777" w:rsidR="00B13D16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 xml:space="preserve">Nabywca zobowiązany jest do odbioru zakupionego pojazdu w </w:t>
      </w:r>
      <w:r w:rsidRPr="00F414FF">
        <w:rPr>
          <w:rStyle w:val="Teksttreci"/>
          <w:rFonts w:ascii="Times New Roman" w:eastAsia="Courier New" w:hAnsi="Times New Roman" w:cs="Times New Roman"/>
          <w:b/>
          <w:bCs/>
        </w:rPr>
        <w:t xml:space="preserve">terminie nie dłuższym niż 14 dni </w:t>
      </w:r>
      <w:r w:rsidRPr="00F414FF">
        <w:rPr>
          <w:rStyle w:val="Teksttreci"/>
          <w:rFonts w:ascii="Times New Roman" w:eastAsia="Courier New" w:hAnsi="Times New Roman" w:cs="Times New Roman"/>
        </w:rPr>
        <w:t>od dnia wystawienia faktury, po okazaniu dowodu wpłaty ceny nabycia.</w:t>
      </w:r>
    </w:p>
    <w:p w14:paraId="63A60445" w14:textId="77777777" w:rsidR="00B13D16" w:rsidRPr="00F414FF" w:rsidRDefault="00B13D16" w:rsidP="00B13D16">
      <w:pPr>
        <w:pStyle w:val="Akapitzlist"/>
        <w:rPr>
          <w:rStyle w:val="Teksttreci"/>
          <w:rFonts w:eastAsia="Courier New"/>
        </w:rPr>
      </w:pPr>
    </w:p>
    <w:p w14:paraId="6880619D" w14:textId="0F6653B5" w:rsidR="0005128C" w:rsidRPr="00F414FF" w:rsidRDefault="0005128C" w:rsidP="00B13D16">
      <w:pPr>
        <w:pStyle w:val="Bezodstpw"/>
        <w:numPr>
          <w:ilvl w:val="0"/>
          <w:numId w:val="5"/>
        </w:numPr>
        <w:spacing w:line="276" w:lineRule="auto"/>
        <w:ind w:left="567" w:hanging="567"/>
        <w:jc w:val="both"/>
        <w:rPr>
          <w:rStyle w:val="Teksttreci"/>
          <w:rFonts w:ascii="Times New Roman" w:eastAsia="Courier New" w:hAnsi="Times New Roman" w:cs="Times New Roman"/>
        </w:rPr>
      </w:pPr>
      <w:r w:rsidRPr="00F414FF">
        <w:rPr>
          <w:rStyle w:val="Teksttreci"/>
          <w:rFonts w:ascii="Times New Roman" w:eastAsia="Courier New" w:hAnsi="Times New Roman" w:cs="Times New Roman"/>
        </w:rPr>
        <w:t>Organizatorowi przetargu publicznego przysługuje prawo wycofania składnika rzeczowego majątku ruchomego z oferty lub unieważnienia przetargu w części lub całości bez podania przyczyny.</w:t>
      </w:r>
    </w:p>
    <w:p w14:paraId="49C5C65D" w14:textId="77777777" w:rsidR="00AA0C78" w:rsidRPr="00AA0C78" w:rsidRDefault="00AA0C78" w:rsidP="00462111">
      <w:pPr>
        <w:pStyle w:val="Teksttreci20"/>
        <w:spacing w:after="0" w:line="276" w:lineRule="auto"/>
        <w:rPr>
          <w:rStyle w:val="Teksttreci2"/>
          <w:sz w:val="24"/>
          <w:szCs w:val="24"/>
        </w:rPr>
      </w:pPr>
    </w:p>
    <w:p w14:paraId="5CF8B8EF" w14:textId="633D6FCD" w:rsidR="00B35161" w:rsidRPr="00AA0C78" w:rsidRDefault="006D0617" w:rsidP="00462111">
      <w:pPr>
        <w:pStyle w:val="Teksttreci20"/>
        <w:spacing w:after="0" w:line="276" w:lineRule="auto"/>
        <w:rPr>
          <w:rStyle w:val="Teksttreci2"/>
          <w:sz w:val="24"/>
          <w:szCs w:val="24"/>
        </w:rPr>
      </w:pPr>
      <w:r w:rsidRPr="00AA0C78">
        <w:rPr>
          <w:rStyle w:val="Teksttreci2"/>
          <w:sz w:val="24"/>
          <w:szCs w:val="24"/>
        </w:rPr>
        <w:t>Podpis Przewodniczącego</w:t>
      </w:r>
      <w:r w:rsidR="00B35161" w:rsidRPr="00AA0C78">
        <w:rPr>
          <w:rStyle w:val="Teksttreci2"/>
          <w:sz w:val="24"/>
          <w:szCs w:val="24"/>
        </w:rPr>
        <w:t xml:space="preserve"> </w:t>
      </w:r>
      <w:r w:rsidR="006C41C2" w:rsidRPr="00AA0C78">
        <w:rPr>
          <w:rStyle w:val="Teksttreci2"/>
          <w:sz w:val="24"/>
          <w:szCs w:val="24"/>
        </w:rPr>
        <w:t xml:space="preserve">komisji: </w:t>
      </w:r>
    </w:p>
    <w:p w14:paraId="3B96652B" w14:textId="77777777" w:rsidR="000E3A07" w:rsidRPr="00CE68D4" w:rsidRDefault="000E3A07" w:rsidP="000E3A07">
      <w:pPr>
        <w:jc w:val="center"/>
        <w:rPr>
          <w:rFonts w:eastAsia="SimSun"/>
          <w:b/>
          <w:sz w:val="20"/>
          <w:szCs w:val="20"/>
        </w:rPr>
      </w:pPr>
    </w:p>
    <w:p w14:paraId="2D341A2F" w14:textId="77777777" w:rsidR="00CA4F23" w:rsidRDefault="00CA4F23" w:rsidP="000E3A07">
      <w:pPr>
        <w:jc w:val="center"/>
        <w:rPr>
          <w:rFonts w:eastAsia="SimSun"/>
          <w:b/>
          <w:sz w:val="16"/>
          <w:szCs w:val="16"/>
        </w:rPr>
      </w:pPr>
    </w:p>
    <w:p w14:paraId="3AFA40C5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2D939E48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132C0C65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1BE4492C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1FD7E598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388FAC12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7AC8FCB0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0B92D717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1B52373E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3C1E0D9B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67FCC31B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66D5CDCE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3345405D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02C2F22D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0BD15948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795AC3B8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2A137341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47395443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7D626B66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43BF18D2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1528185E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3E3B8D17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0DA07503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5FB5BCC5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5A17B2BF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5A3139C7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2D8272D1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007B8882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1E3088C5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46FBA11E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3E60E00A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257FC397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317F372C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7874591D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228BAE57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63ABFC5F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57FDAE43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3A1333CE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0DB73C28" w14:textId="77777777" w:rsidR="005C0AA3" w:rsidRDefault="005C0AA3" w:rsidP="00BA7245">
      <w:pPr>
        <w:jc w:val="center"/>
        <w:rPr>
          <w:rFonts w:eastAsia="SimSun"/>
          <w:b/>
          <w:sz w:val="16"/>
          <w:szCs w:val="16"/>
        </w:rPr>
      </w:pPr>
    </w:p>
    <w:p w14:paraId="54E883E3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771881E4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023BED49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500ABAE6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46B0D7EF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0958B628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2B50D734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575CA1FB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17BF0DF3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1786EF1C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2E8FB1C1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59A315E0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608B0744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50A2B430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0CE77247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2617C34B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78ABE23E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75136818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048D5F6D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3E929211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17FA7C3B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7F7CA60B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6BFAE031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12779CBB" w14:textId="77777777" w:rsidR="00F414FF" w:rsidRDefault="00F414FF" w:rsidP="00F414FF">
      <w:pPr>
        <w:rPr>
          <w:rFonts w:eastAsia="SimSun"/>
          <w:b/>
          <w:sz w:val="16"/>
          <w:szCs w:val="16"/>
        </w:rPr>
      </w:pPr>
    </w:p>
    <w:p w14:paraId="13B3E9F5" w14:textId="77777777" w:rsidR="000E3A07" w:rsidRPr="00DB3D09" w:rsidRDefault="000E3A07" w:rsidP="00F414FF">
      <w:pPr>
        <w:jc w:val="center"/>
        <w:rPr>
          <w:rFonts w:eastAsia="SimSun"/>
          <w:b/>
          <w:sz w:val="18"/>
          <w:szCs w:val="18"/>
        </w:rPr>
      </w:pPr>
      <w:r w:rsidRPr="00DB3D09">
        <w:rPr>
          <w:rFonts w:eastAsia="SimSun"/>
          <w:b/>
          <w:sz w:val="18"/>
          <w:szCs w:val="18"/>
        </w:rPr>
        <w:lastRenderedPageBreak/>
        <w:t>Klauzula Informacyjna o przetwarzaniu danych osobowych.</w:t>
      </w:r>
    </w:p>
    <w:p w14:paraId="78230C7B" w14:textId="77777777" w:rsidR="000E3A07" w:rsidRPr="00DB3D09" w:rsidRDefault="000E3A07" w:rsidP="000E3A07">
      <w:pPr>
        <w:jc w:val="both"/>
        <w:rPr>
          <w:rFonts w:eastAsia="SimSun"/>
          <w:sz w:val="18"/>
          <w:szCs w:val="18"/>
        </w:rPr>
      </w:pPr>
    </w:p>
    <w:p w14:paraId="73A2B887" w14:textId="77777777" w:rsidR="000E3A07" w:rsidRPr="00DB3D09" w:rsidRDefault="000E3A07" w:rsidP="000E3A07">
      <w:pPr>
        <w:jc w:val="both"/>
        <w:rPr>
          <w:rFonts w:eastAsia="SimSun"/>
          <w:sz w:val="18"/>
          <w:szCs w:val="18"/>
        </w:rPr>
      </w:pPr>
    </w:p>
    <w:p w14:paraId="448DF7F9" w14:textId="23892FB2" w:rsidR="000E3A07" w:rsidRPr="00DB3D09" w:rsidRDefault="000E3A07" w:rsidP="000E3A07">
      <w:pPr>
        <w:jc w:val="both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ab/>
        <w:t xml:space="preserve">W związku z realizacją wymogów Rozporządzenia Parlamentu Europejskiego i Rady (UE) 2016/679 </w:t>
      </w:r>
      <w:r w:rsidR="0014079B" w:rsidRPr="00DB3D09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56ED8B6" w14:textId="77777777" w:rsidR="000E3A07" w:rsidRPr="00DB3D09" w:rsidRDefault="000E3A07" w:rsidP="000E3A07">
      <w:pPr>
        <w:jc w:val="both"/>
        <w:rPr>
          <w:rFonts w:eastAsia="SimSun"/>
          <w:sz w:val="18"/>
          <w:szCs w:val="18"/>
        </w:rPr>
      </w:pPr>
    </w:p>
    <w:p w14:paraId="587C7C02" w14:textId="77777777" w:rsidR="000E3A07" w:rsidRPr="00DB3D09" w:rsidRDefault="000E3A07" w:rsidP="000E3A07">
      <w:pPr>
        <w:jc w:val="both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Poniższe zasady stosuje się począwszy od dnia podpisania.</w:t>
      </w:r>
    </w:p>
    <w:p w14:paraId="3AAE33EA" w14:textId="0C15998A" w:rsidR="000E3A07" w:rsidRPr="00DB3D09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Ad</w:t>
      </w:r>
      <w:r w:rsidR="004A0F01" w:rsidRPr="00DB3D09">
        <w:rPr>
          <w:rFonts w:eastAsia="SimSun"/>
          <w:sz w:val="18"/>
          <w:szCs w:val="18"/>
        </w:rPr>
        <w:t xml:space="preserve">ministratorem Pani/Pana danych osobowych przetwarzanych w </w:t>
      </w:r>
      <w:r w:rsidRPr="00DB3D09">
        <w:rPr>
          <w:rFonts w:eastAsia="SimSun"/>
          <w:sz w:val="18"/>
          <w:szCs w:val="18"/>
        </w:rPr>
        <w:t xml:space="preserve">Komendzie </w:t>
      </w:r>
      <w:r w:rsidR="00CE68D4" w:rsidRPr="00DB3D09">
        <w:rPr>
          <w:rFonts w:eastAsia="SimSun"/>
          <w:sz w:val="18"/>
          <w:szCs w:val="18"/>
        </w:rPr>
        <w:t xml:space="preserve">Głównej </w:t>
      </w:r>
      <w:r w:rsidR="004A0F01" w:rsidRPr="00DB3D09">
        <w:rPr>
          <w:rFonts w:eastAsia="SimSun"/>
          <w:sz w:val="18"/>
          <w:szCs w:val="18"/>
        </w:rPr>
        <w:t xml:space="preserve">Policji </w:t>
      </w:r>
      <w:r w:rsidRPr="00DB3D09">
        <w:rPr>
          <w:rFonts w:eastAsia="SimSun"/>
          <w:sz w:val="18"/>
          <w:szCs w:val="18"/>
        </w:rPr>
        <w:t xml:space="preserve">jest: Komendant </w:t>
      </w:r>
      <w:r w:rsidR="007329CC" w:rsidRPr="00DB3D09">
        <w:rPr>
          <w:rFonts w:eastAsia="SimSun"/>
          <w:sz w:val="18"/>
          <w:szCs w:val="18"/>
        </w:rPr>
        <w:t>Głó</w:t>
      </w:r>
      <w:r w:rsidR="005A3A23" w:rsidRPr="00DB3D09">
        <w:rPr>
          <w:rFonts w:eastAsia="SimSun"/>
          <w:sz w:val="18"/>
          <w:szCs w:val="18"/>
        </w:rPr>
        <w:t>wny</w:t>
      </w:r>
      <w:r w:rsidR="007329CC" w:rsidRPr="00DB3D09">
        <w:rPr>
          <w:rFonts w:eastAsia="SimSun"/>
          <w:sz w:val="18"/>
          <w:szCs w:val="18"/>
        </w:rPr>
        <w:t xml:space="preserve"> </w:t>
      </w:r>
      <w:r w:rsidRPr="00DB3D09">
        <w:rPr>
          <w:rFonts w:eastAsia="SimSun"/>
          <w:sz w:val="18"/>
          <w:szCs w:val="18"/>
        </w:rPr>
        <w:t xml:space="preserve">Policji.  </w:t>
      </w:r>
    </w:p>
    <w:p w14:paraId="480A7405" w14:textId="08B88AFD" w:rsidR="000E3A07" w:rsidRPr="00DB3D09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Jeśli ma Pani/Pan pytania dotyczące sposobu i zakresu przetwarzania Pani/Pana danych osobowych w zakresie działania Komendy </w:t>
      </w:r>
      <w:r w:rsidR="005A3A23" w:rsidRPr="00DB3D09">
        <w:rPr>
          <w:rFonts w:eastAsia="SimSun"/>
          <w:sz w:val="18"/>
          <w:szCs w:val="18"/>
        </w:rPr>
        <w:t>Głównej</w:t>
      </w:r>
      <w:r w:rsidRPr="00DB3D09">
        <w:rPr>
          <w:rFonts w:eastAsia="SimSun"/>
          <w:sz w:val="18"/>
          <w:szCs w:val="18"/>
        </w:rPr>
        <w:t xml:space="preserve"> Policji, a także przysługujących Pani/Panu uprawnień, może się Pani/Pan skontaktować </w:t>
      </w:r>
      <w:r w:rsidR="00F81F90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 xml:space="preserve">z </w:t>
      </w:r>
      <w:r w:rsidRPr="00DB3D09">
        <w:rPr>
          <w:rFonts w:eastAsia="SimSun"/>
          <w:bCs/>
          <w:sz w:val="18"/>
          <w:szCs w:val="18"/>
        </w:rPr>
        <w:t>inspektorem ochrony danych osobowych</w:t>
      </w:r>
      <w:r w:rsidRPr="00DB3D09">
        <w:rPr>
          <w:rFonts w:eastAsia="SimSun"/>
          <w:sz w:val="18"/>
          <w:szCs w:val="18"/>
        </w:rPr>
        <w:t xml:space="preserve">: adres: ul. </w:t>
      </w:r>
      <w:r w:rsidR="00533110" w:rsidRPr="00DB3D09">
        <w:rPr>
          <w:rFonts w:eastAsia="SimSun"/>
          <w:sz w:val="18"/>
          <w:szCs w:val="18"/>
        </w:rPr>
        <w:t>Puławska 148/150, 02-624</w:t>
      </w:r>
      <w:r w:rsidRPr="00DB3D09">
        <w:rPr>
          <w:rFonts w:eastAsia="SimSun"/>
          <w:sz w:val="18"/>
          <w:szCs w:val="18"/>
        </w:rPr>
        <w:t xml:space="preserve"> Warszawa, </w:t>
      </w:r>
      <w:proofErr w:type="spellStart"/>
      <w:r w:rsidRPr="00DB3D09">
        <w:rPr>
          <w:rFonts w:eastAsia="SimSun"/>
          <w:sz w:val="18"/>
          <w:szCs w:val="18"/>
          <w:lang w:val="de-DE"/>
        </w:rPr>
        <w:t>e-mail</w:t>
      </w:r>
      <w:proofErr w:type="spellEnd"/>
      <w:r w:rsidRPr="00DB3D09">
        <w:rPr>
          <w:rFonts w:eastAsia="SimSun"/>
          <w:sz w:val="18"/>
          <w:szCs w:val="18"/>
          <w:lang w:val="de-DE"/>
        </w:rPr>
        <w:t xml:space="preserve">: </w:t>
      </w:r>
      <w:hyperlink r:id="rId8" w:history="1">
        <w:r w:rsidR="0063288D" w:rsidRPr="00DB3D09">
          <w:rPr>
            <w:rStyle w:val="Hipercze"/>
            <w:rFonts w:eastAsia="SimSun"/>
            <w:sz w:val="18"/>
            <w:szCs w:val="18"/>
            <w:lang w:val="de-DE"/>
          </w:rPr>
          <w:t>iod.kgp@policja.gov.pl.</w:t>
        </w:r>
      </w:hyperlink>
    </w:p>
    <w:p w14:paraId="5411BFC1" w14:textId="77777777" w:rsidR="000E3A07" w:rsidRPr="00DB3D09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Administrator danych osobowych przetwarza Pani/Pana dane osobowe na podstawie art. 6 ust. 1 lit. </w:t>
      </w:r>
      <w:proofErr w:type="spellStart"/>
      <w:r w:rsidRPr="00DB3D09">
        <w:rPr>
          <w:rFonts w:eastAsia="SimSun"/>
          <w:sz w:val="18"/>
          <w:szCs w:val="18"/>
        </w:rPr>
        <w:t>b,c</w:t>
      </w:r>
      <w:proofErr w:type="spellEnd"/>
      <w:r w:rsidRPr="00DB3D09">
        <w:rPr>
          <w:rFonts w:eastAsia="SimSun"/>
          <w:sz w:val="18"/>
          <w:szCs w:val="18"/>
        </w:rPr>
        <w:t xml:space="preserve"> RODO.</w:t>
      </w:r>
    </w:p>
    <w:p w14:paraId="47F62415" w14:textId="6F8E78BC" w:rsidR="000E3A07" w:rsidRPr="00DB3D09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Pani/Pana dane osobowe przetwarzane są w celu/celach wypełnienia obowiązków prawnych ciążących na Komendzie </w:t>
      </w:r>
      <w:r w:rsidR="0063288D" w:rsidRPr="00DB3D09">
        <w:rPr>
          <w:rFonts w:eastAsia="SimSun"/>
          <w:sz w:val="18"/>
          <w:szCs w:val="18"/>
        </w:rPr>
        <w:t>Głównej Policji/Komendancie Głównym</w:t>
      </w:r>
      <w:r w:rsidRPr="00DB3D09">
        <w:rPr>
          <w:rFonts w:eastAsia="SimSun"/>
          <w:sz w:val="18"/>
          <w:szCs w:val="18"/>
        </w:rPr>
        <w:t xml:space="preserve"> Policji, tj. realizacji umowy.</w:t>
      </w:r>
    </w:p>
    <w:p w14:paraId="48D312B8" w14:textId="77777777" w:rsidR="000E3A07" w:rsidRPr="00DB3D09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W związku z przetwarzaniem danych w celu/celach, o których mowa w pkt 4, odbiorcami Pani/Pana danych osobowych mogą być:</w:t>
      </w:r>
    </w:p>
    <w:p w14:paraId="6481F58F" w14:textId="77777777" w:rsidR="000E3A07" w:rsidRPr="00DB3D09" w:rsidRDefault="000E3A07" w:rsidP="008B736F">
      <w:pPr>
        <w:numPr>
          <w:ilvl w:val="0"/>
          <w:numId w:val="2"/>
        </w:numPr>
        <w:tabs>
          <w:tab w:val="clear" w:pos="720"/>
        </w:tabs>
        <w:ind w:left="851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organy władzy publicznej oraz podmioty wykonujące  zadania publiczne lub działające na zlecenie organów władzy publicznej, w zakresie i w celach, które wynikają z przepisów powszechnie obowiązującego prawa;</w:t>
      </w:r>
    </w:p>
    <w:p w14:paraId="68B64B2F" w14:textId="442CE561" w:rsidR="000E3A07" w:rsidRPr="00DB3D09" w:rsidRDefault="000E3A07" w:rsidP="008B736F">
      <w:pPr>
        <w:numPr>
          <w:ilvl w:val="0"/>
          <w:numId w:val="2"/>
        </w:numPr>
        <w:tabs>
          <w:tab w:val="clear" w:pos="720"/>
        </w:tabs>
        <w:ind w:left="851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inne podmioty, które na podstawie stosownych umów podpisanych ze Skarbem Państwa - Komendantem </w:t>
      </w:r>
      <w:r w:rsidR="00043F6E" w:rsidRPr="00DB3D09">
        <w:rPr>
          <w:rFonts w:eastAsia="SimSun"/>
          <w:sz w:val="18"/>
          <w:szCs w:val="18"/>
        </w:rPr>
        <w:t>Głównym Policji, Komendą Główną</w:t>
      </w:r>
      <w:r w:rsidRPr="00DB3D09">
        <w:rPr>
          <w:rFonts w:eastAsia="SimSun"/>
          <w:sz w:val="18"/>
          <w:szCs w:val="18"/>
        </w:rPr>
        <w:t xml:space="preserve"> Policji przetwarzają dane osobowe dla których Administratorem jest  Komendant</w:t>
      </w:r>
      <w:r w:rsidR="00043F6E" w:rsidRPr="00DB3D09">
        <w:rPr>
          <w:rFonts w:eastAsia="SimSun"/>
          <w:sz w:val="18"/>
          <w:szCs w:val="18"/>
        </w:rPr>
        <w:t xml:space="preserve"> Głó</w:t>
      </w:r>
      <w:r w:rsidR="005E513F" w:rsidRPr="00DB3D09">
        <w:rPr>
          <w:rFonts w:eastAsia="SimSun"/>
          <w:sz w:val="18"/>
          <w:szCs w:val="18"/>
        </w:rPr>
        <w:t>wnym</w:t>
      </w:r>
      <w:r w:rsidRPr="00DB3D09">
        <w:rPr>
          <w:rFonts w:eastAsia="SimSun"/>
          <w:sz w:val="18"/>
          <w:szCs w:val="18"/>
        </w:rPr>
        <w:t xml:space="preserve"> Policji.</w:t>
      </w:r>
    </w:p>
    <w:p w14:paraId="346F3AEB" w14:textId="2AB8CE00" w:rsidR="000E3A07" w:rsidRPr="00DB3D09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Pani/Pana dane osobowe będą przechowywane przez okres  realizacji umowy i po jej zakończeniu zgodnie </w:t>
      </w:r>
      <w:r w:rsidR="00F81F90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>z obowiązującymi przepisami prawa, tj. okres niezbędny do realizacji celu/celów określonych w pkt 4, a po tym czasie przez okres oraz w zakresie wymaganym przez przepisy  powszechnie obowiązującego prawa, w szczególności ze względu na cele archiwalne w interesie publicznym, cele badań naukowych lub historycznych lub cele statystyczne.</w:t>
      </w:r>
    </w:p>
    <w:p w14:paraId="2A3411FA" w14:textId="77777777" w:rsidR="000E3A07" w:rsidRPr="00DB3D09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W związku z przetwarzaniem Pani/Pana danych osobowych przysługują Pani/Panu następujące uprawnienia:</w:t>
      </w:r>
    </w:p>
    <w:p w14:paraId="2AA27E09" w14:textId="77777777" w:rsidR="000E3A07" w:rsidRPr="00DB3D09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prawo dostępu do danych osobowych, w tym prawo do uzyskania kopii tych danych;</w:t>
      </w:r>
    </w:p>
    <w:p w14:paraId="36C9ED6C" w14:textId="77777777" w:rsidR="000E3A07" w:rsidRPr="00DB3D09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prawo do żądania sprostowania (poprawienia) danych osobowych – w przypadku, gdy dane są nieprawidłowe lub niekompletne;</w:t>
      </w:r>
    </w:p>
    <w:p w14:paraId="7BA60D04" w14:textId="77777777" w:rsidR="000E3A07" w:rsidRPr="00DB3D09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prawo do żądania usunięcia danych osobowych (tzw. prawo do bycia zapomnianym), </w:t>
      </w:r>
      <w:r w:rsidR="007E3227" w:rsidRPr="00DB3D09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>w przypadku gdy:</w:t>
      </w:r>
    </w:p>
    <w:p w14:paraId="2C4E48EB" w14:textId="77777777" w:rsidR="000E3A07" w:rsidRPr="00DB3D09" w:rsidRDefault="000E3A07" w:rsidP="00AA4FD2">
      <w:pPr>
        <w:numPr>
          <w:ilvl w:val="0"/>
          <w:numId w:val="4"/>
        </w:numPr>
        <w:ind w:left="1418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dane nie są już niezbędne do celów, dla których były zebrane lub w inny sposób  przetwarzane, </w:t>
      </w:r>
    </w:p>
    <w:p w14:paraId="52501997" w14:textId="77777777" w:rsidR="000E3A07" w:rsidRPr="00DB3D09" w:rsidRDefault="000E3A07" w:rsidP="008B736F">
      <w:pPr>
        <w:numPr>
          <w:ilvl w:val="0"/>
          <w:numId w:val="4"/>
        </w:numPr>
        <w:tabs>
          <w:tab w:val="clear" w:pos="1080"/>
        </w:tabs>
        <w:ind w:left="1418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dane osobowe przetwarzane są niezgodnie z prawem,</w:t>
      </w:r>
    </w:p>
    <w:p w14:paraId="65F294DD" w14:textId="77777777" w:rsidR="000E3A07" w:rsidRPr="00DB3D09" w:rsidRDefault="000E3A07" w:rsidP="00AA4FD2">
      <w:pPr>
        <w:numPr>
          <w:ilvl w:val="0"/>
          <w:numId w:val="4"/>
        </w:numPr>
        <w:ind w:left="1418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dane osobowe muszą być usunięte w celu wywiązania się z obowiązku wynikającego </w:t>
      </w:r>
      <w:r w:rsidR="007E3227" w:rsidRPr="00DB3D09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>z  przepisów prawa;</w:t>
      </w:r>
    </w:p>
    <w:p w14:paraId="2645C86A" w14:textId="77777777" w:rsidR="000E3A07" w:rsidRPr="00DB3D09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prawo do żądania ograniczenia przetwarzania  danych osobowych w przypadku, gdy:</w:t>
      </w:r>
    </w:p>
    <w:p w14:paraId="5E265416" w14:textId="77777777" w:rsidR="000E3A07" w:rsidRPr="00DB3D09" w:rsidRDefault="000E3A07" w:rsidP="00AA4FD2">
      <w:pPr>
        <w:numPr>
          <w:ilvl w:val="1"/>
          <w:numId w:val="3"/>
        </w:numPr>
        <w:tabs>
          <w:tab w:val="num" w:pos="1701"/>
        </w:tabs>
        <w:ind w:left="1701" w:hanging="567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osoba, której dane dotyczą kwestionuje prawidłowość danych osobowych,</w:t>
      </w:r>
    </w:p>
    <w:p w14:paraId="7F74B810" w14:textId="77777777" w:rsidR="000E3A07" w:rsidRPr="00DB3D09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przetwarzanie danych jest niezgodne z prawem, a osoba, której dane dotyczą, sprzeciwia się usunięciu danych, żądając w zamian ich ograniczenia, </w:t>
      </w:r>
    </w:p>
    <w:p w14:paraId="3BC6497B" w14:textId="77777777" w:rsidR="000E3A07" w:rsidRPr="00DB3D09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Administrator nie potrzebuje już danych dla swoich celów, ale osoba, której dane dotyczą, potrzebuje ich </w:t>
      </w:r>
      <w:r w:rsidR="008B736F" w:rsidRPr="00DB3D09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>do ustalenia, obrony lub dochodzenia roszczeń,</w:t>
      </w:r>
    </w:p>
    <w:p w14:paraId="40FDBD57" w14:textId="77777777" w:rsidR="000E3A07" w:rsidRPr="00DB3D09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osoba, której dane dotyczą, wniosła sprzeciw wobec przetwarzania danych, do czasu ustalenia czy prawnie uzasadnione podstawy po stronie Administratora są nadrzędne wobec  podstawy sprzeciwu;</w:t>
      </w:r>
    </w:p>
    <w:p w14:paraId="61557B49" w14:textId="77777777" w:rsidR="000E3A07" w:rsidRPr="00DB3D09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prawo sprzeciwu wobec przetwarzania danych – w przypadku, gdy łącznie spełnione </w:t>
      </w:r>
      <w:r w:rsidR="007E3227" w:rsidRPr="00DB3D09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>są  następujące przesłanki:</w:t>
      </w:r>
    </w:p>
    <w:p w14:paraId="276780B4" w14:textId="77777777" w:rsidR="000E3A07" w:rsidRPr="00DB3D09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zaistnieją przyczyny związane z Pani/Pana szczególną sytuacją, w przypadku przetwarzania danych </w:t>
      </w:r>
      <w:r w:rsidR="008B736F" w:rsidRPr="00DB3D09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>na podstawie zadania realizowanego w interesie publicznym lub w ramach sprawowania władzy publicznej przez Administratora,</w:t>
      </w:r>
    </w:p>
    <w:p w14:paraId="48C1436B" w14:textId="0EC3916C" w:rsidR="000E3A07" w:rsidRPr="00DB3D09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przetwarzanie jest niezbędne do wykonania zadania realizowanego w interesie publicznym lub w ramach sprawowania władzy publicznej powierzonej Administratorowi lub jest niezbędne do celów  wynikających z prawnie uzasadnionych interesów realizowanych przez Administratora lub osobę trzecią, z wyjątkiem sytuacji, w których nadrzędny charakter wobec tych interesów mają interesy lub podstawowe prawa i wolności osoby, której dane dotyczą, wymagające ochrony danych osobowych, </w:t>
      </w:r>
      <w:r w:rsidR="00F81F90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>w szczególności gdy osoba , której dane dotyczą jest dzieckiem;</w:t>
      </w:r>
    </w:p>
    <w:p w14:paraId="39444B65" w14:textId="77777777" w:rsidR="000E3A07" w:rsidRPr="00DB3D09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ze względu na fakt, iż jedyną przesłanką przetwarzania danych osobowych stanowi przepis prawa nie przysługuje Pani/Panu prawo do przenoszenia danych,</w:t>
      </w:r>
    </w:p>
    <w:p w14:paraId="0C0D2E46" w14:textId="7FAE9148" w:rsidR="000E3A07" w:rsidRPr="00DB3D09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 xml:space="preserve">w przypadku powzięcia informacji o niezgodnym z prawem przetwarzaniu w Komendzie </w:t>
      </w:r>
      <w:r w:rsidR="00073990" w:rsidRPr="00DB3D09">
        <w:rPr>
          <w:rFonts w:eastAsia="SimSun"/>
          <w:sz w:val="18"/>
          <w:szCs w:val="18"/>
        </w:rPr>
        <w:t>Głównej</w:t>
      </w:r>
      <w:r w:rsidRPr="00DB3D09">
        <w:rPr>
          <w:rFonts w:eastAsia="SimSun"/>
          <w:sz w:val="18"/>
          <w:szCs w:val="18"/>
        </w:rPr>
        <w:t xml:space="preserve"> Policji Pani/Pana danych osobowych, przysługuje Panu prawo wniesienia skargi do organu nadzorczego właściwego </w:t>
      </w:r>
      <w:r w:rsidR="00F81F90">
        <w:rPr>
          <w:rFonts w:eastAsia="SimSun"/>
          <w:sz w:val="18"/>
          <w:szCs w:val="18"/>
        </w:rPr>
        <w:br/>
      </w:r>
      <w:r w:rsidRPr="00DB3D09">
        <w:rPr>
          <w:rFonts w:eastAsia="SimSun"/>
          <w:sz w:val="18"/>
          <w:szCs w:val="18"/>
        </w:rPr>
        <w:t>w sprawach ochrony danych osobowych.</w:t>
      </w:r>
    </w:p>
    <w:p w14:paraId="70B4D8F7" w14:textId="77777777" w:rsidR="000E3A07" w:rsidRPr="00DB3D09" w:rsidRDefault="000E3A07" w:rsidP="000E3A07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eastAsia="SimSun"/>
          <w:sz w:val="18"/>
          <w:szCs w:val="18"/>
        </w:rPr>
      </w:pPr>
      <w:r w:rsidRPr="00DB3D09">
        <w:rPr>
          <w:rFonts w:eastAsia="SimSun"/>
          <w:sz w:val="18"/>
          <w:szCs w:val="18"/>
        </w:rPr>
        <w:t>Podanie przez Panią/Pana danych osobowych jest obowiązkowe, gdyż przesłanką</w:t>
      </w:r>
      <w:r w:rsidR="008B736F" w:rsidRPr="00DB3D09">
        <w:rPr>
          <w:rFonts w:eastAsia="SimSun"/>
          <w:sz w:val="18"/>
          <w:szCs w:val="18"/>
        </w:rPr>
        <w:t xml:space="preserve"> </w:t>
      </w:r>
      <w:r w:rsidRPr="00DB3D09">
        <w:rPr>
          <w:rFonts w:eastAsia="SimSun"/>
          <w:sz w:val="18"/>
          <w:szCs w:val="18"/>
        </w:rPr>
        <w:t>przetwarzania  danych osobowych stanowi przepis prawa.</w:t>
      </w:r>
    </w:p>
    <w:p w14:paraId="64F47C01" w14:textId="77777777" w:rsidR="000E3A07" w:rsidRPr="00DB3D09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b/>
          <w:bCs/>
          <w:sz w:val="18"/>
          <w:szCs w:val="18"/>
        </w:rPr>
      </w:pPr>
      <w:r w:rsidRPr="00DB3D09">
        <w:rPr>
          <w:rFonts w:eastAsia="SimSun"/>
          <w:sz w:val="18"/>
          <w:szCs w:val="18"/>
        </w:rPr>
        <w:t>Pani</w:t>
      </w:r>
      <w:r w:rsidRPr="00DB3D09">
        <w:rPr>
          <w:rFonts w:eastAsia="SimSun"/>
          <w:b/>
          <w:sz w:val="18"/>
          <w:szCs w:val="18"/>
        </w:rPr>
        <w:t>/</w:t>
      </w:r>
      <w:r w:rsidRPr="00DB3D09">
        <w:rPr>
          <w:rFonts w:eastAsia="SimSun"/>
          <w:sz w:val="18"/>
          <w:szCs w:val="18"/>
        </w:rPr>
        <w:t>Pana dane nie będą przetwarzane w sposób zautomatyzowany i nie będą profilowane.</w:t>
      </w:r>
    </w:p>
    <w:p w14:paraId="1246315F" w14:textId="77777777" w:rsidR="00D63C3C" w:rsidRPr="008B736F" w:rsidRDefault="00D63C3C" w:rsidP="00287571">
      <w:pPr>
        <w:tabs>
          <w:tab w:val="left" w:pos="5103"/>
        </w:tabs>
        <w:spacing w:line="360" w:lineRule="auto"/>
        <w:ind w:right="460"/>
        <w:rPr>
          <w:rFonts w:ascii="Arial" w:hAnsi="Arial" w:cs="Arial"/>
          <w:color w:val="000000"/>
          <w:sz w:val="16"/>
          <w:szCs w:val="16"/>
        </w:rPr>
      </w:pPr>
    </w:p>
    <w:p w14:paraId="7EA512BD" w14:textId="77777777" w:rsidR="000E3A07" w:rsidRPr="008B736F" w:rsidRDefault="000E3A07" w:rsidP="006E42D1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0E3A07" w:rsidRPr="008B736F" w:rsidSect="00050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993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1A82" w14:textId="77777777" w:rsidR="00BB45C8" w:rsidRDefault="00BB45C8">
      <w:r>
        <w:separator/>
      </w:r>
    </w:p>
  </w:endnote>
  <w:endnote w:type="continuationSeparator" w:id="0">
    <w:p w14:paraId="3B02D98F" w14:textId="77777777" w:rsidR="00BB45C8" w:rsidRDefault="00BB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9CA0" w14:textId="77777777" w:rsidR="006F796E" w:rsidRDefault="006F79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BF8D74" w14:textId="77777777" w:rsidR="006F796E" w:rsidRDefault="006F79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D521" w14:textId="77777777" w:rsidR="006F796E" w:rsidRDefault="006F796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532B" w14:textId="77777777" w:rsidR="006F796E" w:rsidRDefault="006F7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B395" w14:textId="77777777" w:rsidR="00BB45C8" w:rsidRDefault="00BB45C8">
      <w:r>
        <w:separator/>
      </w:r>
    </w:p>
  </w:footnote>
  <w:footnote w:type="continuationSeparator" w:id="0">
    <w:p w14:paraId="0F786ED4" w14:textId="77777777" w:rsidR="00BB45C8" w:rsidRDefault="00BB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2233" w14:textId="77777777" w:rsidR="006F796E" w:rsidRDefault="006F79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1113" w14:textId="6BC665BD" w:rsidR="006F796E" w:rsidRDefault="006F79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96C5" w14:textId="77777777" w:rsidR="006F796E" w:rsidRDefault="006F7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C6186"/>
    <w:multiLevelType w:val="hybridMultilevel"/>
    <w:tmpl w:val="81FE7F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9548B"/>
    <w:multiLevelType w:val="hybridMultilevel"/>
    <w:tmpl w:val="D8F6049A"/>
    <w:lvl w:ilvl="0" w:tplc="086A4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5A6357"/>
    <w:multiLevelType w:val="hybridMultilevel"/>
    <w:tmpl w:val="173EF8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AA46C4"/>
    <w:multiLevelType w:val="hybridMultilevel"/>
    <w:tmpl w:val="20CC78A4"/>
    <w:lvl w:ilvl="0" w:tplc="0415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8A573B"/>
    <w:multiLevelType w:val="hybridMultilevel"/>
    <w:tmpl w:val="3DDA44B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51831"/>
    <w:multiLevelType w:val="hybridMultilevel"/>
    <w:tmpl w:val="A7783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424C1"/>
    <w:multiLevelType w:val="hybridMultilevel"/>
    <w:tmpl w:val="94F4F352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num w:numId="1" w16cid:durableId="415715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709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420315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540867">
    <w:abstractNumId w:val="4"/>
  </w:num>
  <w:num w:numId="5" w16cid:durableId="2029333982">
    <w:abstractNumId w:val="6"/>
  </w:num>
  <w:num w:numId="6" w16cid:durableId="878208245">
    <w:abstractNumId w:val="2"/>
  </w:num>
  <w:num w:numId="7" w16cid:durableId="1312054137">
    <w:abstractNumId w:val="7"/>
  </w:num>
  <w:num w:numId="8" w16cid:durableId="1803883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1543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3E"/>
    <w:rsid w:val="00001067"/>
    <w:rsid w:val="00002326"/>
    <w:rsid w:val="0000372C"/>
    <w:rsid w:val="0000375F"/>
    <w:rsid w:val="00004041"/>
    <w:rsid w:val="000049E6"/>
    <w:rsid w:val="00010086"/>
    <w:rsid w:val="000105B5"/>
    <w:rsid w:val="00010E62"/>
    <w:rsid w:val="00011DE0"/>
    <w:rsid w:val="00011E27"/>
    <w:rsid w:val="000123F9"/>
    <w:rsid w:val="00012810"/>
    <w:rsid w:val="00013335"/>
    <w:rsid w:val="000138A4"/>
    <w:rsid w:val="00013977"/>
    <w:rsid w:val="000142DC"/>
    <w:rsid w:val="00016E7F"/>
    <w:rsid w:val="000178D8"/>
    <w:rsid w:val="00017FCD"/>
    <w:rsid w:val="000204E4"/>
    <w:rsid w:val="00020F03"/>
    <w:rsid w:val="000228DA"/>
    <w:rsid w:val="00022ECB"/>
    <w:rsid w:val="0002442E"/>
    <w:rsid w:val="00024AB0"/>
    <w:rsid w:val="000250EE"/>
    <w:rsid w:val="00025F67"/>
    <w:rsid w:val="0002615F"/>
    <w:rsid w:val="00026B28"/>
    <w:rsid w:val="00027AAD"/>
    <w:rsid w:val="00032CBA"/>
    <w:rsid w:val="00034592"/>
    <w:rsid w:val="000350FA"/>
    <w:rsid w:val="00035507"/>
    <w:rsid w:val="00036C23"/>
    <w:rsid w:val="000402AF"/>
    <w:rsid w:val="00040C52"/>
    <w:rsid w:val="0004140A"/>
    <w:rsid w:val="00041A9F"/>
    <w:rsid w:val="00042AFC"/>
    <w:rsid w:val="00042D60"/>
    <w:rsid w:val="00043F6E"/>
    <w:rsid w:val="000453A1"/>
    <w:rsid w:val="00045EA7"/>
    <w:rsid w:val="00046C8E"/>
    <w:rsid w:val="00047F11"/>
    <w:rsid w:val="00050C10"/>
    <w:rsid w:val="00050D06"/>
    <w:rsid w:val="0005128C"/>
    <w:rsid w:val="000523A1"/>
    <w:rsid w:val="000523E4"/>
    <w:rsid w:val="00052F6F"/>
    <w:rsid w:val="00054749"/>
    <w:rsid w:val="000565B7"/>
    <w:rsid w:val="00056D6E"/>
    <w:rsid w:val="00057057"/>
    <w:rsid w:val="00057F79"/>
    <w:rsid w:val="00061F01"/>
    <w:rsid w:val="00062660"/>
    <w:rsid w:val="0006279C"/>
    <w:rsid w:val="0006451D"/>
    <w:rsid w:val="00065239"/>
    <w:rsid w:val="00065771"/>
    <w:rsid w:val="00065BD0"/>
    <w:rsid w:val="00066973"/>
    <w:rsid w:val="00070EC9"/>
    <w:rsid w:val="0007221D"/>
    <w:rsid w:val="000725F8"/>
    <w:rsid w:val="00073990"/>
    <w:rsid w:val="000747A4"/>
    <w:rsid w:val="0007577F"/>
    <w:rsid w:val="0007756B"/>
    <w:rsid w:val="00077A2C"/>
    <w:rsid w:val="000805C5"/>
    <w:rsid w:val="00081133"/>
    <w:rsid w:val="00081A69"/>
    <w:rsid w:val="000830E1"/>
    <w:rsid w:val="00084306"/>
    <w:rsid w:val="000843DD"/>
    <w:rsid w:val="00084BE7"/>
    <w:rsid w:val="000861B4"/>
    <w:rsid w:val="000867AA"/>
    <w:rsid w:val="00087C01"/>
    <w:rsid w:val="0009061D"/>
    <w:rsid w:val="000909D1"/>
    <w:rsid w:val="00090E81"/>
    <w:rsid w:val="00091AC2"/>
    <w:rsid w:val="00091DFC"/>
    <w:rsid w:val="00094E35"/>
    <w:rsid w:val="00094F97"/>
    <w:rsid w:val="000956AE"/>
    <w:rsid w:val="00096034"/>
    <w:rsid w:val="00097413"/>
    <w:rsid w:val="00097A5E"/>
    <w:rsid w:val="00097CEC"/>
    <w:rsid w:val="00097E64"/>
    <w:rsid w:val="000A02E1"/>
    <w:rsid w:val="000A1B02"/>
    <w:rsid w:val="000A2D28"/>
    <w:rsid w:val="000A2F3E"/>
    <w:rsid w:val="000A7047"/>
    <w:rsid w:val="000A70ED"/>
    <w:rsid w:val="000A71DC"/>
    <w:rsid w:val="000A7908"/>
    <w:rsid w:val="000B1576"/>
    <w:rsid w:val="000B2D76"/>
    <w:rsid w:val="000B58B8"/>
    <w:rsid w:val="000B6399"/>
    <w:rsid w:val="000B63D7"/>
    <w:rsid w:val="000B6809"/>
    <w:rsid w:val="000C3AE9"/>
    <w:rsid w:val="000C3D4A"/>
    <w:rsid w:val="000C421F"/>
    <w:rsid w:val="000C465B"/>
    <w:rsid w:val="000C4CF4"/>
    <w:rsid w:val="000C4F17"/>
    <w:rsid w:val="000C6D9F"/>
    <w:rsid w:val="000C7062"/>
    <w:rsid w:val="000C7EAB"/>
    <w:rsid w:val="000D0370"/>
    <w:rsid w:val="000D08DE"/>
    <w:rsid w:val="000D0DC1"/>
    <w:rsid w:val="000D13C6"/>
    <w:rsid w:val="000D31A6"/>
    <w:rsid w:val="000D37E4"/>
    <w:rsid w:val="000D4008"/>
    <w:rsid w:val="000D4BDB"/>
    <w:rsid w:val="000D7916"/>
    <w:rsid w:val="000E178B"/>
    <w:rsid w:val="000E2011"/>
    <w:rsid w:val="000E249D"/>
    <w:rsid w:val="000E2DE2"/>
    <w:rsid w:val="000E3A07"/>
    <w:rsid w:val="000E408A"/>
    <w:rsid w:val="000E589C"/>
    <w:rsid w:val="000E5A5F"/>
    <w:rsid w:val="000E5F1C"/>
    <w:rsid w:val="000E72E1"/>
    <w:rsid w:val="000E75D2"/>
    <w:rsid w:val="000F0025"/>
    <w:rsid w:val="000F02D6"/>
    <w:rsid w:val="000F06F5"/>
    <w:rsid w:val="000F1F98"/>
    <w:rsid w:val="000F38F9"/>
    <w:rsid w:val="000F45D6"/>
    <w:rsid w:val="000F623D"/>
    <w:rsid w:val="000F6A77"/>
    <w:rsid w:val="000F7628"/>
    <w:rsid w:val="00100E3F"/>
    <w:rsid w:val="00102249"/>
    <w:rsid w:val="001039DA"/>
    <w:rsid w:val="00104125"/>
    <w:rsid w:val="00105110"/>
    <w:rsid w:val="00105F98"/>
    <w:rsid w:val="0010627C"/>
    <w:rsid w:val="00106751"/>
    <w:rsid w:val="0010730B"/>
    <w:rsid w:val="00107ED8"/>
    <w:rsid w:val="00110207"/>
    <w:rsid w:val="001109A7"/>
    <w:rsid w:val="00110F97"/>
    <w:rsid w:val="001120D6"/>
    <w:rsid w:val="001127D5"/>
    <w:rsid w:val="00112E04"/>
    <w:rsid w:val="001141D6"/>
    <w:rsid w:val="001145C6"/>
    <w:rsid w:val="001153B3"/>
    <w:rsid w:val="00116CC1"/>
    <w:rsid w:val="00117323"/>
    <w:rsid w:val="001221FF"/>
    <w:rsid w:val="00122FA4"/>
    <w:rsid w:val="00122FEE"/>
    <w:rsid w:val="00124C8C"/>
    <w:rsid w:val="0012562E"/>
    <w:rsid w:val="001265BB"/>
    <w:rsid w:val="00127840"/>
    <w:rsid w:val="001278BB"/>
    <w:rsid w:val="00131766"/>
    <w:rsid w:val="00133E84"/>
    <w:rsid w:val="00134B36"/>
    <w:rsid w:val="00135370"/>
    <w:rsid w:val="00136F7D"/>
    <w:rsid w:val="0014079B"/>
    <w:rsid w:val="00140AC2"/>
    <w:rsid w:val="001414AB"/>
    <w:rsid w:val="00142793"/>
    <w:rsid w:val="00142BDE"/>
    <w:rsid w:val="00142C34"/>
    <w:rsid w:val="00145DBF"/>
    <w:rsid w:val="00145E5A"/>
    <w:rsid w:val="00145F8C"/>
    <w:rsid w:val="00146E7D"/>
    <w:rsid w:val="00146E98"/>
    <w:rsid w:val="001471CF"/>
    <w:rsid w:val="0015391E"/>
    <w:rsid w:val="00153D17"/>
    <w:rsid w:val="00154EBB"/>
    <w:rsid w:val="00155A03"/>
    <w:rsid w:val="00155A51"/>
    <w:rsid w:val="001563B5"/>
    <w:rsid w:val="00156D80"/>
    <w:rsid w:val="0016009F"/>
    <w:rsid w:val="001611EE"/>
    <w:rsid w:val="001652FB"/>
    <w:rsid w:val="0016572B"/>
    <w:rsid w:val="001668B6"/>
    <w:rsid w:val="00167514"/>
    <w:rsid w:val="00171CB8"/>
    <w:rsid w:val="001723BC"/>
    <w:rsid w:val="0017245F"/>
    <w:rsid w:val="001727E1"/>
    <w:rsid w:val="0017370A"/>
    <w:rsid w:val="001737F2"/>
    <w:rsid w:val="00174994"/>
    <w:rsid w:val="001753C3"/>
    <w:rsid w:val="001777A3"/>
    <w:rsid w:val="00177B93"/>
    <w:rsid w:val="00180A12"/>
    <w:rsid w:val="00180E18"/>
    <w:rsid w:val="0018162E"/>
    <w:rsid w:val="00182F75"/>
    <w:rsid w:val="00183186"/>
    <w:rsid w:val="00186B0A"/>
    <w:rsid w:val="001901F2"/>
    <w:rsid w:val="0019155D"/>
    <w:rsid w:val="00191B66"/>
    <w:rsid w:val="00192A0F"/>
    <w:rsid w:val="001932A6"/>
    <w:rsid w:val="001935F3"/>
    <w:rsid w:val="00193EB8"/>
    <w:rsid w:val="00194EDF"/>
    <w:rsid w:val="0019742F"/>
    <w:rsid w:val="00197562"/>
    <w:rsid w:val="001A0C45"/>
    <w:rsid w:val="001A15C6"/>
    <w:rsid w:val="001A2D39"/>
    <w:rsid w:val="001A375A"/>
    <w:rsid w:val="001A3A04"/>
    <w:rsid w:val="001A6C1E"/>
    <w:rsid w:val="001A79F3"/>
    <w:rsid w:val="001B0B0D"/>
    <w:rsid w:val="001B19FA"/>
    <w:rsid w:val="001B1FDD"/>
    <w:rsid w:val="001B2743"/>
    <w:rsid w:val="001B2F2C"/>
    <w:rsid w:val="001B55DE"/>
    <w:rsid w:val="001B5663"/>
    <w:rsid w:val="001B672A"/>
    <w:rsid w:val="001C1791"/>
    <w:rsid w:val="001C2409"/>
    <w:rsid w:val="001C27BC"/>
    <w:rsid w:val="001C2A78"/>
    <w:rsid w:val="001C2C64"/>
    <w:rsid w:val="001C36E3"/>
    <w:rsid w:val="001C390C"/>
    <w:rsid w:val="001C512C"/>
    <w:rsid w:val="001C6DD0"/>
    <w:rsid w:val="001C7169"/>
    <w:rsid w:val="001D03BB"/>
    <w:rsid w:val="001D0FB2"/>
    <w:rsid w:val="001D112E"/>
    <w:rsid w:val="001D140A"/>
    <w:rsid w:val="001D15D6"/>
    <w:rsid w:val="001D1D1D"/>
    <w:rsid w:val="001D1E29"/>
    <w:rsid w:val="001D2C8C"/>
    <w:rsid w:val="001D37FF"/>
    <w:rsid w:val="001D3A32"/>
    <w:rsid w:val="001D428B"/>
    <w:rsid w:val="001D43E6"/>
    <w:rsid w:val="001D62EF"/>
    <w:rsid w:val="001D65CF"/>
    <w:rsid w:val="001D65FB"/>
    <w:rsid w:val="001D7F4C"/>
    <w:rsid w:val="001E13D8"/>
    <w:rsid w:val="001E2C34"/>
    <w:rsid w:val="001E3E75"/>
    <w:rsid w:val="001E41AA"/>
    <w:rsid w:val="001E42B8"/>
    <w:rsid w:val="001E6DC6"/>
    <w:rsid w:val="001F1FD7"/>
    <w:rsid w:val="001F2103"/>
    <w:rsid w:val="001F23FA"/>
    <w:rsid w:val="001F2BEE"/>
    <w:rsid w:val="001F2CB6"/>
    <w:rsid w:val="001F41EB"/>
    <w:rsid w:val="001F6741"/>
    <w:rsid w:val="00201ECA"/>
    <w:rsid w:val="00202D36"/>
    <w:rsid w:val="002033CE"/>
    <w:rsid w:val="0020491D"/>
    <w:rsid w:val="00204C8C"/>
    <w:rsid w:val="00204D87"/>
    <w:rsid w:val="00205BC8"/>
    <w:rsid w:val="00207B35"/>
    <w:rsid w:val="00207B92"/>
    <w:rsid w:val="00210C2F"/>
    <w:rsid w:val="00210CE3"/>
    <w:rsid w:val="002111F3"/>
    <w:rsid w:val="0021151F"/>
    <w:rsid w:val="00212779"/>
    <w:rsid w:val="002142A7"/>
    <w:rsid w:val="00214927"/>
    <w:rsid w:val="00215375"/>
    <w:rsid w:val="002162D8"/>
    <w:rsid w:val="002164DC"/>
    <w:rsid w:val="002175A3"/>
    <w:rsid w:val="00221DEE"/>
    <w:rsid w:val="00223851"/>
    <w:rsid w:val="002246CF"/>
    <w:rsid w:val="00224CF5"/>
    <w:rsid w:val="00230A66"/>
    <w:rsid w:val="0023199A"/>
    <w:rsid w:val="00231D4B"/>
    <w:rsid w:val="00231D53"/>
    <w:rsid w:val="002324BD"/>
    <w:rsid w:val="00232979"/>
    <w:rsid w:val="00232CBA"/>
    <w:rsid w:val="00235A66"/>
    <w:rsid w:val="00235B35"/>
    <w:rsid w:val="002361BB"/>
    <w:rsid w:val="00236D6E"/>
    <w:rsid w:val="002403A2"/>
    <w:rsid w:val="00241C7D"/>
    <w:rsid w:val="00242D5D"/>
    <w:rsid w:val="00243BB5"/>
    <w:rsid w:val="00244A0D"/>
    <w:rsid w:val="002469AB"/>
    <w:rsid w:val="002504D4"/>
    <w:rsid w:val="00252261"/>
    <w:rsid w:val="00253979"/>
    <w:rsid w:val="00254E0B"/>
    <w:rsid w:val="00254EDC"/>
    <w:rsid w:val="002605BD"/>
    <w:rsid w:val="0026297D"/>
    <w:rsid w:val="00263169"/>
    <w:rsid w:val="00264595"/>
    <w:rsid w:val="0026584C"/>
    <w:rsid w:val="00266382"/>
    <w:rsid w:val="00267510"/>
    <w:rsid w:val="00267C9F"/>
    <w:rsid w:val="00267E45"/>
    <w:rsid w:val="00271211"/>
    <w:rsid w:val="00272ADC"/>
    <w:rsid w:val="00272DA0"/>
    <w:rsid w:val="00273793"/>
    <w:rsid w:val="00273D6D"/>
    <w:rsid w:val="002756FE"/>
    <w:rsid w:val="00275DDB"/>
    <w:rsid w:val="00276A73"/>
    <w:rsid w:val="00277DAE"/>
    <w:rsid w:val="00277E84"/>
    <w:rsid w:val="00277E91"/>
    <w:rsid w:val="00277EF8"/>
    <w:rsid w:val="002819D7"/>
    <w:rsid w:val="00283F87"/>
    <w:rsid w:val="00284627"/>
    <w:rsid w:val="00285159"/>
    <w:rsid w:val="00286F1C"/>
    <w:rsid w:val="00287571"/>
    <w:rsid w:val="002907D4"/>
    <w:rsid w:val="00290AD1"/>
    <w:rsid w:val="00290BF0"/>
    <w:rsid w:val="0029104A"/>
    <w:rsid w:val="002917FA"/>
    <w:rsid w:val="0029323E"/>
    <w:rsid w:val="0029421E"/>
    <w:rsid w:val="00294293"/>
    <w:rsid w:val="00294ED5"/>
    <w:rsid w:val="00296750"/>
    <w:rsid w:val="00296CAC"/>
    <w:rsid w:val="00297995"/>
    <w:rsid w:val="002A002E"/>
    <w:rsid w:val="002A05EC"/>
    <w:rsid w:val="002A18E0"/>
    <w:rsid w:val="002A40F2"/>
    <w:rsid w:val="002A4201"/>
    <w:rsid w:val="002A47F8"/>
    <w:rsid w:val="002A77BB"/>
    <w:rsid w:val="002B014D"/>
    <w:rsid w:val="002B09CA"/>
    <w:rsid w:val="002B0E04"/>
    <w:rsid w:val="002B1483"/>
    <w:rsid w:val="002B17EB"/>
    <w:rsid w:val="002B1A94"/>
    <w:rsid w:val="002B1EF8"/>
    <w:rsid w:val="002B2F21"/>
    <w:rsid w:val="002B3034"/>
    <w:rsid w:val="002B4BE8"/>
    <w:rsid w:val="002B5328"/>
    <w:rsid w:val="002B598D"/>
    <w:rsid w:val="002B7D83"/>
    <w:rsid w:val="002B7EC7"/>
    <w:rsid w:val="002C01F2"/>
    <w:rsid w:val="002C05BB"/>
    <w:rsid w:val="002C0EA9"/>
    <w:rsid w:val="002C2AC3"/>
    <w:rsid w:val="002C2B30"/>
    <w:rsid w:val="002C2BF4"/>
    <w:rsid w:val="002C33A6"/>
    <w:rsid w:val="002C445D"/>
    <w:rsid w:val="002C4ADA"/>
    <w:rsid w:val="002C4D72"/>
    <w:rsid w:val="002C7D47"/>
    <w:rsid w:val="002D0A40"/>
    <w:rsid w:val="002D1760"/>
    <w:rsid w:val="002D20C1"/>
    <w:rsid w:val="002D38F5"/>
    <w:rsid w:val="002D394B"/>
    <w:rsid w:val="002D4BBD"/>
    <w:rsid w:val="002D6253"/>
    <w:rsid w:val="002D75EA"/>
    <w:rsid w:val="002D77B1"/>
    <w:rsid w:val="002D7DE0"/>
    <w:rsid w:val="002E23D7"/>
    <w:rsid w:val="002E5758"/>
    <w:rsid w:val="002E5D2E"/>
    <w:rsid w:val="002E5E39"/>
    <w:rsid w:val="002E65C8"/>
    <w:rsid w:val="002E7793"/>
    <w:rsid w:val="002E77B6"/>
    <w:rsid w:val="002E7DE6"/>
    <w:rsid w:val="002F0154"/>
    <w:rsid w:val="002F0520"/>
    <w:rsid w:val="002F2718"/>
    <w:rsid w:val="002F4E0E"/>
    <w:rsid w:val="002F4F09"/>
    <w:rsid w:val="002F5356"/>
    <w:rsid w:val="002F5975"/>
    <w:rsid w:val="002F59FC"/>
    <w:rsid w:val="002F5FC0"/>
    <w:rsid w:val="002F611B"/>
    <w:rsid w:val="002F6DB4"/>
    <w:rsid w:val="002F78C7"/>
    <w:rsid w:val="003014AB"/>
    <w:rsid w:val="00301ED6"/>
    <w:rsid w:val="00302651"/>
    <w:rsid w:val="00302DD9"/>
    <w:rsid w:val="00303147"/>
    <w:rsid w:val="0030491C"/>
    <w:rsid w:val="00304E08"/>
    <w:rsid w:val="00306513"/>
    <w:rsid w:val="003065DC"/>
    <w:rsid w:val="00306F63"/>
    <w:rsid w:val="0030780B"/>
    <w:rsid w:val="00310631"/>
    <w:rsid w:val="00310B0E"/>
    <w:rsid w:val="003112EF"/>
    <w:rsid w:val="003119D3"/>
    <w:rsid w:val="00312666"/>
    <w:rsid w:val="00312ECA"/>
    <w:rsid w:val="00313521"/>
    <w:rsid w:val="003140ED"/>
    <w:rsid w:val="00314A51"/>
    <w:rsid w:val="003160A3"/>
    <w:rsid w:val="00316A1E"/>
    <w:rsid w:val="00316E2E"/>
    <w:rsid w:val="00317139"/>
    <w:rsid w:val="003174F9"/>
    <w:rsid w:val="00320D4E"/>
    <w:rsid w:val="00321C9E"/>
    <w:rsid w:val="00323BFD"/>
    <w:rsid w:val="00325296"/>
    <w:rsid w:val="00326F8F"/>
    <w:rsid w:val="00326FB6"/>
    <w:rsid w:val="003270F9"/>
    <w:rsid w:val="00327B98"/>
    <w:rsid w:val="00327F99"/>
    <w:rsid w:val="0033222E"/>
    <w:rsid w:val="00332236"/>
    <w:rsid w:val="00332AE6"/>
    <w:rsid w:val="00333D1A"/>
    <w:rsid w:val="00334087"/>
    <w:rsid w:val="00334BB7"/>
    <w:rsid w:val="003350BA"/>
    <w:rsid w:val="0033543A"/>
    <w:rsid w:val="00335E3F"/>
    <w:rsid w:val="003376A3"/>
    <w:rsid w:val="00340B92"/>
    <w:rsid w:val="00341F41"/>
    <w:rsid w:val="00342491"/>
    <w:rsid w:val="00342BA1"/>
    <w:rsid w:val="00343047"/>
    <w:rsid w:val="003459E0"/>
    <w:rsid w:val="00346344"/>
    <w:rsid w:val="003471FC"/>
    <w:rsid w:val="00347963"/>
    <w:rsid w:val="00353BF0"/>
    <w:rsid w:val="00354320"/>
    <w:rsid w:val="00354599"/>
    <w:rsid w:val="00354F45"/>
    <w:rsid w:val="00355D88"/>
    <w:rsid w:val="00357570"/>
    <w:rsid w:val="00360036"/>
    <w:rsid w:val="00360288"/>
    <w:rsid w:val="00360DE1"/>
    <w:rsid w:val="00361F6C"/>
    <w:rsid w:val="00362C59"/>
    <w:rsid w:val="00363B0D"/>
    <w:rsid w:val="00364A94"/>
    <w:rsid w:val="00364E01"/>
    <w:rsid w:val="0036605B"/>
    <w:rsid w:val="00366997"/>
    <w:rsid w:val="00370473"/>
    <w:rsid w:val="00370C2B"/>
    <w:rsid w:val="003730DB"/>
    <w:rsid w:val="00373E3D"/>
    <w:rsid w:val="003749F8"/>
    <w:rsid w:val="003776D3"/>
    <w:rsid w:val="003777C1"/>
    <w:rsid w:val="00381F6C"/>
    <w:rsid w:val="00382F6F"/>
    <w:rsid w:val="003832D5"/>
    <w:rsid w:val="00383F92"/>
    <w:rsid w:val="00384806"/>
    <w:rsid w:val="00386C7B"/>
    <w:rsid w:val="003876E0"/>
    <w:rsid w:val="003920CE"/>
    <w:rsid w:val="003923A4"/>
    <w:rsid w:val="00392F0A"/>
    <w:rsid w:val="00393D9E"/>
    <w:rsid w:val="00394BB8"/>
    <w:rsid w:val="00394C17"/>
    <w:rsid w:val="00395401"/>
    <w:rsid w:val="003959EA"/>
    <w:rsid w:val="00395C14"/>
    <w:rsid w:val="00396A8E"/>
    <w:rsid w:val="00397642"/>
    <w:rsid w:val="003A1036"/>
    <w:rsid w:val="003A1CAE"/>
    <w:rsid w:val="003A2F9C"/>
    <w:rsid w:val="003A51B8"/>
    <w:rsid w:val="003A6048"/>
    <w:rsid w:val="003A7CF2"/>
    <w:rsid w:val="003B1FD0"/>
    <w:rsid w:val="003B2385"/>
    <w:rsid w:val="003B3264"/>
    <w:rsid w:val="003B410C"/>
    <w:rsid w:val="003B42F0"/>
    <w:rsid w:val="003B6EE3"/>
    <w:rsid w:val="003B76A5"/>
    <w:rsid w:val="003C1622"/>
    <w:rsid w:val="003C1D07"/>
    <w:rsid w:val="003C22F6"/>
    <w:rsid w:val="003C4D52"/>
    <w:rsid w:val="003C60B8"/>
    <w:rsid w:val="003C7A41"/>
    <w:rsid w:val="003D08DF"/>
    <w:rsid w:val="003D0FFB"/>
    <w:rsid w:val="003D2140"/>
    <w:rsid w:val="003D3540"/>
    <w:rsid w:val="003D504B"/>
    <w:rsid w:val="003D62B6"/>
    <w:rsid w:val="003D72BB"/>
    <w:rsid w:val="003D7A6B"/>
    <w:rsid w:val="003E08FE"/>
    <w:rsid w:val="003E1991"/>
    <w:rsid w:val="003E2769"/>
    <w:rsid w:val="003E4C39"/>
    <w:rsid w:val="003E5847"/>
    <w:rsid w:val="003E78D2"/>
    <w:rsid w:val="003E7B9D"/>
    <w:rsid w:val="003F0008"/>
    <w:rsid w:val="003F03F3"/>
    <w:rsid w:val="003F071D"/>
    <w:rsid w:val="003F0ABF"/>
    <w:rsid w:val="003F22E5"/>
    <w:rsid w:val="003F252F"/>
    <w:rsid w:val="003F37B4"/>
    <w:rsid w:val="003F4114"/>
    <w:rsid w:val="003F5252"/>
    <w:rsid w:val="003F5715"/>
    <w:rsid w:val="003F7135"/>
    <w:rsid w:val="00400A8F"/>
    <w:rsid w:val="00402095"/>
    <w:rsid w:val="00402F61"/>
    <w:rsid w:val="004039F9"/>
    <w:rsid w:val="004047A8"/>
    <w:rsid w:val="00404CE6"/>
    <w:rsid w:val="0040568F"/>
    <w:rsid w:val="00407FE0"/>
    <w:rsid w:val="0041282F"/>
    <w:rsid w:val="004158E5"/>
    <w:rsid w:val="00416390"/>
    <w:rsid w:val="00420291"/>
    <w:rsid w:val="00420427"/>
    <w:rsid w:val="004209A6"/>
    <w:rsid w:val="00420D54"/>
    <w:rsid w:val="00421DE1"/>
    <w:rsid w:val="00421FFC"/>
    <w:rsid w:val="004221FE"/>
    <w:rsid w:val="004223C0"/>
    <w:rsid w:val="004238DC"/>
    <w:rsid w:val="00424112"/>
    <w:rsid w:val="00425391"/>
    <w:rsid w:val="00427318"/>
    <w:rsid w:val="0043025F"/>
    <w:rsid w:val="00431B3D"/>
    <w:rsid w:val="004321D4"/>
    <w:rsid w:val="004325E9"/>
    <w:rsid w:val="00434B7A"/>
    <w:rsid w:val="00435420"/>
    <w:rsid w:val="004370FF"/>
    <w:rsid w:val="00437BBA"/>
    <w:rsid w:val="00440B9F"/>
    <w:rsid w:val="00442F53"/>
    <w:rsid w:val="00443FB3"/>
    <w:rsid w:val="004440B9"/>
    <w:rsid w:val="00444DE5"/>
    <w:rsid w:val="00445631"/>
    <w:rsid w:val="00446A5A"/>
    <w:rsid w:val="00447494"/>
    <w:rsid w:val="004514F9"/>
    <w:rsid w:val="004518DF"/>
    <w:rsid w:val="00452705"/>
    <w:rsid w:val="0045310F"/>
    <w:rsid w:val="00453396"/>
    <w:rsid w:val="00454008"/>
    <w:rsid w:val="0045415E"/>
    <w:rsid w:val="0045478B"/>
    <w:rsid w:val="004549B2"/>
    <w:rsid w:val="00454E21"/>
    <w:rsid w:val="00455B4C"/>
    <w:rsid w:val="00456B0D"/>
    <w:rsid w:val="00460446"/>
    <w:rsid w:val="00460941"/>
    <w:rsid w:val="00460BE2"/>
    <w:rsid w:val="00460E6C"/>
    <w:rsid w:val="00461BEF"/>
    <w:rsid w:val="00462111"/>
    <w:rsid w:val="0046251C"/>
    <w:rsid w:val="00462674"/>
    <w:rsid w:val="00462EB4"/>
    <w:rsid w:val="00463A7C"/>
    <w:rsid w:val="00470027"/>
    <w:rsid w:val="004700EB"/>
    <w:rsid w:val="0047410E"/>
    <w:rsid w:val="004742E9"/>
    <w:rsid w:val="004754D9"/>
    <w:rsid w:val="0047617F"/>
    <w:rsid w:val="0047629C"/>
    <w:rsid w:val="0048090C"/>
    <w:rsid w:val="00480D15"/>
    <w:rsid w:val="00480E50"/>
    <w:rsid w:val="00481231"/>
    <w:rsid w:val="00482362"/>
    <w:rsid w:val="00483783"/>
    <w:rsid w:val="00483A1B"/>
    <w:rsid w:val="0048448B"/>
    <w:rsid w:val="00485356"/>
    <w:rsid w:val="00485484"/>
    <w:rsid w:val="0048594F"/>
    <w:rsid w:val="0048599D"/>
    <w:rsid w:val="00485AC2"/>
    <w:rsid w:val="0049050F"/>
    <w:rsid w:val="004910E5"/>
    <w:rsid w:val="004918EE"/>
    <w:rsid w:val="00491EC6"/>
    <w:rsid w:val="00492A8D"/>
    <w:rsid w:val="00492BA3"/>
    <w:rsid w:val="004934E5"/>
    <w:rsid w:val="00493595"/>
    <w:rsid w:val="004956E4"/>
    <w:rsid w:val="00497C62"/>
    <w:rsid w:val="00497E05"/>
    <w:rsid w:val="00497FA9"/>
    <w:rsid w:val="004A06C6"/>
    <w:rsid w:val="004A0C9A"/>
    <w:rsid w:val="004A0F01"/>
    <w:rsid w:val="004A3379"/>
    <w:rsid w:val="004A481B"/>
    <w:rsid w:val="004A4D49"/>
    <w:rsid w:val="004A57F4"/>
    <w:rsid w:val="004A59AE"/>
    <w:rsid w:val="004A716D"/>
    <w:rsid w:val="004B1CAE"/>
    <w:rsid w:val="004B2B38"/>
    <w:rsid w:val="004B3FD8"/>
    <w:rsid w:val="004B5552"/>
    <w:rsid w:val="004B588A"/>
    <w:rsid w:val="004B7487"/>
    <w:rsid w:val="004C01A7"/>
    <w:rsid w:val="004C1010"/>
    <w:rsid w:val="004C2503"/>
    <w:rsid w:val="004C298B"/>
    <w:rsid w:val="004C2A66"/>
    <w:rsid w:val="004C37EA"/>
    <w:rsid w:val="004C4B63"/>
    <w:rsid w:val="004C4D02"/>
    <w:rsid w:val="004C4D1D"/>
    <w:rsid w:val="004C6189"/>
    <w:rsid w:val="004C795E"/>
    <w:rsid w:val="004D04B6"/>
    <w:rsid w:val="004D279C"/>
    <w:rsid w:val="004D2972"/>
    <w:rsid w:val="004D3591"/>
    <w:rsid w:val="004D35FD"/>
    <w:rsid w:val="004D4D4F"/>
    <w:rsid w:val="004D5992"/>
    <w:rsid w:val="004D6080"/>
    <w:rsid w:val="004D61D0"/>
    <w:rsid w:val="004D6605"/>
    <w:rsid w:val="004D6DD1"/>
    <w:rsid w:val="004D79D1"/>
    <w:rsid w:val="004D7C3E"/>
    <w:rsid w:val="004E1160"/>
    <w:rsid w:val="004E11F8"/>
    <w:rsid w:val="004E3662"/>
    <w:rsid w:val="004E422E"/>
    <w:rsid w:val="004E4916"/>
    <w:rsid w:val="004F0700"/>
    <w:rsid w:val="004F1D3D"/>
    <w:rsid w:val="004F24D4"/>
    <w:rsid w:val="004F2B68"/>
    <w:rsid w:val="004F356E"/>
    <w:rsid w:val="004F421D"/>
    <w:rsid w:val="004F4442"/>
    <w:rsid w:val="004F485A"/>
    <w:rsid w:val="004F6B85"/>
    <w:rsid w:val="00501421"/>
    <w:rsid w:val="00501939"/>
    <w:rsid w:val="0050320C"/>
    <w:rsid w:val="00503944"/>
    <w:rsid w:val="00503AF3"/>
    <w:rsid w:val="00503E51"/>
    <w:rsid w:val="00503EA2"/>
    <w:rsid w:val="00504BF8"/>
    <w:rsid w:val="00504E32"/>
    <w:rsid w:val="005055EC"/>
    <w:rsid w:val="005107D5"/>
    <w:rsid w:val="0051111E"/>
    <w:rsid w:val="00512A7C"/>
    <w:rsid w:val="005130D5"/>
    <w:rsid w:val="005155AA"/>
    <w:rsid w:val="00516900"/>
    <w:rsid w:val="00517931"/>
    <w:rsid w:val="00520F08"/>
    <w:rsid w:val="00521F28"/>
    <w:rsid w:val="005224CE"/>
    <w:rsid w:val="00522CD7"/>
    <w:rsid w:val="00523D1B"/>
    <w:rsid w:val="005243D0"/>
    <w:rsid w:val="00525347"/>
    <w:rsid w:val="005255A2"/>
    <w:rsid w:val="00526662"/>
    <w:rsid w:val="00527E84"/>
    <w:rsid w:val="00530379"/>
    <w:rsid w:val="0053066A"/>
    <w:rsid w:val="00531466"/>
    <w:rsid w:val="0053156F"/>
    <w:rsid w:val="00531773"/>
    <w:rsid w:val="00532488"/>
    <w:rsid w:val="005325B4"/>
    <w:rsid w:val="00533110"/>
    <w:rsid w:val="00533A83"/>
    <w:rsid w:val="00535E99"/>
    <w:rsid w:val="005368C6"/>
    <w:rsid w:val="00536D7C"/>
    <w:rsid w:val="0054036E"/>
    <w:rsid w:val="00540649"/>
    <w:rsid w:val="00540BDF"/>
    <w:rsid w:val="005424FF"/>
    <w:rsid w:val="005428C1"/>
    <w:rsid w:val="005440A0"/>
    <w:rsid w:val="005451F9"/>
    <w:rsid w:val="0054528F"/>
    <w:rsid w:val="00545345"/>
    <w:rsid w:val="00547AA0"/>
    <w:rsid w:val="00550A37"/>
    <w:rsid w:val="00551090"/>
    <w:rsid w:val="00552DA0"/>
    <w:rsid w:val="00553DF1"/>
    <w:rsid w:val="005549B6"/>
    <w:rsid w:val="005553F3"/>
    <w:rsid w:val="00556128"/>
    <w:rsid w:val="00557729"/>
    <w:rsid w:val="00561444"/>
    <w:rsid w:val="005615CA"/>
    <w:rsid w:val="00561635"/>
    <w:rsid w:val="00561A71"/>
    <w:rsid w:val="00561CB9"/>
    <w:rsid w:val="005620A9"/>
    <w:rsid w:val="005620E3"/>
    <w:rsid w:val="0056413C"/>
    <w:rsid w:val="005646D2"/>
    <w:rsid w:val="00566360"/>
    <w:rsid w:val="00566C25"/>
    <w:rsid w:val="00567C21"/>
    <w:rsid w:val="005716AA"/>
    <w:rsid w:val="005724FB"/>
    <w:rsid w:val="005727EF"/>
    <w:rsid w:val="00572CCE"/>
    <w:rsid w:val="005735AB"/>
    <w:rsid w:val="00574FD9"/>
    <w:rsid w:val="0057575F"/>
    <w:rsid w:val="005757BC"/>
    <w:rsid w:val="0057584E"/>
    <w:rsid w:val="005768ED"/>
    <w:rsid w:val="00576FD8"/>
    <w:rsid w:val="00577203"/>
    <w:rsid w:val="00581DFE"/>
    <w:rsid w:val="00584778"/>
    <w:rsid w:val="00584C40"/>
    <w:rsid w:val="005858A3"/>
    <w:rsid w:val="00585CCE"/>
    <w:rsid w:val="00585DEA"/>
    <w:rsid w:val="00586352"/>
    <w:rsid w:val="00586C6F"/>
    <w:rsid w:val="00590405"/>
    <w:rsid w:val="00590A7E"/>
    <w:rsid w:val="005920FF"/>
    <w:rsid w:val="00592416"/>
    <w:rsid w:val="00593046"/>
    <w:rsid w:val="0059397C"/>
    <w:rsid w:val="00593DF9"/>
    <w:rsid w:val="005946D3"/>
    <w:rsid w:val="005949E3"/>
    <w:rsid w:val="005955E5"/>
    <w:rsid w:val="00596476"/>
    <w:rsid w:val="00596B71"/>
    <w:rsid w:val="00596D43"/>
    <w:rsid w:val="005A01BD"/>
    <w:rsid w:val="005A1E37"/>
    <w:rsid w:val="005A3A23"/>
    <w:rsid w:val="005A406B"/>
    <w:rsid w:val="005A43D5"/>
    <w:rsid w:val="005A4F6F"/>
    <w:rsid w:val="005A6E04"/>
    <w:rsid w:val="005A7BCD"/>
    <w:rsid w:val="005B07FC"/>
    <w:rsid w:val="005B0E66"/>
    <w:rsid w:val="005B1834"/>
    <w:rsid w:val="005B199D"/>
    <w:rsid w:val="005B1ACD"/>
    <w:rsid w:val="005B20A2"/>
    <w:rsid w:val="005B32D6"/>
    <w:rsid w:val="005B3830"/>
    <w:rsid w:val="005B5122"/>
    <w:rsid w:val="005B57B8"/>
    <w:rsid w:val="005B7473"/>
    <w:rsid w:val="005B7D76"/>
    <w:rsid w:val="005B7E17"/>
    <w:rsid w:val="005C0076"/>
    <w:rsid w:val="005C0793"/>
    <w:rsid w:val="005C0AA3"/>
    <w:rsid w:val="005C0B0E"/>
    <w:rsid w:val="005C1841"/>
    <w:rsid w:val="005C19C5"/>
    <w:rsid w:val="005C1A7A"/>
    <w:rsid w:val="005C1EB7"/>
    <w:rsid w:val="005C3D67"/>
    <w:rsid w:val="005C411A"/>
    <w:rsid w:val="005C5D58"/>
    <w:rsid w:val="005C5FDB"/>
    <w:rsid w:val="005C6732"/>
    <w:rsid w:val="005C6775"/>
    <w:rsid w:val="005D028B"/>
    <w:rsid w:val="005D0B04"/>
    <w:rsid w:val="005D0E8E"/>
    <w:rsid w:val="005D1C4C"/>
    <w:rsid w:val="005D3181"/>
    <w:rsid w:val="005D5EF1"/>
    <w:rsid w:val="005D7E92"/>
    <w:rsid w:val="005E0615"/>
    <w:rsid w:val="005E1B06"/>
    <w:rsid w:val="005E2A79"/>
    <w:rsid w:val="005E3204"/>
    <w:rsid w:val="005E3920"/>
    <w:rsid w:val="005E4548"/>
    <w:rsid w:val="005E4BB0"/>
    <w:rsid w:val="005E513F"/>
    <w:rsid w:val="005E5179"/>
    <w:rsid w:val="005E69F1"/>
    <w:rsid w:val="005E75BF"/>
    <w:rsid w:val="005F12CB"/>
    <w:rsid w:val="005F14D7"/>
    <w:rsid w:val="005F27F7"/>
    <w:rsid w:val="005F36FF"/>
    <w:rsid w:val="005F42A0"/>
    <w:rsid w:val="005F52CD"/>
    <w:rsid w:val="005F55AF"/>
    <w:rsid w:val="005F79A1"/>
    <w:rsid w:val="005F7E35"/>
    <w:rsid w:val="00600905"/>
    <w:rsid w:val="0060097E"/>
    <w:rsid w:val="00601FE4"/>
    <w:rsid w:val="00602904"/>
    <w:rsid w:val="0060428D"/>
    <w:rsid w:val="00606343"/>
    <w:rsid w:val="00606DA0"/>
    <w:rsid w:val="00613C5B"/>
    <w:rsid w:val="006148E0"/>
    <w:rsid w:val="006156C1"/>
    <w:rsid w:val="00617B15"/>
    <w:rsid w:val="0062059E"/>
    <w:rsid w:val="00620CDE"/>
    <w:rsid w:val="006220A6"/>
    <w:rsid w:val="0062224C"/>
    <w:rsid w:val="00622872"/>
    <w:rsid w:val="0062365B"/>
    <w:rsid w:val="00623AF4"/>
    <w:rsid w:val="00625775"/>
    <w:rsid w:val="00625A31"/>
    <w:rsid w:val="00625F17"/>
    <w:rsid w:val="0062716D"/>
    <w:rsid w:val="00627772"/>
    <w:rsid w:val="00630115"/>
    <w:rsid w:val="00631A11"/>
    <w:rsid w:val="00632445"/>
    <w:rsid w:val="0063288D"/>
    <w:rsid w:val="0063395E"/>
    <w:rsid w:val="0063430E"/>
    <w:rsid w:val="00635C51"/>
    <w:rsid w:val="00636F87"/>
    <w:rsid w:val="00637140"/>
    <w:rsid w:val="00637FE7"/>
    <w:rsid w:val="006401D5"/>
    <w:rsid w:val="0064239A"/>
    <w:rsid w:val="0064264D"/>
    <w:rsid w:val="006446A6"/>
    <w:rsid w:val="00645291"/>
    <w:rsid w:val="00645579"/>
    <w:rsid w:val="00645C99"/>
    <w:rsid w:val="00646096"/>
    <w:rsid w:val="00647506"/>
    <w:rsid w:val="0064774C"/>
    <w:rsid w:val="00651933"/>
    <w:rsid w:val="006549FE"/>
    <w:rsid w:val="00655C28"/>
    <w:rsid w:val="00656735"/>
    <w:rsid w:val="00656ED8"/>
    <w:rsid w:val="00657CAE"/>
    <w:rsid w:val="006610B4"/>
    <w:rsid w:val="00661949"/>
    <w:rsid w:val="0066319D"/>
    <w:rsid w:val="00664E0B"/>
    <w:rsid w:val="0066590D"/>
    <w:rsid w:val="00666D3A"/>
    <w:rsid w:val="00667CC3"/>
    <w:rsid w:val="00670A4B"/>
    <w:rsid w:val="00670B35"/>
    <w:rsid w:val="00670BFB"/>
    <w:rsid w:val="0067120A"/>
    <w:rsid w:val="006713C8"/>
    <w:rsid w:val="00673192"/>
    <w:rsid w:val="006733F2"/>
    <w:rsid w:val="00676EF1"/>
    <w:rsid w:val="006772CE"/>
    <w:rsid w:val="00677AF5"/>
    <w:rsid w:val="00677B38"/>
    <w:rsid w:val="00680F5D"/>
    <w:rsid w:val="006813ED"/>
    <w:rsid w:val="00682138"/>
    <w:rsid w:val="00682947"/>
    <w:rsid w:val="0068438F"/>
    <w:rsid w:val="0068612A"/>
    <w:rsid w:val="00690E04"/>
    <w:rsid w:val="00691222"/>
    <w:rsid w:val="00691383"/>
    <w:rsid w:val="00691F5D"/>
    <w:rsid w:val="00692307"/>
    <w:rsid w:val="0069337D"/>
    <w:rsid w:val="006946A8"/>
    <w:rsid w:val="00697C8B"/>
    <w:rsid w:val="00697CF0"/>
    <w:rsid w:val="006A13CB"/>
    <w:rsid w:val="006A3171"/>
    <w:rsid w:val="006A430C"/>
    <w:rsid w:val="006A5945"/>
    <w:rsid w:val="006A6159"/>
    <w:rsid w:val="006B09C0"/>
    <w:rsid w:val="006B190F"/>
    <w:rsid w:val="006B1A69"/>
    <w:rsid w:val="006B5C58"/>
    <w:rsid w:val="006B67AB"/>
    <w:rsid w:val="006B7029"/>
    <w:rsid w:val="006B72FF"/>
    <w:rsid w:val="006B74FB"/>
    <w:rsid w:val="006C0976"/>
    <w:rsid w:val="006C19C0"/>
    <w:rsid w:val="006C329E"/>
    <w:rsid w:val="006C41C2"/>
    <w:rsid w:val="006C41C7"/>
    <w:rsid w:val="006C4E0F"/>
    <w:rsid w:val="006C52DB"/>
    <w:rsid w:val="006C5972"/>
    <w:rsid w:val="006C6AC7"/>
    <w:rsid w:val="006C6AE2"/>
    <w:rsid w:val="006C77DD"/>
    <w:rsid w:val="006C77F8"/>
    <w:rsid w:val="006D0617"/>
    <w:rsid w:val="006D130B"/>
    <w:rsid w:val="006D414F"/>
    <w:rsid w:val="006D5422"/>
    <w:rsid w:val="006D55AC"/>
    <w:rsid w:val="006D696F"/>
    <w:rsid w:val="006D6B67"/>
    <w:rsid w:val="006D7346"/>
    <w:rsid w:val="006D75F6"/>
    <w:rsid w:val="006E15C7"/>
    <w:rsid w:val="006E23CE"/>
    <w:rsid w:val="006E41C9"/>
    <w:rsid w:val="006E42D1"/>
    <w:rsid w:val="006E4CF1"/>
    <w:rsid w:val="006E55D1"/>
    <w:rsid w:val="006E589B"/>
    <w:rsid w:val="006E624C"/>
    <w:rsid w:val="006E6F62"/>
    <w:rsid w:val="006E6FD9"/>
    <w:rsid w:val="006E70BB"/>
    <w:rsid w:val="006E7E85"/>
    <w:rsid w:val="006F01FD"/>
    <w:rsid w:val="006F0A48"/>
    <w:rsid w:val="006F12C7"/>
    <w:rsid w:val="006F26AC"/>
    <w:rsid w:val="006F296E"/>
    <w:rsid w:val="006F2C28"/>
    <w:rsid w:val="006F3E61"/>
    <w:rsid w:val="006F51E2"/>
    <w:rsid w:val="006F7715"/>
    <w:rsid w:val="006F796E"/>
    <w:rsid w:val="006F7FF0"/>
    <w:rsid w:val="00700213"/>
    <w:rsid w:val="00702147"/>
    <w:rsid w:val="007021D7"/>
    <w:rsid w:val="007028E9"/>
    <w:rsid w:val="0070312B"/>
    <w:rsid w:val="0070380E"/>
    <w:rsid w:val="00705499"/>
    <w:rsid w:val="00705B91"/>
    <w:rsid w:val="007066F2"/>
    <w:rsid w:val="00707C3E"/>
    <w:rsid w:val="00710A10"/>
    <w:rsid w:val="00710C44"/>
    <w:rsid w:val="0071149E"/>
    <w:rsid w:val="00712ED8"/>
    <w:rsid w:val="00714478"/>
    <w:rsid w:val="007144BB"/>
    <w:rsid w:val="007145D8"/>
    <w:rsid w:val="007159CD"/>
    <w:rsid w:val="007169A7"/>
    <w:rsid w:val="0071711C"/>
    <w:rsid w:val="00717D08"/>
    <w:rsid w:val="007215D3"/>
    <w:rsid w:val="007218AA"/>
    <w:rsid w:val="00721D7F"/>
    <w:rsid w:val="0072304C"/>
    <w:rsid w:val="0072343E"/>
    <w:rsid w:val="00723499"/>
    <w:rsid w:val="00723722"/>
    <w:rsid w:val="007247DE"/>
    <w:rsid w:val="00724DA8"/>
    <w:rsid w:val="007252FD"/>
    <w:rsid w:val="00727128"/>
    <w:rsid w:val="00730010"/>
    <w:rsid w:val="00730438"/>
    <w:rsid w:val="0073069A"/>
    <w:rsid w:val="00731016"/>
    <w:rsid w:val="00731D8B"/>
    <w:rsid w:val="007327AE"/>
    <w:rsid w:val="007329CC"/>
    <w:rsid w:val="007337BC"/>
    <w:rsid w:val="00734276"/>
    <w:rsid w:val="00735248"/>
    <w:rsid w:val="007352FA"/>
    <w:rsid w:val="007353A0"/>
    <w:rsid w:val="007355C7"/>
    <w:rsid w:val="007357F6"/>
    <w:rsid w:val="0073708E"/>
    <w:rsid w:val="0073761F"/>
    <w:rsid w:val="00737B8D"/>
    <w:rsid w:val="00737FE1"/>
    <w:rsid w:val="00742378"/>
    <w:rsid w:val="00742F2C"/>
    <w:rsid w:val="00743D51"/>
    <w:rsid w:val="00744472"/>
    <w:rsid w:val="0074670E"/>
    <w:rsid w:val="007467C8"/>
    <w:rsid w:val="007467F8"/>
    <w:rsid w:val="00747647"/>
    <w:rsid w:val="0075024B"/>
    <w:rsid w:val="00750678"/>
    <w:rsid w:val="00750A00"/>
    <w:rsid w:val="00750AC8"/>
    <w:rsid w:val="00751BAB"/>
    <w:rsid w:val="007527C7"/>
    <w:rsid w:val="00752B30"/>
    <w:rsid w:val="007537D6"/>
    <w:rsid w:val="00753BF0"/>
    <w:rsid w:val="0075461F"/>
    <w:rsid w:val="0075521E"/>
    <w:rsid w:val="007560C2"/>
    <w:rsid w:val="0075674D"/>
    <w:rsid w:val="007569B5"/>
    <w:rsid w:val="00757ED4"/>
    <w:rsid w:val="00760136"/>
    <w:rsid w:val="0076018C"/>
    <w:rsid w:val="00762AA7"/>
    <w:rsid w:val="00762F06"/>
    <w:rsid w:val="00764FA5"/>
    <w:rsid w:val="0076597F"/>
    <w:rsid w:val="0076598D"/>
    <w:rsid w:val="00765D06"/>
    <w:rsid w:val="00767569"/>
    <w:rsid w:val="00767B70"/>
    <w:rsid w:val="007705FB"/>
    <w:rsid w:val="007707E9"/>
    <w:rsid w:val="00770B26"/>
    <w:rsid w:val="00771494"/>
    <w:rsid w:val="0077218A"/>
    <w:rsid w:val="00772F28"/>
    <w:rsid w:val="00773691"/>
    <w:rsid w:val="00776E81"/>
    <w:rsid w:val="00777F1B"/>
    <w:rsid w:val="00781855"/>
    <w:rsid w:val="00781EB2"/>
    <w:rsid w:val="007844C0"/>
    <w:rsid w:val="00784928"/>
    <w:rsid w:val="007855A3"/>
    <w:rsid w:val="007855BF"/>
    <w:rsid w:val="007858D0"/>
    <w:rsid w:val="00786E8A"/>
    <w:rsid w:val="00787529"/>
    <w:rsid w:val="00787EF0"/>
    <w:rsid w:val="0079295D"/>
    <w:rsid w:val="00792CFA"/>
    <w:rsid w:val="00794017"/>
    <w:rsid w:val="00794D82"/>
    <w:rsid w:val="007958E7"/>
    <w:rsid w:val="00796757"/>
    <w:rsid w:val="00797394"/>
    <w:rsid w:val="007974F0"/>
    <w:rsid w:val="007A051E"/>
    <w:rsid w:val="007A083D"/>
    <w:rsid w:val="007A08AE"/>
    <w:rsid w:val="007A0F19"/>
    <w:rsid w:val="007A0F1F"/>
    <w:rsid w:val="007A2405"/>
    <w:rsid w:val="007A396F"/>
    <w:rsid w:val="007A6929"/>
    <w:rsid w:val="007A6BB2"/>
    <w:rsid w:val="007A6D75"/>
    <w:rsid w:val="007A7406"/>
    <w:rsid w:val="007A7EC6"/>
    <w:rsid w:val="007B034E"/>
    <w:rsid w:val="007B1EE6"/>
    <w:rsid w:val="007B239F"/>
    <w:rsid w:val="007B23D0"/>
    <w:rsid w:val="007B2906"/>
    <w:rsid w:val="007B3BAC"/>
    <w:rsid w:val="007B4CE9"/>
    <w:rsid w:val="007B5DF2"/>
    <w:rsid w:val="007B6222"/>
    <w:rsid w:val="007B7C0C"/>
    <w:rsid w:val="007B7DF7"/>
    <w:rsid w:val="007C0477"/>
    <w:rsid w:val="007C0910"/>
    <w:rsid w:val="007C16F3"/>
    <w:rsid w:val="007C1AD5"/>
    <w:rsid w:val="007C1D0E"/>
    <w:rsid w:val="007C2010"/>
    <w:rsid w:val="007C26D4"/>
    <w:rsid w:val="007C2749"/>
    <w:rsid w:val="007C27A5"/>
    <w:rsid w:val="007C2AFE"/>
    <w:rsid w:val="007C4AFE"/>
    <w:rsid w:val="007C4FEE"/>
    <w:rsid w:val="007C65BE"/>
    <w:rsid w:val="007C67FD"/>
    <w:rsid w:val="007D1021"/>
    <w:rsid w:val="007D1B90"/>
    <w:rsid w:val="007D1B91"/>
    <w:rsid w:val="007D2266"/>
    <w:rsid w:val="007D2D60"/>
    <w:rsid w:val="007D2F9C"/>
    <w:rsid w:val="007D30EE"/>
    <w:rsid w:val="007D34FE"/>
    <w:rsid w:val="007D3613"/>
    <w:rsid w:val="007D4637"/>
    <w:rsid w:val="007D4D15"/>
    <w:rsid w:val="007D4DBA"/>
    <w:rsid w:val="007D5F83"/>
    <w:rsid w:val="007D6D1F"/>
    <w:rsid w:val="007E09CC"/>
    <w:rsid w:val="007E2455"/>
    <w:rsid w:val="007E2D4D"/>
    <w:rsid w:val="007E2F8C"/>
    <w:rsid w:val="007E3227"/>
    <w:rsid w:val="007E3F50"/>
    <w:rsid w:val="007E470E"/>
    <w:rsid w:val="007E7C0F"/>
    <w:rsid w:val="007F0521"/>
    <w:rsid w:val="007F09D6"/>
    <w:rsid w:val="007F2E17"/>
    <w:rsid w:val="007F4E6E"/>
    <w:rsid w:val="007F5D27"/>
    <w:rsid w:val="007F6FEC"/>
    <w:rsid w:val="007F779B"/>
    <w:rsid w:val="00801023"/>
    <w:rsid w:val="00801863"/>
    <w:rsid w:val="00802E3B"/>
    <w:rsid w:val="0080440D"/>
    <w:rsid w:val="00805221"/>
    <w:rsid w:val="008065C2"/>
    <w:rsid w:val="008114DB"/>
    <w:rsid w:val="0081165D"/>
    <w:rsid w:val="00811695"/>
    <w:rsid w:val="0081251E"/>
    <w:rsid w:val="0081454F"/>
    <w:rsid w:val="00814D9B"/>
    <w:rsid w:val="0081507C"/>
    <w:rsid w:val="00815168"/>
    <w:rsid w:val="00816137"/>
    <w:rsid w:val="0081640C"/>
    <w:rsid w:val="00816C01"/>
    <w:rsid w:val="0081778B"/>
    <w:rsid w:val="00817C7A"/>
    <w:rsid w:val="008214FC"/>
    <w:rsid w:val="00822649"/>
    <w:rsid w:val="0082268B"/>
    <w:rsid w:val="00823AE3"/>
    <w:rsid w:val="00823BDF"/>
    <w:rsid w:val="008242FA"/>
    <w:rsid w:val="00824DF0"/>
    <w:rsid w:val="008251AA"/>
    <w:rsid w:val="00826098"/>
    <w:rsid w:val="00827B2D"/>
    <w:rsid w:val="008303B7"/>
    <w:rsid w:val="00830492"/>
    <w:rsid w:val="00830974"/>
    <w:rsid w:val="00831195"/>
    <w:rsid w:val="00831C5E"/>
    <w:rsid w:val="00831E8E"/>
    <w:rsid w:val="00832B8B"/>
    <w:rsid w:val="00832EDD"/>
    <w:rsid w:val="008333B2"/>
    <w:rsid w:val="008333D0"/>
    <w:rsid w:val="0083384E"/>
    <w:rsid w:val="008338D9"/>
    <w:rsid w:val="00833BB7"/>
    <w:rsid w:val="00833FAB"/>
    <w:rsid w:val="00834890"/>
    <w:rsid w:val="00834A06"/>
    <w:rsid w:val="00834BCD"/>
    <w:rsid w:val="00834F50"/>
    <w:rsid w:val="00836E4E"/>
    <w:rsid w:val="00837878"/>
    <w:rsid w:val="00840257"/>
    <w:rsid w:val="008422AE"/>
    <w:rsid w:val="00843D15"/>
    <w:rsid w:val="00843F7F"/>
    <w:rsid w:val="00844A7F"/>
    <w:rsid w:val="00844C85"/>
    <w:rsid w:val="00844E75"/>
    <w:rsid w:val="00846590"/>
    <w:rsid w:val="00846D25"/>
    <w:rsid w:val="00846E17"/>
    <w:rsid w:val="00852D88"/>
    <w:rsid w:val="00852FFB"/>
    <w:rsid w:val="008542C7"/>
    <w:rsid w:val="00854CA1"/>
    <w:rsid w:val="00855537"/>
    <w:rsid w:val="008558B1"/>
    <w:rsid w:val="0085787C"/>
    <w:rsid w:val="00857DAC"/>
    <w:rsid w:val="00860061"/>
    <w:rsid w:val="00864C11"/>
    <w:rsid w:val="0086703F"/>
    <w:rsid w:val="00867043"/>
    <w:rsid w:val="00867463"/>
    <w:rsid w:val="00867ABD"/>
    <w:rsid w:val="00867C98"/>
    <w:rsid w:val="00867F04"/>
    <w:rsid w:val="008709D5"/>
    <w:rsid w:val="0087327F"/>
    <w:rsid w:val="0087753D"/>
    <w:rsid w:val="008802B3"/>
    <w:rsid w:val="008807CE"/>
    <w:rsid w:val="0088207E"/>
    <w:rsid w:val="00882172"/>
    <w:rsid w:val="00882751"/>
    <w:rsid w:val="00884D62"/>
    <w:rsid w:val="00884E2C"/>
    <w:rsid w:val="00886122"/>
    <w:rsid w:val="0088657F"/>
    <w:rsid w:val="0089191E"/>
    <w:rsid w:val="00892880"/>
    <w:rsid w:val="00893C02"/>
    <w:rsid w:val="008944BD"/>
    <w:rsid w:val="00894730"/>
    <w:rsid w:val="00894D2A"/>
    <w:rsid w:val="0089608E"/>
    <w:rsid w:val="008A0380"/>
    <w:rsid w:val="008A1B2F"/>
    <w:rsid w:val="008A287A"/>
    <w:rsid w:val="008A4920"/>
    <w:rsid w:val="008A498A"/>
    <w:rsid w:val="008A73C2"/>
    <w:rsid w:val="008B0173"/>
    <w:rsid w:val="008B0AB4"/>
    <w:rsid w:val="008B2AF0"/>
    <w:rsid w:val="008B3D91"/>
    <w:rsid w:val="008B42D9"/>
    <w:rsid w:val="008B5C93"/>
    <w:rsid w:val="008B7122"/>
    <w:rsid w:val="008B736F"/>
    <w:rsid w:val="008B744B"/>
    <w:rsid w:val="008B786D"/>
    <w:rsid w:val="008C0310"/>
    <w:rsid w:val="008C04D1"/>
    <w:rsid w:val="008C146A"/>
    <w:rsid w:val="008C1E37"/>
    <w:rsid w:val="008C3D17"/>
    <w:rsid w:val="008C5027"/>
    <w:rsid w:val="008C5754"/>
    <w:rsid w:val="008C5D6B"/>
    <w:rsid w:val="008C5E23"/>
    <w:rsid w:val="008C5EFC"/>
    <w:rsid w:val="008C725E"/>
    <w:rsid w:val="008C7BF9"/>
    <w:rsid w:val="008D0BD8"/>
    <w:rsid w:val="008D112F"/>
    <w:rsid w:val="008D20AA"/>
    <w:rsid w:val="008D2268"/>
    <w:rsid w:val="008D27F1"/>
    <w:rsid w:val="008D2A56"/>
    <w:rsid w:val="008D2F65"/>
    <w:rsid w:val="008D35F9"/>
    <w:rsid w:val="008D382D"/>
    <w:rsid w:val="008D3A02"/>
    <w:rsid w:val="008D4C41"/>
    <w:rsid w:val="008D629A"/>
    <w:rsid w:val="008D72B4"/>
    <w:rsid w:val="008D78A0"/>
    <w:rsid w:val="008D7BEA"/>
    <w:rsid w:val="008E0227"/>
    <w:rsid w:val="008E031A"/>
    <w:rsid w:val="008E086E"/>
    <w:rsid w:val="008E191E"/>
    <w:rsid w:val="008E1976"/>
    <w:rsid w:val="008E1FE6"/>
    <w:rsid w:val="008E2317"/>
    <w:rsid w:val="008E2B44"/>
    <w:rsid w:val="008E33C7"/>
    <w:rsid w:val="008E4A45"/>
    <w:rsid w:val="008E4B8B"/>
    <w:rsid w:val="008E5AC6"/>
    <w:rsid w:val="008E7481"/>
    <w:rsid w:val="008E7B23"/>
    <w:rsid w:val="008F048E"/>
    <w:rsid w:val="008F11EF"/>
    <w:rsid w:val="008F2211"/>
    <w:rsid w:val="008F24B3"/>
    <w:rsid w:val="008F4D9B"/>
    <w:rsid w:val="008F58A2"/>
    <w:rsid w:val="008F648B"/>
    <w:rsid w:val="008F64EA"/>
    <w:rsid w:val="00900AEC"/>
    <w:rsid w:val="00900DED"/>
    <w:rsid w:val="009016D5"/>
    <w:rsid w:val="00902E52"/>
    <w:rsid w:val="009050DD"/>
    <w:rsid w:val="00907ECF"/>
    <w:rsid w:val="0091072F"/>
    <w:rsid w:val="0091134D"/>
    <w:rsid w:val="00911ED9"/>
    <w:rsid w:val="00912526"/>
    <w:rsid w:val="00913A84"/>
    <w:rsid w:val="00915C64"/>
    <w:rsid w:val="009161AB"/>
    <w:rsid w:val="0091772E"/>
    <w:rsid w:val="009178D6"/>
    <w:rsid w:val="00917DEB"/>
    <w:rsid w:val="00920067"/>
    <w:rsid w:val="00920595"/>
    <w:rsid w:val="00920AB6"/>
    <w:rsid w:val="0092130D"/>
    <w:rsid w:val="009214A3"/>
    <w:rsid w:val="00921C0C"/>
    <w:rsid w:val="009231DF"/>
    <w:rsid w:val="00923310"/>
    <w:rsid w:val="009233F8"/>
    <w:rsid w:val="009239E5"/>
    <w:rsid w:val="00923D2B"/>
    <w:rsid w:val="00923FFA"/>
    <w:rsid w:val="00924A42"/>
    <w:rsid w:val="0092614C"/>
    <w:rsid w:val="00926970"/>
    <w:rsid w:val="009269E1"/>
    <w:rsid w:val="00927996"/>
    <w:rsid w:val="00931403"/>
    <w:rsid w:val="00931C5F"/>
    <w:rsid w:val="009321AA"/>
    <w:rsid w:val="00935014"/>
    <w:rsid w:val="0093719A"/>
    <w:rsid w:val="00937974"/>
    <w:rsid w:val="00940BCF"/>
    <w:rsid w:val="009424FC"/>
    <w:rsid w:val="00943544"/>
    <w:rsid w:val="00943F26"/>
    <w:rsid w:val="009440DD"/>
    <w:rsid w:val="0094444F"/>
    <w:rsid w:val="00946C23"/>
    <w:rsid w:val="00946F4F"/>
    <w:rsid w:val="00950A0B"/>
    <w:rsid w:val="00950DAF"/>
    <w:rsid w:val="0095172D"/>
    <w:rsid w:val="00951EE1"/>
    <w:rsid w:val="00951F0C"/>
    <w:rsid w:val="00951FE9"/>
    <w:rsid w:val="00952209"/>
    <w:rsid w:val="00952A0A"/>
    <w:rsid w:val="00952F62"/>
    <w:rsid w:val="009533B8"/>
    <w:rsid w:val="0095601B"/>
    <w:rsid w:val="00957669"/>
    <w:rsid w:val="009576DF"/>
    <w:rsid w:val="00957AC6"/>
    <w:rsid w:val="009606E6"/>
    <w:rsid w:val="00960D90"/>
    <w:rsid w:val="009619C6"/>
    <w:rsid w:val="00961FCE"/>
    <w:rsid w:val="009624B2"/>
    <w:rsid w:val="00962A65"/>
    <w:rsid w:val="00963166"/>
    <w:rsid w:val="0096429C"/>
    <w:rsid w:val="00964833"/>
    <w:rsid w:val="00964C19"/>
    <w:rsid w:val="009675B6"/>
    <w:rsid w:val="0096776F"/>
    <w:rsid w:val="00967FAC"/>
    <w:rsid w:val="00970C3C"/>
    <w:rsid w:val="00970CF2"/>
    <w:rsid w:val="00972633"/>
    <w:rsid w:val="00972A5A"/>
    <w:rsid w:val="00972EAE"/>
    <w:rsid w:val="00973E08"/>
    <w:rsid w:val="0097429A"/>
    <w:rsid w:val="00974B73"/>
    <w:rsid w:val="00975210"/>
    <w:rsid w:val="009771D9"/>
    <w:rsid w:val="009778A4"/>
    <w:rsid w:val="00977EC5"/>
    <w:rsid w:val="00980861"/>
    <w:rsid w:val="00980F66"/>
    <w:rsid w:val="0098113F"/>
    <w:rsid w:val="009813E1"/>
    <w:rsid w:val="00981A49"/>
    <w:rsid w:val="00981C74"/>
    <w:rsid w:val="0098228D"/>
    <w:rsid w:val="009823F5"/>
    <w:rsid w:val="00982D3F"/>
    <w:rsid w:val="009834F9"/>
    <w:rsid w:val="009836AE"/>
    <w:rsid w:val="00983716"/>
    <w:rsid w:val="00983A38"/>
    <w:rsid w:val="009840D4"/>
    <w:rsid w:val="00985607"/>
    <w:rsid w:val="00985AA5"/>
    <w:rsid w:val="00990A0F"/>
    <w:rsid w:val="00990DD1"/>
    <w:rsid w:val="00990E56"/>
    <w:rsid w:val="00991D71"/>
    <w:rsid w:val="00991DF5"/>
    <w:rsid w:val="00992A4A"/>
    <w:rsid w:val="00993700"/>
    <w:rsid w:val="009939BE"/>
    <w:rsid w:val="0099500E"/>
    <w:rsid w:val="00996A54"/>
    <w:rsid w:val="00996BE0"/>
    <w:rsid w:val="00997493"/>
    <w:rsid w:val="009A228C"/>
    <w:rsid w:val="009A3275"/>
    <w:rsid w:val="009A5D0D"/>
    <w:rsid w:val="009A70E6"/>
    <w:rsid w:val="009B006B"/>
    <w:rsid w:val="009B11DA"/>
    <w:rsid w:val="009B2397"/>
    <w:rsid w:val="009B2E08"/>
    <w:rsid w:val="009B3FEF"/>
    <w:rsid w:val="009B4086"/>
    <w:rsid w:val="009B43B8"/>
    <w:rsid w:val="009B7E12"/>
    <w:rsid w:val="009C08EE"/>
    <w:rsid w:val="009C09E1"/>
    <w:rsid w:val="009C241E"/>
    <w:rsid w:val="009C2B3A"/>
    <w:rsid w:val="009C4CA4"/>
    <w:rsid w:val="009C532B"/>
    <w:rsid w:val="009C6451"/>
    <w:rsid w:val="009D07B1"/>
    <w:rsid w:val="009D1575"/>
    <w:rsid w:val="009D1ACD"/>
    <w:rsid w:val="009D1B6E"/>
    <w:rsid w:val="009D25F7"/>
    <w:rsid w:val="009D30CD"/>
    <w:rsid w:val="009D3A28"/>
    <w:rsid w:val="009D3B86"/>
    <w:rsid w:val="009D3D84"/>
    <w:rsid w:val="009D443D"/>
    <w:rsid w:val="009D5BEF"/>
    <w:rsid w:val="009D5E1D"/>
    <w:rsid w:val="009D62A3"/>
    <w:rsid w:val="009E15BE"/>
    <w:rsid w:val="009E15F8"/>
    <w:rsid w:val="009E177C"/>
    <w:rsid w:val="009E1FB8"/>
    <w:rsid w:val="009E23E9"/>
    <w:rsid w:val="009E290C"/>
    <w:rsid w:val="009E3842"/>
    <w:rsid w:val="009E4082"/>
    <w:rsid w:val="009E49A1"/>
    <w:rsid w:val="009E6B80"/>
    <w:rsid w:val="009E7EC0"/>
    <w:rsid w:val="009F01B1"/>
    <w:rsid w:val="009F2155"/>
    <w:rsid w:val="009F42D5"/>
    <w:rsid w:val="009F4559"/>
    <w:rsid w:val="009F4DB4"/>
    <w:rsid w:val="009F79EB"/>
    <w:rsid w:val="009F7C5F"/>
    <w:rsid w:val="00A017DE"/>
    <w:rsid w:val="00A022FF"/>
    <w:rsid w:val="00A03F53"/>
    <w:rsid w:val="00A03F55"/>
    <w:rsid w:val="00A04345"/>
    <w:rsid w:val="00A073B4"/>
    <w:rsid w:val="00A07461"/>
    <w:rsid w:val="00A10C29"/>
    <w:rsid w:val="00A1135E"/>
    <w:rsid w:val="00A11D88"/>
    <w:rsid w:val="00A149BA"/>
    <w:rsid w:val="00A14AD4"/>
    <w:rsid w:val="00A15244"/>
    <w:rsid w:val="00A15E7C"/>
    <w:rsid w:val="00A168A2"/>
    <w:rsid w:val="00A21054"/>
    <w:rsid w:val="00A21B7D"/>
    <w:rsid w:val="00A22F96"/>
    <w:rsid w:val="00A24519"/>
    <w:rsid w:val="00A259F9"/>
    <w:rsid w:val="00A26204"/>
    <w:rsid w:val="00A26C3D"/>
    <w:rsid w:val="00A273BF"/>
    <w:rsid w:val="00A30CC2"/>
    <w:rsid w:val="00A30F77"/>
    <w:rsid w:val="00A329E5"/>
    <w:rsid w:val="00A33F52"/>
    <w:rsid w:val="00A342BE"/>
    <w:rsid w:val="00A34C59"/>
    <w:rsid w:val="00A34D6D"/>
    <w:rsid w:val="00A361D0"/>
    <w:rsid w:val="00A373FE"/>
    <w:rsid w:val="00A379FA"/>
    <w:rsid w:val="00A37C1E"/>
    <w:rsid w:val="00A37D52"/>
    <w:rsid w:val="00A402BF"/>
    <w:rsid w:val="00A40B29"/>
    <w:rsid w:val="00A45BC1"/>
    <w:rsid w:val="00A47844"/>
    <w:rsid w:val="00A5070B"/>
    <w:rsid w:val="00A51202"/>
    <w:rsid w:val="00A51F0A"/>
    <w:rsid w:val="00A52F71"/>
    <w:rsid w:val="00A538AE"/>
    <w:rsid w:val="00A53F93"/>
    <w:rsid w:val="00A622AA"/>
    <w:rsid w:val="00A644D2"/>
    <w:rsid w:val="00A64F1D"/>
    <w:rsid w:val="00A66F2B"/>
    <w:rsid w:val="00A679EF"/>
    <w:rsid w:val="00A713DC"/>
    <w:rsid w:val="00A7151D"/>
    <w:rsid w:val="00A72ECA"/>
    <w:rsid w:val="00A736E9"/>
    <w:rsid w:val="00A73899"/>
    <w:rsid w:val="00A74439"/>
    <w:rsid w:val="00A77100"/>
    <w:rsid w:val="00A7751D"/>
    <w:rsid w:val="00A77F95"/>
    <w:rsid w:val="00A8075E"/>
    <w:rsid w:val="00A8183C"/>
    <w:rsid w:val="00A81AF0"/>
    <w:rsid w:val="00A820CF"/>
    <w:rsid w:val="00A831DF"/>
    <w:rsid w:val="00A85F30"/>
    <w:rsid w:val="00A86588"/>
    <w:rsid w:val="00A873BD"/>
    <w:rsid w:val="00A90088"/>
    <w:rsid w:val="00A90F0F"/>
    <w:rsid w:val="00A91342"/>
    <w:rsid w:val="00A91574"/>
    <w:rsid w:val="00A91D6B"/>
    <w:rsid w:val="00A93CC5"/>
    <w:rsid w:val="00A9486D"/>
    <w:rsid w:val="00A97836"/>
    <w:rsid w:val="00AA03D9"/>
    <w:rsid w:val="00AA03E7"/>
    <w:rsid w:val="00AA0C78"/>
    <w:rsid w:val="00AA1085"/>
    <w:rsid w:val="00AA152B"/>
    <w:rsid w:val="00AA2074"/>
    <w:rsid w:val="00AA24F3"/>
    <w:rsid w:val="00AA3054"/>
    <w:rsid w:val="00AA3EAD"/>
    <w:rsid w:val="00AA4FD2"/>
    <w:rsid w:val="00AB0F22"/>
    <w:rsid w:val="00AB1294"/>
    <w:rsid w:val="00AB1540"/>
    <w:rsid w:val="00AB35C9"/>
    <w:rsid w:val="00AB386E"/>
    <w:rsid w:val="00AB41D7"/>
    <w:rsid w:val="00AB4F01"/>
    <w:rsid w:val="00AB4F36"/>
    <w:rsid w:val="00AB65E0"/>
    <w:rsid w:val="00AB6A7B"/>
    <w:rsid w:val="00AB6B30"/>
    <w:rsid w:val="00AB6D2F"/>
    <w:rsid w:val="00AC025C"/>
    <w:rsid w:val="00AC25C7"/>
    <w:rsid w:val="00AC3B9F"/>
    <w:rsid w:val="00AC532C"/>
    <w:rsid w:val="00AC5867"/>
    <w:rsid w:val="00AC58B8"/>
    <w:rsid w:val="00AC6815"/>
    <w:rsid w:val="00AD3721"/>
    <w:rsid w:val="00AD3A60"/>
    <w:rsid w:val="00AD49C6"/>
    <w:rsid w:val="00AD5D49"/>
    <w:rsid w:val="00AD6E14"/>
    <w:rsid w:val="00AD73D5"/>
    <w:rsid w:val="00AD7F60"/>
    <w:rsid w:val="00AE1641"/>
    <w:rsid w:val="00AE34B4"/>
    <w:rsid w:val="00AE6163"/>
    <w:rsid w:val="00AE7D91"/>
    <w:rsid w:val="00AF0574"/>
    <w:rsid w:val="00AF08B6"/>
    <w:rsid w:val="00AF11FB"/>
    <w:rsid w:val="00AF1797"/>
    <w:rsid w:val="00AF17C8"/>
    <w:rsid w:val="00AF2D41"/>
    <w:rsid w:val="00AF3BA6"/>
    <w:rsid w:val="00AF4392"/>
    <w:rsid w:val="00AF4957"/>
    <w:rsid w:val="00AF54FA"/>
    <w:rsid w:val="00AF58F6"/>
    <w:rsid w:val="00AF6525"/>
    <w:rsid w:val="00AF68C4"/>
    <w:rsid w:val="00AF7524"/>
    <w:rsid w:val="00B001CB"/>
    <w:rsid w:val="00B00E16"/>
    <w:rsid w:val="00B01323"/>
    <w:rsid w:val="00B01AF4"/>
    <w:rsid w:val="00B02C41"/>
    <w:rsid w:val="00B02D92"/>
    <w:rsid w:val="00B03FE8"/>
    <w:rsid w:val="00B0465C"/>
    <w:rsid w:val="00B05395"/>
    <w:rsid w:val="00B05F35"/>
    <w:rsid w:val="00B06699"/>
    <w:rsid w:val="00B102D4"/>
    <w:rsid w:val="00B10A45"/>
    <w:rsid w:val="00B11031"/>
    <w:rsid w:val="00B122D2"/>
    <w:rsid w:val="00B13CDC"/>
    <w:rsid w:val="00B13D16"/>
    <w:rsid w:val="00B13D79"/>
    <w:rsid w:val="00B14E5E"/>
    <w:rsid w:val="00B16959"/>
    <w:rsid w:val="00B2152D"/>
    <w:rsid w:val="00B22158"/>
    <w:rsid w:val="00B22FB8"/>
    <w:rsid w:val="00B234DA"/>
    <w:rsid w:val="00B236CA"/>
    <w:rsid w:val="00B237A2"/>
    <w:rsid w:val="00B23C76"/>
    <w:rsid w:val="00B248D5"/>
    <w:rsid w:val="00B24F1C"/>
    <w:rsid w:val="00B26A75"/>
    <w:rsid w:val="00B332C5"/>
    <w:rsid w:val="00B336C1"/>
    <w:rsid w:val="00B340EE"/>
    <w:rsid w:val="00B345E0"/>
    <w:rsid w:val="00B34A49"/>
    <w:rsid w:val="00B35161"/>
    <w:rsid w:val="00B356C6"/>
    <w:rsid w:val="00B36362"/>
    <w:rsid w:val="00B36D9A"/>
    <w:rsid w:val="00B37573"/>
    <w:rsid w:val="00B43428"/>
    <w:rsid w:val="00B4354B"/>
    <w:rsid w:val="00B439F7"/>
    <w:rsid w:val="00B44364"/>
    <w:rsid w:val="00B450A9"/>
    <w:rsid w:val="00B45305"/>
    <w:rsid w:val="00B46F14"/>
    <w:rsid w:val="00B4754A"/>
    <w:rsid w:val="00B5075A"/>
    <w:rsid w:val="00B50E4B"/>
    <w:rsid w:val="00B51CD5"/>
    <w:rsid w:val="00B52639"/>
    <w:rsid w:val="00B54150"/>
    <w:rsid w:val="00B54508"/>
    <w:rsid w:val="00B55F5C"/>
    <w:rsid w:val="00B5742D"/>
    <w:rsid w:val="00B57E0A"/>
    <w:rsid w:val="00B6046C"/>
    <w:rsid w:val="00B616BB"/>
    <w:rsid w:val="00B61E3D"/>
    <w:rsid w:val="00B61E7B"/>
    <w:rsid w:val="00B62940"/>
    <w:rsid w:val="00B629FE"/>
    <w:rsid w:val="00B62FB8"/>
    <w:rsid w:val="00B63B3E"/>
    <w:rsid w:val="00B647C0"/>
    <w:rsid w:val="00B6599E"/>
    <w:rsid w:val="00B65F21"/>
    <w:rsid w:val="00B65FFB"/>
    <w:rsid w:val="00B6638F"/>
    <w:rsid w:val="00B666D3"/>
    <w:rsid w:val="00B71214"/>
    <w:rsid w:val="00B71EE8"/>
    <w:rsid w:val="00B72388"/>
    <w:rsid w:val="00B724F4"/>
    <w:rsid w:val="00B738C6"/>
    <w:rsid w:val="00B74475"/>
    <w:rsid w:val="00B7459E"/>
    <w:rsid w:val="00B74E56"/>
    <w:rsid w:val="00B750D3"/>
    <w:rsid w:val="00B75445"/>
    <w:rsid w:val="00B75760"/>
    <w:rsid w:val="00B75BF2"/>
    <w:rsid w:val="00B7721C"/>
    <w:rsid w:val="00B7750C"/>
    <w:rsid w:val="00B77C60"/>
    <w:rsid w:val="00B77DE5"/>
    <w:rsid w:val="00B81C8E"/>
    <w:rsid w:val="00B81E35"/>
    <w:rsid w:val="00B84305"/>
    <w:rsid w:val="00B84ED8"/>
    <w:rsid w:val="00B84FD9"/>
    <w:rsid w:val="00B8689C"/>
    <w:rsid w:val="00B87921"/>
    <w:rsid w:val="00B90450"/>
    <w:rsid w:val="00B91003"/>
    <w:rsid w:val="00B9250D"/>
    <w:rsid w:val="00B92769"/>
    <w:rsid w:val="00B94222"/>
    <w:rsid w:val="00B95152"/>
    <w:rsid w:val="00B97645"/>
    <w:rsid w:val="00BA0B33"/>
    <w:rsid w:val="00BA0E94"/>
    <w:rsid w:val="00BA267E"/>
    <w:rsid w:val="00BA4C15"/>
    <w:rsid w:val="00BA51FA"/>
    <w:rsid w:val="00BA5C93"/>
    <w:rsid w:val="00BA7245"/>
    <w:rsid w:val="00BA7373"/>
    <w:rsid w:val="00BA7A8F"/>
    <w:rsid w:val="00BB1B9F"/>
    <w:rsid w:val="00BB22CE"/>
    <w:rsid w:val="00BB43C1"/>
    <w:rsid w:val="00BB45C8"/>
    <w:rsid w:val="00BB4BC7"/>
    <w:rsid w:val="00BB7DC8"/>
    <w:rsid w:val="00BC01F0"/>
    <w:rsid w:val="00BC15D2"/>
    <w:rsid w:val="00BC22A1"/>
    <w:rsid w:val="00BC2421"/>
    <w:rsid w:val="00BC24D9"/>
    <w:rsid w:val="00BC2895"/>
    <w:rsid w:val="00BC2BE2"/>
    <w:rsid w:val="00BC3A4B"/>
    <w:rsid w:val="00BC573D"/>
    <w:rsid w:val="00BC5C4A"/>
    <w:rsid w:val="00BC6BC8"/>
    <w:rsid w:val="00BC7F8D"/>
    <w:rsid w:val="00BD0851"/>
    <w:rsid w:val="00BD0F49"/>
    <w:rsid w:val="00BD1C77"/>
    <w:rsid w:val="00BD1DEF"/>
    <w:rsid w:val="00BD2C39"/>
    <w:rsid w:val="00BD31F5"/>
    <w:rsid w:val="00BD4429"/>
    <w:rsid w:val="00BD5FCC"/>
    <w:rsid w:val="00BD652C"/>
    <w:rsid w:val="00BD675B"/>
    <w:rsid w:val="00BD795D"/>
    <w:rsid w:val="00BE3744"/>
    <w:rsid w:val="00BE399D"/>
    <w:rsid w:val="00BE510B"/>
    <w:rsid w:val="00BE5FA1"/>
    <w:rsid w:val="00BE6580"/>
    <w:rsid w:val="00BE67A2"/>
    <w:rsid w:val="00BE77A9"/>
    <w:rsid w:val="00BE7B30"/>
    <w:rsid w:val="00BF0FDF"/>
    <w:rsid w:val="00BF1251"/>
    <w:rsid w:val="00BF1AC2"/>
    <w:rsid w:val="00BF3292"/>
    <w:rsid w:val="00BF51AD"/>
    <w:rsid w:val="00BF56A7"/>
    <w:rsid w:val="00BF632F"/>
    <w:rsid w:val="00BF7104"/>
    <w:rsid w:val="00C00074"/>
    <w:rsid w:val="00C008FE"/>
    <w:rsid w:val="00C009CC"/>
    <w:rsid w:val="00C011A7"/>
    <w:rsid w:val="00C016CE"/>
    <w:rsid w:val="00C01FBD"/>
    <w:rsid w:val="00C04D3D"/>
    <w:rsid w:val="00C05DF3"/>
    <w:rsid w:val="00C06CE9"/>
    <w:rsid w:val="00C10E1F"/>
    <w:rsid w:val="00C116B1"/>
    <w:rsid w:val="00C116C5"/>
    <w:rsid w:val="00C122E0"/>
    <w:rsid w:val="00C12801"/>
    <w:rsid w:val="00C128F7"/>
    <w:rsid w:val="00C13847"/>
    <w:rsid w:val="00C145D5"/>
    <w:rsid w:val="00C15203"/>
    <w:rsid w:val="00C15799"/>
    <w:rsid w:val="00C160BA"/>
    <w:rsid w:val="00C16ADE"/>
    <w:rsid w:val="00C1741B"/>
    <w:rsid w:val="00C20799"/>
    <w:rsid w:val="00C20D12"/>
    <w:rsid w:val="00C21AA9"/>
    <w:rsid w:val="00C22D2B"/>
    <w:rsid w:val="00C24179"/>
    <w:rsid w:val="00C243A6"/>
    <w:rsid w:val="00C25C07"/>
    <w:rsid w:val="00C27A72"/>
    <w:rsid w:val="00C27C6C"/>
    <w:rsid w:val="00C32F85"/>
    <w:rsid w:val="00C33F07"/>
    <w:rsid w:val="00C342AD"/>
    <w:rsid w:val="00C352D9"/>
    <w:rsid w:val="00C409A1"/>
    <w:rsid w:val="00C40A90"/>
    <w:rsid w:val="00C41BA6"/>
    <w:rsid w:val="00C42114"/>
    <w:rsid w:val="00C44AB7"/>
    <w:rsid w:val="00C45B3D"/>
    <w:rsid w:val="00C45D89"/>
    <w:rsid w:val="00C4657E"/>
    <w:rsid w:val="00C46829"/>
    <w:rsid w:val="00C52298"/>
    <w:rsid w:val="00C52433"/>
    <w:rsid w:val="00C528EB"/>
    <w:rsid w:val="00C53FE7"/>
    <w:rsid w:val="00C559E1"/>
    <w:rsid w:val="00C55BED"/>
    <w:rsid w:val="00C55F68"/>
    <w:rsid w:val="00C578DD"/>
    <w:rsid w:val="00C614C2"/>
    <w:rsid w:val="00C61525"/>
    <w:rsid w:val="00C61E1A"/>
    <w:rsid w:val="00C61EDE"/>
    <w:rsid w:val="00C64C49"/>
    <w:rsid w:val="00C67228"/>
    <w:rsid w:val="00C6762E"/>
    <w:rsid w:val="00C70F4C"/>
    <w:rsid w:val="00C72758"/>
    <w:rsid w:val="00C72B4D"/>
    <w:rsid w:val="00C73117"/>
    <w:rsid w:val="00C760C1"/>
    <w:rsid w:val="00C76155"/>
    <w:rsid w:val="00C766DD"/>
    <w:rsid w:val="00C76E65"/>
    <w:rsid w:val="00C804BF"/>
    <w:rsid w:val="00C80F5E"/>
    <w:rsid w:val="00C815F5"/>
    <w:rsid w:val="00C8274B"/>
    <w:rsid w:val="00C82A5C"/>
    <w:rsid w:val="00C83883"/>
    <w:rsid w:val="00C86785"/>
    <w:rsid w:val="00C90A2F"/>
    <w:rsid w:val="00C91748"/>
    <w:rsid w:val="00C91E7B"/>
    <w:rsid w:val="00C92E4E"/>
    <w:rsid w:val="00C9347C"/>
    <w:rsid w:val="00C94536"/>
    <w:rsid w:val="00C95011"/>
    <w:rsid w:val="00C97FB5"/>
    <w:rsid w:val="00CA0E32"/>
    <w:rsid w:val="00CA1D44"/>
    <w:rsid w:val="00CA3C05"/>
    <w:rsid w:val="00CA4C37"/>
    <w:rsid w:val="00CA4F23"/>
    <w:rsid w:val="00CA6637"/>
    <w:rsid w:val="00CA6B23"/>
    <w:rsid w:val="00CA6F53"/>
    <w:rsid w:val="00CA7A27"/>
    <w:rsid w:val="00CA7B1F"/>
    <w:rsid w:val="00CB0D7C"/>
    <w:rsid w:val="00CB16B0"/>
    <w:rsid w:val="00CB2083"/>
    <w:rsid w:val="00CB4ABA"/>
    <w:rsid w:val="00CB5E2B"/>
    <w:rsid w:val="00CB6FA9"/>
    <w:rsid w:val="00CB7A37"/>
    <w:rsid w:val="00CC034F"/>
    <w:rsid w:val="00CC2550"/>
    <w:rsid w:val="00CC3A7D"/>
    <w:rsid w:val="00CC4ACE"/>
    <w:rsid w:val="00CC4CDE"/>
    <w:rsid w:val="00CC51DA"/>
    <w:rsid w:val="00CC60FB"/>
    <w:rsid w:val="00CC667D"/>
    <w:rsid w:val="00CC67BC"/>
    <w:rsid w:val="00CC6B67"/>
    <w:rsid w:val="00CD01BC"/>
    <w:rsid w:val="00CD142A"/>
    <w:rsid w:val="00CD1C40"/>
    <w:rsid w:val="00CD4978"/>
    <w:rsid w:val="00CD5F41"/>
    <w:rsid w:val="00CD7A7A"/>
    <w:rsid w:val="00CD7D52"/>
    <w:rsid w:val="00CE17F3"/>
    <w:rsid w:val="00CE1F92"/>
    <w:rsid w:val="00CE2686"/>
    <w:rsid w:val="00CE2FDB"/>
    <w:rsid w:val="00CE4FB3"/>
    <w:rsid w:val="00CE67B3"/>
    <w:rsid w:val="00CE68D4"/>
    <w:rsid w:val="00CE79AF"/>
    <w:rsid w:val="00CF30E3"/>
    <w:rsid w:val="00CF4232"/>
    <w:rsid w:val="00CF547E"/>
    <w:rsid w:val="00CF66B2"/>
    <w:rsid w:val="00CF6A46"/>
    <w:rsid w:val="00D003B1"/>
    <w:rsid w:val="00D01002"/>
    <w:rsid w:val="00D01B81"/>
    <w:rsid w:val="00D03878"/>
    <w:rsid w:val="00D04866"/>
    <w:rsid w:val="00D069BD"/>
    <w:rsid w:val="00D06D6C"/>
    <w:rsid w:val="00D115CE"/>
    <w:rsid w:val="00D11E3E"/>
    <w:rsid w:val="00D12C59"/>
    <w:rsid w:val="00D14245"/>
    <w:rsid w:val="00D143B2"/>
    <w:rsid w:val="00D150A0"/>
    <w:rsid w:val="00D16DC4"/>
    <w:rsid w:val="00D17348"/>
    <w:rsid w:val="00D17985"/>
    <w:rsid w:val="00D200BE"/>
    <w:rsid w:val="00D2252D"/>
    <w:rsid w:val="00D227EF"/>
    <w:rsid w:val="00D22F43"/>
    <w:rsid w:val="00D237AE"/>
    <w:rsid w:val="00D23BF7"/>
    <w:rsid w:val="00D2482D"/>
    <w:rsid w:val="00D24A20"/>
    <w:rsid w:val="00D27C32"/>
    <w:rsid w:val="00D27C50"/>
    <w:rsid w:val="00D27F4B"/>
    <w:rsid w:val="00D31784"/>
    <w:rsid w:val="00D31AF9"/>
    <w:rsid w:val="00D3255B"/>
    <w:rsid w:val="00D337B5"/>
    <w:rsid w:val="00D33AED"/>
    <w:rsid w:val="00D34138"/>
    <w:rsid w:val="00D358C1"/>
    <w:rsid w:val="00D3694F"/>
    <w:rsid w:val="00D41366"/>
    <w:rsid w:val="00D41664"/>
    <w:rsid w:val="00D43C80"/>
    <w:rsid w:val="00D47774"/>
    <w:rsid w:val="00D47D94"/>
    <w:rsid w:val="00D5029C"/>
    <w:rsid w:val="00D536A4"/>
    <w:rsid w:val="00D55843"/>
    <w:rsid w:val="00D55FCA"/>
    <w:rsid w:val="00D5632E"/>
    <w:rsid w:val="00D56AA1"/>
    <w:rsid w:val="00D56E52"/>
    <w:rsid w:val="00D617B2"/>
    <w:rsid w:val="00D61EBA"/>
    <w:rsid w:val="00D62789"/>
    <w:rsid w:val="00D62DA8"/>
    <w:rsid w:val="00D63AF5"/>
    <w:rsid w:val="00D63C3C"/>
    <w:rsid w:val="00D64429"/>
    <w:rsid w:val="00D6538D"/>
    <w:rsid w:val="00D66DD5"/>
    <w:rsid w:val="00D70B2F"/>
    <w:rsid w:val="00D70BE1"/>
    <w:rsid w:val="00D720A5"/>
    <w:rsid w:val="00D72201"/>
    <w:rsid w:val="00D722C7"/>
    <w:rsid w:val="00D726C0"/>
    <w:rsid w:val="00D72703"/>
    <w:rsid w:val="00D72990"/>
    <w:rsid w:val="00D7319C"/>
    <w:rsid w:val="00D739DA"/>
    <w:rsid w:val="00D7464D"/>
    <w:rsid w:val="00D74703"/>
    <w:rsid w:val="00D74B28"/>
    <w:rsid w:val="00D752BB"/>
    <w:rsid w:val="00D76A14"/>
    <w:rsid w:val="00D77B12"/>
    <w:rsid w:val="00D808F1"/>
    <w:rsid w:val="00D84317"/>
    <w:rsid w:val="00D843AB"/>
    <w:rsid w:val="00D858C6"/>
    <w:rsid w:val="00D90273"/>
    <w:rsid w:val="00D907C5"/>
    <w:rsid w:val="00D90941"/>
    <w:rsid w:val="00D90A20"/>
    <w:rsid w:val="00D91F5C"/>
    <w:rsid w:val="00D92A47"/>
    <w:rsid w:val="00D94C76"/>
    <w:rsid w:val="00D95042"/>
    <w:rsid w:val="00D974E4"/>
    <w:rsid w:val="00D97F47"/>
    <w:rsid w:val="00DA05B0"/>
    <w:rsid w:val="00DA09D5"/>
    <w:rsid w:val="00DA23F5"/>
    <w:rsid w:val="00DA2730"/>
    <w:rsid w:val="00DA39C5"/>
    <w:rsid w:val="00DA4D98"/>
    <w:rsid w:val="00DA5666"/>
    <w:rsid w:val="00DA6D70"/>
    <w:rsid w:val="00DA741D"/>
    <w:rsid w:val="00DB148F"/>
    <w:rsid w:val="00DB1CF1"/>
    <w:rsid w:val="00DB2DFF"/>
    <w:rsid w:val="00DB341D"/>
    <w:rsid w:val="00DB391E"/>
    <w:rsid w:val="00DB3D09"/>
    <w:rsid w:val="00DB3DC5"/>
    <w:rsid w:val="00DB5350"/>
    <w:rsid w:val="00DB5D2D"/>
    <w:rsid w:val="00DB68C9"/>
    <w:rsid w:val="00DB75C8"/>
    <w:rsid w:val="00DC022C"/>
    <w:rsid w:val="00DC0C73"/>
    <w:rsid w:val="00DC14D1"/>
    <w:rsid w:val="00DC1B43"/>
    <w:rsid w:val="00DC28A9"/>
    <w:rsid w:val="00DC3062"/>
    <w:rsid w:val="00DC3B21"/>
    <w:rsid w:val="00DC4F65"/>
    <w:rsid w:val="00DD0754"/>
    <w:rsid w:val="00DD0CD0"/>
    <w:rsid w:val="00DD2BC7"/>
    <w:rsid w:val="00DD423D"/>
    <w:rsid w:val="00DD52F9"/>
    <w:rsid w:val="00DE4246"/>
    <w:rsid w:val="00DE5257"/>
    <w:rsid w:val="00DE525F"/>
    <w:rsid w:val="00DF08B0"/>
    <w:rsid w:val="00DF0C73"/>
    <w:rsid w:val="00DF185F"/>
    <w:rsid w:val="00DF1CD7"/>
    <w:rsid w:val="00DF265C"/>
    <w:rsid w:val="00DF28BE"/>
    <w:rsid w:val="00DF33C4"/>
    <w:rsid w:val="00DF3534"/>
    <w:rsid w:val="00DF447E"/>
    <w:rsid w:val="00DF471F"/>
    <w:rsid w:val="00DF5500"/>
    <w:rsid w:val="00DF73D6"/>
    <w:rsid w:val="00DF7526"/>
    <w:rsid w:val="00E0037A"/>
    <w:rsid w:val="00E021FD"/>
    <w:rsid w:val="00E02FB6"/>
    <w:rsid w:val="00E0335C"/>
    <w:rsid w:val="00E04C4E"/>
    <w:rsid w:val="00E04F08"/>
    <w:rsid w:val="00E052C5"/>
    <w:rsid w:val="00E0531E"/>
    <w:rsid w:val="00E072B1"/>
    <w:rsid w:val="00E07A7D"/>
    <w:rsid w:val="00E110AF"/>
    <w:rsid w:val="00E11645"/>
    <w:rsid w:val="00E11943"/>
    <w:rsid w:val="00E11E37"/>
    <w:rsid w:val="00E12102"/>
    <w:rsid w:val="00E12290"/>
    <w:rsid w:val="00E128B6"/>
    <w:rsid w:val="00E133F5"/>
    <w:rsid w:val="00E134E9"/>
    <w:rsid w:val="00E1358D"/>
    <w:rsid w:val="00E13C03"/>
    <w:rsid w:val="00E14ECD"/>
    <w:rsid w:val="00E15602"/>
    <w:rsid w:val="00E15716"/>
    <w:rsid w:val="00E15F35"/>
    <w:rsid w:val="00E16D1D"/>
    <w:rsid w:val="00E23BAB"/>
    <w:rsid w:val="00E23BC1"/>
    <w:rsid w:val="00E2419C"/>
    <w:rsid w:val="00E25FBF"/>
    <w:rsid w:val="00E301F4"/>
    <w:rsid w:val="00E30464"/>
    <w:rsid w:val="00E30B4C"/>
    <w:rsid w:val="00E3181B"/>
    <w:rsid w:val="00E31CCE"/>
    <w:rsid w:val="00E332FF"/>
    <w:rsid w:val="00E349B9"/>
    <w:rsid w:val="00E34DF1"/>
    <w:rsid w:val="00E35F9F"/>
    <w:rsid w:val="00E363F6"/>
    <w:rsid w:val="00E36B29"/>
    <w:rsid w:val="00E36EFD"/>
    <w:rsid w:val="00E41CC9"/>
    <w:rsid w:val="00E41D37"/>
    <w:rsid w:val="00E42C3C"/>
    <w:rsid w:val="00E44720"/>
    <w:rsid w:val="00E45434"/>
    <w:rsid w:val="00E45F60"/>
    <w:rsid w:val="00E506B1"/>
    <w:rsid w:val="00E517E8"/>
    <w:rsid w:val="00E52665"/>
    <w:rsid w:val="00E537BE"/>
    <w:rsid w:val="00E53A76"/>
    <w:rsid w:val="00E55045"/>
    <w:rsid w:val="00E550EC"/>
    <w:rsid w:val="00E557CE"/>
    <w:rsid w:val="00E55C6E"/>
    <w:rsid w:val="00E56939"/>
    <w:rsid w:val="00E57DA8"/>
    <w:rsid w:val="00E60A0E"/>
    <w:rsid w:val="00E623AD"/>
    <w:rsid w:val="00E62987"/>
    <w:rsid w:val="00E62CE0"/>
    <w:rsid w:val="00E63A1A"/>
    <w:rsid w:val="00E66FEC"/>
    <w:rsid w:val="00E67AA3"/>
    <w:rsid w:val="00E71345"/>
    <w:rsid w:val="00E717DE"/>
    <w:rsid w:val="00E724E2"/>
    <w:rsid w:val="00E73CE6"/>
    <w:rsid w:val="00E7748A"/>
    <w:rsid w:val="00E80963"/>
    <w:rsid w:val="00E80A3B"/>
    <w:rsid w:val="00E8296F"/>
    <w:rsid w:val="00E82E01"/>
    <w:rsid w:val="00E83413"/>
    <w:rsid w:val="00E834AB"/>
    <w:rsid w:val="00E83951"/>
    <w:rsid w:val="00E84329"/>
    <w:rsid w:val="00E858AA"/>
    <w:rsid w:val="00E86A0A"/>
    <w:rsid w:val="00E86D3B"/>
    <w:rsid w:val="00E8741C"/>
    <w:rsid w:val="00E875C8"/>
    <w:rsid w:val="00E92189"/>
    <w:rsid w:val="00E93BD0"/>
    <w:rsid w:val="00E94694"/>
    <w:rsid w:val="00E95316"/>
    <w:rsid w:val="00E96CD1"/>
    <w:rsid w:val="00E972C7"/>
    <w:rsid w:val="00EA0CD0"/>
    <w:rsid w:val="00EA1619"/>
    <w:rsid w:val="00EA175C"/>
    <w:rsid w:val="00EA4DD7"/>
    <w:rsid w:val="00EA5373"/>
    <w:rsid w:val="00EA55D8"/>
    <w:rsid w:val="00EA57DE"/>
    <w:rsid w:val="00EA5BB5"/>
    <w:rsid w:val="00EB0A57"/>
    <w:rsid w:val="00EB104B"/>
    <w:rsid w:val="00EB3597"/>
    <w:rsid w:val="00EB44FE"/>
    <w:rsid w:val="00EB5BA7"/>
    <w:rsid w:val="00EB6969"/>
    <w:rsid w:val="00EB6F57"/>
    <w:rsid w:val="00EB7D90"/>
    <w:rsid w:val="00EC048E"/>
    <w:rsid w:val="00EC075C"/>
    <w:rsid w:val="00EC1999"/>
    <w:rsid w:val="00EC1ED2"/>
    <w:rsid w:val="00EC2361"/>
    <w:rsid w:val="00EC42EC"/>
    <w:rsid w:val="00EC5E22"/>
    <w:rsid w:val="00EC6A92"/>
    <w:rsid w:val="00EC7F22"/>
    <w:rsid w:val="00ED0921"/>
    <w:rsid w:val="00ED1ECB"/>
    <w:rsid w:val="00ED21E7"/>
    <w:rsid w:val="00ED295E"/>
    <w:rsid w:val="00ED393A"/>
    <w:rsid w:val="00ED41AA"/>
    <w:rsid w:val="00ED42B3"/>
    <w:rsid w:val="00ED4E1F"/>
    <w:rsid w:val="00ED58E3"/>
    <w:rsid w:val="00ED5C62"/>
    <w:rsid w:val="00ED63A6"/>
    <w:rsid w:val="00ED768C"/>
    <w:rsid w:val="00EE0F3F"/>
    <w:rsid w:val="00EE10B1"/>
    <w:rsid w:val="00EE23CB"/>
    <w:rsid w:val="00EE3135"/>
    <w:rsid w:val="00EE3CEC"/>
    <w:rsid w:val="00EE4A63"/>
    <w:rsid w:val="00EE5870"/>
    <w:rsid w:val="00EE771C"/>
    <w:rsid w:val="00EE7A2E"/>
    <w:rsid w:val="00EE7D1E"/>
    <w:rsid w:val="00EE7EE5"/>
    <w:rsid w:val="00EF0BE3"/>
    <w:rsid w:val="00EF0C31"/>
    <w:rsid w:val="00EF14A8"/>
    <w:rsid w:val="00EF1AC8"/>
    <w:rsid w:val="00EF1EB3"/>
    <w:rsid w:val="00EF3EE2"/>
    <w:rsid w:val="00EF4F15"/>
    <w:rsid w:val="00EF583F"/>
    <w:rsid w:val="00EF63DF"/>
    <w:rsid w:val="00F004A8"/>
    <w:rsid w:val="00F00DD1"/>
    <w:rsid w:val="00F047AF"/>
    <w:rsid w:val="00F04D2C"/>
    <w:rsid w:val="00F055F5"/>
    <w:rsid w:val="00F05DB0"/>
    <w:rsid w:val="00F0667A"/>
    <w:rsid w:val="00F06CF4"/>
    <w:rsid w:val="00F07593"/>
    <w:rsid w:val="00F07ACF"/>
    <w:rsid w:val="00F120E1"/>
    <w:rsid w:val="00F13C45"/>
    <w:rsid w:val="00F149D9"/>
    <w:rsid w:val="00F151FF"/>
    <w:rsid w:val="00F173C3"/>
    <w:rsid w:val="00F17EF2"/>
    <w:rsid w:val="00F22569"/>
    <w:rsid w:val="00F26410"/>
    <w:rsid w:val="00F264B8"/>
    <w:rsid w:val="00F271E1"/>
    <w:rsid w:val="00F27683"/>
    <w:rsid w:val="00F326EF"/>
    <w:rsid w:val="00F33965"/>
    <w:rsid w:val="00F34014"/>
    <w:rsid w:val="00F3461A"/>
    <w:rsid w:val="00F35139"/>
    <w:rsid w:val="00F3570D"/>
    <w:rsid w:val="00F35D36"/>
    <w:rsid w:val="00F3641A"/>
    <w:rsid w:val="00F375CD"/>
    <w:rsid w:val="00F4024E"/>
    <w:rsid w:val="00F414FF"/>
    <w:rsid w:val="00F4169A"/>
    <w:rsid w:val="00F41C24"/>
    <w:rsid w:val="00F42B9B"/>
    <w:rsid w:val="00F43242"/>
    <w:rsid w:val="00F448DF"/>
    <w:rsid w:val="00F44BA9"/>
    <w:rsid w:val="00F4606E"/>
    <w:rsid w:val="00F4614F"/>
    <w:rsid w:val="00F47BF0"/>
    <w:rsid w:val="00F501FC"/>
    <w:rsid w:val="00F5045C"/>
    <w:rsid w:val="00F50AD4"/>
    <w:rsid w:val="00F5124B"/>
    <w:rsid w:val="00F515B2"/>
    <w:rsid w:val="00F51720"/>
    <w:rsid w:val="00F523E5"/>
    <w:rsid w:val="00F52BCF"/>
    <w:rsid w:val="00F52FC5"/>
    <w:rsid w:val="00F53D37"/>
    <w:rsid w:val="00F557E7"/>
    <w:rsid w:val="00F564C4"/>
    <w:rsid w:val="00F56722"/>
    <w:rsid w:val="00F56B28"/>
    <w:rsid w:val="00F56EFE"/>
    <w:rsid w:val="00F6036A"/>
    <w:rsid w:val="00F60730"/>
    <w:rsid w:val="00F61113"/>
    <w:rsid w:val="00F61258"/>
    <w:rsid w:val="00F6141E"/>
    <w:rsid w:val="00F636C3"/>
    <w:rsid w:val="00F64CAE"/>
    <w:rsid w:val="00F6502D"/>
    <w:rsid w:val="00F662CA"/>
    <w:rsid w:val="00F6661C"/>
    <w:rsid w:val="00F67089"/>
    <w:rsid w:val="00F67397"/>
    <w:rsid w:val="00F67C06"/>
    <w:rsid w:val="00F67F16"/>
    <w:rsid w:val="00F70909"/>
    <w:rsid w:val="00F71359"/>
    <w:rsid w:val="00F7246F"/>
    <w:rsid w:val="00F728DF"/>
    <w:rsid w:val="00F731BE"/>
    <w:rsid w:val="00F74DA3"/>
    <w:rsid w:val="00F75765"/>
    <w:rsid w:val="00F76908"/>
    <w:rsid w:val="00F77D4F"/>
    <w:rsid w:val="00F80479"/>
    <w:rsid w:val="00F80CB5"/>
    <w:rsid w:val="00F81328"/>
    <w:rsid w:val="00F81F90"/>
    <w:rsid w:val="00F842BE"/>
    <w:rsid w:val="00F8567B"/>
    <w:rsid w:val="00F87108"/>
    <w:rsid w:val="00F87357"/>
    <w:rsid w:val="00F87380"/>
    <w:rsid w:val="00F905BB"/>
    <w:rsid w:val="00F93141"/>
    <w:rsid w:val="00F93887"/>
    <w:rsid w:val="00F9593A"/>
    <w:rsid w:val="00F96259"/>
    <w:rsid w:val="00F962CE"/>
    <w:rsid w:val="00F97165"/>
    <w:rsid w:val="00F97191"/>
    <w:rsid w:val="00F97B80"/>
    <w:rsid w:val="00F97FB2"/>
    <w:rsid w:val="00FA08A5"/>
    <w:rsid w:val="00FA0F13"/>
    <w:rsid w:val="00FA100E"/>
    <w:rsid w:val="00FA1605"/>
    <w:rsid w:val="00FA250C"/>
    <w:rsid w:val="00FA4383"/>
    <w:rsid w:val="00FA4E80"/>
    <w:rsid w:val="00FA51A7"/>
    <w:rsid w:val="00FA59B2"/>
    <w:rsid w:val="00FA6253"/>
    <w:rsid w:val="00FA6FE9"/>
    <w:rsid w:val="00FA7697"/>
    <w:rsid w:val="00FA7F0A"/>
    <w:rsid w:val="00FB196E"/>
    <w:rsid w:val="00FB1B24"/>
    <w:rsid w:val="00FB20C7"/>
    <w:rsid w:val="00FB28EB"/>
    <w:rsid w:val="00FB4DEE"/>
    <w:rsid w:val="00FB4F48"/>
    <w:rsid w:val="00FB505D"/>
    <w:rsid w:val="00FB5383"/>
    <w:rsid w:val="00FB620B"/>
    <w:rsid w:val="00FB6D15"/>
    <w:rsid w:val="00FB7D7C"/>
    <w:rsid w:val="00FC0E05"/>
    <w:rsid w:val="00FC159D"/>
    <w:rsid w:val="00FC1745"/>
    <w:rsid w:val="00FC2840"/>
    <w:rsid w:val="00FC3846"/>
    <w:rsid w:val="00FC390C"/>
    <w:rsid w:val="00FC4E16"/>
    <w:rsid w:val="00FC5955"/>
    <w:rsid w:val="00FC5BBA"/>
    <w:rsid w:val="00FC7068"/>
    <w:rsid w:val="00FD0185"/>
    <w:rsid w:val="00FD073D"/>
    <w:rsid w:val="00FD0AE2"/>
    <w:rsid w:val="00FD0B3F"/>
    <w:rsid w:val="00FD2957"/>
    <w:rsid w:val="00FD38A6"/>
    <w:rsid w:val="00FD3F40"/>
    <w:rsid w:val="00FD3F8F"/>
    <w:rsid w:val="00FD4544"/>
    <w:rsid w:val="00FD56BC"/>
    <w:rsid w:val="00FD57AA"/>
    <w:rsid w:val="00FD5B85"/>
    <w:rsid w:val="00FD5C31"/>
    <w:rsid w:val="00FD6C73"/>
    <w:rsid w:val="00FD7D7D"/>
    <w:rsid w:val="00FE04E2"/>
    <w:rsid w:val="00FE0742"/>
    <w:rsid w:val="00FE19BF"/>
    <w:rsid w:val="00FE1BBA"/>
    <w:rsid w:val="00FE1EED"/>
    <w:rsid w:val="00FE27A1"/>
    <w:rsid w:val="00FE391E"/>
    <w:rsid w:val="00FE54BA"/>
    <w:rsid w:val="00FE559B"/>
    <w:rsid w:val="00FE6FAF"/>
    <w:rsid w:val="00FE7A1C"/>
    <w:rsid w:val="00FE7D8B"/>
    <w:rsid w:val="00FF12C4"/>
    <w:rsid w:val="00FF2EDA"/>
    <w:rsid w:val="00FF4EA7"/>
    <w:rsid w:val="00FF5B25"/>
    <w:rsid w:val="00FF76E1"/>
    <w:rsid w:val="00FF7B0F"/>
    <w:rsid w:val="00FF7BF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306428"/>
  <w15:docId w15:val="{74A41979-C7DB-4FB5-AA47-56160CB1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905BB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ind w:right="-70"/>
      <w:outlineLvl w:val="4"/>
    </w:pPr>
    <w:rPr>
      <w:b/>
      <w:bCs/>
      <w:sz w:val="22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tabs>
        <w:tab w:val="num" w:pos="-3240"/>
      </w:tabs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x-none" w:eastAsia="x-none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Stopka">
    <w:name w:val="footer"/>
    <w:aliases w:val="Znak Znak1 Znak Znak,Znak Znak1 Znak Z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bCs/>
      <w:color w:val="000000"/>
      <w:sz w:val="22"/>
      <w:szCs w:val="22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right"/>
    </w:pPr>
  </w:style>
  <w:style w:type="paragraph" w:styleId="Nagweknotatki">
    <w:name w:val="Note Heading"/>
    <w:basedOn w:val="Normalny"/>
    <w:next w:val="Normalny"/>
    <w:semiHidden/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blokowy">
    <w:name w:val="Block Text"/>
    <w:basedOn w:val="Normalny"/>
    <w:semiHidden/>
    <w:pPr>
      <w:spacing w:line="360" w:lineRule="auto"/>
      <w:ind w:left="360" w:right="547" w:hanging="540"/>
      <w:jc w:val="both"/>
    </w:pPr>
    <w:rPr>
      <w:b/>
      <w:bCs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2">
    <w:name w:val="Body Text Indent 2"/>
    <w:basedOn w:val="Normalny"/>
    <w:unhideWhenUsed/>
    <w:pPr>
      <w:spacing w:after="120" w:line="480" w:lineRule="auto"/>
      <w:ind w:left="283"/>
    </w:pPr>
  </w:style>
  <w:style w:type="character" w:customStyle="1" w:styleId="Znak3">
    <w:name w:val="Znak3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nak2">
    <w:name w:val="Znak2"/>
    <w:semiHidden/>
    <w:rPr>
      <w:rFonts w:eastAsia="Times New Roman"/>
      <w:sz w:val="16"/>
      <w:szCs w:val="16"/>
    </w:rPr>
  </w:style>
  <w:style w:type="character" w:customStyle="1" w:styleId="Znak4">
    <w:name w:val="Znak4"/>
    <w:semiHidden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Znak1">
    <w:name w:val="Znak1"/>
    <w:semiHidden/>
    <w:rPr>
      <w:rFonts w:eastAsia="Times New Roman"/>
      <w:sz w:val="24"/>
      <w:szCs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8"/>
      <w:lang w:eastAsia="en-US"/>
    </w:rPr>
  </w:style>
  <w:style w:type="character" w:customStyle="1" w:styleId="Znak">
    <w:name w:val="Znak"/>
    <w:rPr>
      <w:rFonts w:eastAsia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kstpodstawowywcity3Znak">
    <w:name w:val="Tekst podstawowy wcięty 3 Znak"/>
    <w:link w:val="Tekstpodstawowywcity3"/>
    <w:rsid w:val="00CD1C40"/>
    <w:rPr>
      <w:rFonts w:eastAsia="Times New Roman"/>
      <w:sz w:val="16"/>
      <w:szCs w:val="16"/>
    </w:rPr>
  </w:style>
  <w:style w:type="character" w:customStyle="1" w:styleId="StopkaZnak">
    <w:name w:val="Stopka Znak"/>
    <w:aliases w:val="Znak Znak1 Znak Znak Znak,Znak Znak1 Znak Z Znak"/>
    <w:link w:val="Stopka"/>
    <w:rsid w:val="0007221D"/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50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350FA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5C0076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143B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143B2"/>
    <w:rPr>
      <w:rFonts w:eastAsia="Times New Roman"/>
    </w:rPr>
  </w:style>
  <w:style w:type="character" w:styleId="Odwoanieprzypisudolnego">
    <w:name w:val="footnote reference"/>
    <w:uiPriority w:val="99"/>
    <w:semiHidden/>
    <w:rsid w:val="00D143B2"/>
    <w:rPr>
      <w:vertAlign w:val="superscript"/>
    </w:rPr>
  </w:style>
  <w:style w:type="paragraph" w:styleId="Lista3">
    <w:name w:val="List 3"/>
    <w:basedOn w:val="Normalny"/>
    <w:uiPriority w:val="99"/>
    <w:semiHidden/>
    <w:unhideWhenUsed/>
    <w:rsid w:val="00BC2895"/>
    <w:pPr>
      <w:ind w:left="849" w:hanging="283"/>
      <w:contextualSpacing/>
    </w:pPr>
  </w:style>
  <w:style w:type="character" w:customStyle="1" w:styleId="TekstpodstawowyZnak">
    <w:name w:val="Tekst podstawowy Znak"/>
    <w:link w:val="Tekstpodstawowy"/>
    <w:semiHidden/>
    <w:rsid w:val="00781855"/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59"/>
    <w:rsid w:val="00B5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rsid w:val="00D14245"/>
    <w:rPr>
      <w:rFonts w:eastAsia="Times New Roman"/>
      <w:b/>
      <w:bCs/>
      <w:sz w:val="22"/>
      <w:szCs w:val="24"/>
    </w:rPr>
  </w:style>
  <w:style w:type="character" w:customStyle="1" w:styleId="Nagwek7Znak">
    <w:name w:val="Nagłówek 7 Znak"/>
    <w:link w:val="Nagwek7"/>
    <w:rsid w:val="00D14245"/>
    <w:rPr>
      <w:rFonts w:ascii="Calibri" w:eastAsia="Times New Roman" w:hAnsi="Calibri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C116C5"/>
    <w:rPr>
      <w:rFonts w:eastAsia="Times New Roman"/>
      <w:b/>
      <w:bCs/>
      <w:color w:val="000000"/>
      <w:sz w:val="22"/>
      <w:szCs w:val="22"/>
    </w:rPr>
  </w:style>
  <w:style w:type="character" w:customStyle="1" w:styleId="text">
    <w:name w:val="text"/>
    <w:rsid w:val="00561CB9"/>
  </w:style>
  <w:style w:type="character" w:styleId="Odwoanieprzypisukocowego">
    <w:name w:val="endnote reference"/>
    <w:uiPriority w:val="99"/>
    <w:semiHidden/>
    <w:unhideWhenUsed/>
    <w:rsid w:val="00E972C7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E021FD"/>
    <w:rPr>
      <w:rFonts w:eastAsia="Times New Roman"/>
      <w:sz w:val="24"/>
      <w:szCs w:val="24"/>
    </w:rPr>
  </w:style>
  <w:style w:type="character" w:styleId="Hipercze">
    <w:name w:val="Hyperlink"/>
    <w:uiPriority w:val="99"/>
    <w:unhideWhenUsed/>
    <w:rsid w:val="000E3A07"/>
    <w:rPr>
      <w:color w:val="0000FF"/>
      <w:u w:val="single"/>
    </w:rPr>
  </w:style>
  <w:style w:type="character" w:customStyle="1" w:styleId="Teksttreci">
    <w:name w:val="Tekst treści_"/>
    <w:link w:val="Teksttreci0"/>
    <w:rsid w:val="0005128C"/>
    <w:rPr>
      <w:rFonts w:eastAsia="Times New Roman"/>
    </w:rPr>
  </w:style>
  <w:style w:type="character" w:customStyle="1" w:styleId="Nagwek10">
    <w:name w:val="Nagłówek #1_"/>
    <w:link w:val="Nagwek11"/>
    <w:rsid w:val="0005128C"/>
    <w:rPr>
      <w:rFonts w:eastAsia="Times New Roman"/>
      <w:b/>
      <w:bCs/>
      <w:sz w:val="28"/>
      <w:szCs w:val="28"/>
      <w:u w:val="single"/>
    </w:rPr>
  </w:style>
  <w:style w:type="character" w:customStyle="1" w:styleId="Inne">
    <w:name w:val="Inne_"/>
    <w:link w:val="Inne0"/>
    <w:rsid w:val="0005128C"/>
    <w:rPr>
      <w:rFonts w:eastAsia="Times New Roman"/>
    </w:rPr>
  </w:style>
  <w:style w:type="character" w:customStyle="1" w:styleId="Teksttreci2">
    <w:name w:val="Tekst treści (2)_"/>
    <w:link w:val="Teksttreci20"/>
    <w:rsid w:val="0005128C"/>
    <w:rPr>
      <w:rFonts w:eastAsia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rsid w:val="0005128C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05128C"/>
    <w:pPr>
      <w:widowControl w:val="0"/>
      <w:jc w:val="center"/>
      <w:outlineLvl w:val="0"/>
    </w:pPr>
    <w:rPr>
      <w:b/>
      <w:bCs/>
      <w:sz w:val="28"/>
      <w:szCs w:val="28"/>
      <w:u w:val="single"/>
    </w:rPr>
  </w:style>
  <w:style w:type="paragraph" w:customStyle="1" w:styleId="Inne0">
    <w:name w:val="Inne"/>
    <w:basedOn w:val="Normalny"/>
    <w:link w:val="Inne"/>
    <w:rsid w:val="0005128C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5128C"/>
    <w:pPr>
      <w:widowControl w:val="0"/>
      <w:spacing w:after="50"/>
    </w:pPr>
    <w:rPr>
      <w:sz w:val="18"/>
      <w:szCs w:val="18"/>
    </w:rPr>
  </w:style>
  <w:style w:type="paragraph" w:styleId="Bezodstpw">
    <w:name w:val="No Spacing"/>
    <w:uiPriority w:val="1"/>
    <w:qFormat/>
    <w:rsid w:val="0005128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gp@policja.gov.pl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CE379-5D48-467C-9B92-A17D8EE7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Microsoft</Company>
  <LinksUpToDate>false</LinksUpToDate>
  <CharactersWithSpaces>9755</CharactersWithSpaces>
  <SharedDoc>false</SharedDoc>
  <HLinks>
    <vt:vector size="6" baseType="variant">
      <vt:variant>
        <vt:i4>2424919</vt:i4>
      </vt:variant>
      <vt:variant>
        <vt:i4>0</vt:i4>
      </vt:variant>
      <vt:variant>
        <vt:i4>0</vt:i4>
      </vt:variant>
      <vt:variant>
        <vt:i4>5</vt:i4>
      </vt:variant>
      <vt:variant>
        <vt:lpwstr>mailto:iod@ksp.policja.gov.pl.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creator>Małgorzata Adamczyk</dc:creator>
  <cp:lastModifiedBy>654581</cp:lastModifiedBy>
  <cp:revision>2</cp:revision>
  <cp:lastPrinted>2025-07-28T11:30:00Z</cp:lastPrinted>
  <dcterms:created xsi:type="dcterms:W3CDTF">2025-07-30T07:29:00Z</dcterms:created>
  <dcterms:modified xsi:type="dcterms:W3CDTF">2025-07-30T07:29:00Z</dcterms:modified>
</cp:coreProperties>
</file>