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 w:rsidRPr="004C4BEF">
        <w:rPr>
          <w:rFonts w:ascii="Times New Roman" w:eastAsia="Times New Roman" w:hAnsi="Times New Roman" w:cs="Times New Roman"/>
        </w:rPr>
        <w:t>Warszawa,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BA4BB9" w:rsidP="00F32D0C">
      <w:pPr>
        <w:spacing w:after="0"/>
        <w:jc w:val="both"/>
        <w:rPr>
          <w:sz w:val="18"/>
          <w:szCs w:val="18"/>
        </w:rPr>
      </w:pPr>
      <w:r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8501D3" w:rsidRPr="00BA4BB9" w:rsidRDefault="008501D3" w:rsidP="00FE1B56">
      <w:pPr>
        <w:jc w:val="both"/>
        <w:rPr>
          <w:b/>
        </w:rPr>
      </w:pP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FE1B56">
      <w:pPr>
        <w:jc w:val="both"/>
      </w:pPr>
    </w:p>
    <w:p w:rsidR="00FE1B56" w:rsidRDefault="003435EA" w:rsidP="00F32D0C">
      <w:pPr>
        <w:spacing w:after="0" w:line="360" w:lineRule="auto"/>
        <w:ind w:firstLine="708"/>
        <w:jc w:val="both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(Dz.U. 2024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 i podejmowania działań następczych w Komendzie </w:t>
      </w:r>
      <w:r w:rsidR="00A6385E">
        <w:t xml:space="preserve">Głównej </w:t>
      </w:r>
      <w:r w:rsidR="00BA4BB9">
        <w:t xml:space="preserve">Policji </w:t>
      </w:r>
      <w:r w:rsidR="00FE1B56" w:rsidRPr="00FE1B56">
        <w:t xml:space="preserve">i Centralnym Pododdziale </w:t>
      </w:r>
      <w:proofErr w:type="spellStart"/>
      <w:r w:rsidR="00FE1B56" w:rsidRPr="00FE1B56">
        <w:t>Kontrterrorystycznym</w:t>
      </w:r>
      <w:proofErr w:type="spellEnd"/>
      <w:r w:rsidR="00FE1B56" w:rsidRPr="00FE1B56">
        <w:t xml:space="preserve"> Policji „BOA”</w:t>
      </w:r>
      <w:r w:rsidR="00FE1B56">
        <w:t>,</w:t>
      </w:r>
      <w:r w:rsidR="00BA4BB9">
        <w:t xml:space="preserve"> 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E1B56" w:rsidRDefault="00FE1B56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B"/>
    <w:rsid w:val="001E3D13"/>
    <w:rsid w:val="003435EA"/>
    <w:rsid w:val="004C4BEF"/>
    <w:rsid w:val="004F376B"/>
    <w:rsid w:val="008501D3"/>
    <w:rsid w:val="008F1D48"/>
    <w:rsid w:val="009C0417"/>
    <w:rsid w:val="00A01BBF"/>
    <w:rsid w:val="00A6385E"/>
    <w:rsid w:val="00A821B8"/>
    <w:rsid w:val="00B80784"/>
    <w:rsid w:val="00BA4BB9"/>
    <w:rsid w:val="00C0711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5370-53A6-4E73-AAED-2BA8651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Wojciech Kempski</cp:lastModifiedBy>
  <cp:revision>2</cp:revision>
  <dcterms:created xsi:type="dcterms:W3CDTF">2024-12-23T07:44:00Z</dcterms:created>
  <dcterms:modified xsi:type="dcterms:W3CDTF">2024-12-23T07:44:00Z</dcterms:modified>
</cp:coreProperties>
</file>