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37" w:rsidRPr="00280489" w:rsidRDefault="00C40C37" w:rsidP="00C40C3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0489">
        <w:rPr>
          <w:rFonts w:ascii="Times New Roman" w:hAnsi="Times New Roman"/>
          <w:b/>
          <w:sz w:val="24"/>
          <w:szCs w:val="24"/>
        </w:rPr>
        <w:t>DECYZJA NR ………</w:t>
      </w:r>
    </w:p>
    <w:p w:rsidR="00C40C37" w:rsidRPr="00280489" w:rsidRDefault="00C40C37" w:rsidP="00C40C37">
      <w:pPr>
        <w:jc w:val="center"/>
        <w:rPr>
          <w:rFonts w:ascii="Times New Roman" w:hAnsi="Times New Roman"/>
          <w:b/>
          <w:sz w:val="24"/>
          <w:szCs w:val="24"/>
        </w:rPr>
      </w:pPr>
      <w:r w:rsidRPr="00280489">
        <w:rPr>
          <w:rFonts w:ascii="Times New Roman" w:hAnsi="Times New Roman"/>
          <w:b/>
          <w:sz w:val="24"/>
          <w:szCs w:val="24"/>
        </w:rPr>
        <w:t xml:space="preserve">DYREKTORA BIURA ZWALCZANIA PRZESTĘPCZOŚCI EKONOMICZNEJ </w:t>
      </w:r>
    </w:p>
    <w:p w:rsidR="00C40C37" w:rsidRPr="00280489" w:rsidRDefault="00C40C37" w:rsidP="00C40C37">
      <w:pPr>
        <w:jc w:val="center"/>
        <w:rPr>
          <w:rFonts w:ascii="Times New Roman" w:hAnsi="Times New Roman"/>
          <w:b/>
          <w:sz w:val="24"/>
          <w:szCs w:val="24"/>
        </w:rPr>
      </w:pPr>
      <w:r w:rsidRPr="00280489">
        <w:rPr>
          <w:rFonts w:ascii="Times New Roman" w:hAnsi="Times New Roman"/>
          <w:b/>
          <w:sz w:val="24"/>
          <w:szCs w:val="24"/>
        </w:rPr>
        <w:t>KOMENDY GŁÓWNEJ POLICJI</w:t>
      </w:r>
    </w:p>
    <w:p w:rsidR="000149E0" w:rsidRPr="00280489" w:rsidRDefault="00C40C37" w:rsidP="000149E0">
      <w:pPr>
        <w:jc w:val="center"/>
        <w:rPr>
          <w:rFonts w:ascii="Times New Roman" w:hAnsi="Times New Roman"/>
          <w:sz w:val="24"/>
          <w:szCs w:val="24"/>
        </w:rPr>
      </w:pPr>
      <w:r w:rsidRPr="00280489">
        <w:rPr>
          <w:rFonts w:ascii="Times New Roman" w:hAnsi="Times New Roman"/>
          <w:sz w:val="24"/>
          <w:szCs w:val="24"/>
        </w:rPr>
        <w:t>z dnia …… stycznia 2023 r.</w:t>
      </w:r>
    </w:p>
    <w:p w:rsidR="00C40C37" w:rsidRPr="00280489" w:rsidRDefault="00C40C37" w:rsidP="00C40C37">
      <w:pPr>
        <w:ind w:firstLine="708"/>
        <w:rPr>
          <w:rFonts w:ascii="Times New Roman" w:hAnsi="Times New Roman"/>
          <w:b/>
        </w:rPr>
      </w:pPr>
      <w:r w:rsidRPr="00280489">
        <w:rPr>
          <w:rFonts w:ascii="Times New Roman" w:hAnsi="Times New Roman"/>
          <w:b/>
        </w:rPr>
        <w:t>w sprawie szczegółowej struktury organizacyjnej i schematu organizacyjnego</w:t>
      </w:r>
      <w:r w:rsidRPr="00280489">
        <w:rPr>
          <w:rFonts w:ascii="Times New Roman" w:hAnsi="Times New Roman"/>
          <w:b/>
        </w:rPr>
        <w:br/>
        <w:t>Biura Zwalczania Przestępczości Ekonomicznej Komendy Głównej Policji, podziału zadań miedzy dyrektorem a jego zastępcami oraz katalogu zadań komórek organizacyjnych</w:t>
      </w:r>
    </w:p>
    <w:p w:rsidR="00C40C37" w:rsidRPr="00280489" w:rsidRDefault="00C40C37" w:rsidP="00C40C37">
      <w:pPr>
        <w:jc w:val="both"/>
        <w:rPr>
          <w:rFonts w:ascii="Times New Roman" w:hAnsi="Times New Roman"/>
        </w:rPr>
      </w:pPr>
    </w:p>
    <w:p w:rsidR="000149E0" w:rsidRPr="00280489" w:rsidRDefault="000149E0" w:rsidP="00C40C37">
      <w:pPr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Na podstawie § 12 ust. 1 zarządzenia nr 2 Komendanta Głównego Policji z dnia 1 kwietnia 2016 r. w sprawie regulaminu Komendy Głównej Policji (Dz. Urz. KGP poz. 13, z późn. zm.</w:t>
      </w:r>
      <w:r w:rsidRPr="00280489">
        <w:rPr>
          <w:rStyle w:val="Odwoanieprzypisudolnego"/>
          <w:rFonts w:ascii="Times New Roman" w:hAnsi="Times New Roman"/>
        </w:rPr>
        <w:footnoteReference w:id="1"/>
      </w:r>
      <w:r w:rsidRPr="00280489">
        <w:rPr>
          <w:rFonts w:ascii="Times New Roman" w:hAnsi="Times New Roman"/>
          <w:vertAlign w:val="superscript"/>
        </w:rPr>
        <w:t>)</w:t>
      </w:r>
      <w:r w:rsidRPr="00280489">
        <w:rPr>
          <w:rFonts w:ascii="Times New Roman" w:hAnsi="Times New Roman"/>
        </w:rPr>
        <w:t>) postanawia się, co następuje:</w:t>
      </w:r>
    </w:p>
    <w:p w:rsidR="00C40C37" w:rsidRPr="00280489" w:rsidRDefault="00C40C37" w:rsidP="00C40C37">
      <w:pPr>
        <w:spacing w:after="0" w:line="240" w:lineRule="auto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bookmarkStart w:id="1" w:name="_Hlk121811649"/>
      <w:r w:rsidRPr="00280489">
        <w:rPr>
          <w:rFonts w:ascii="Times New Roman" w:hAnsi="Times New Roman"/>
          <w:b/>
        </w:rPr>
        <w:t>§ 1</w:t>
      </w:r>
      <w:r w:rsidRPr="00280489">
        <w:rPr>
          <w:rFonts w:ascii="Times New Roman" w:hAnsi="Times New Roman"/>
        </w:rPr>
        <w:t>.</w:t>
      </w:r>
      <w:bookmarkEnd w:id="1"/>
      <w:r w:rsidRPr="00280489">
        <w:rPr>
          <w:rFonts w:ascii="Times New Roman" w:hAnsi="Times New Roman"/>
        </w:rPr>
        <w:t xml:space="preserve"> 1. W strukturze organizacyjnej Biura Zwalczania Przestępczości Ekonomicznej</w:t>
      </w:r>
      <w:r w:rsidRPr="00280489">
        <w:rPr>
          <w:rFonts w:ascii="Times New Roman" w:hAnsi="Times New Roman"/>
          <w:b/>
        </w:rPr>
        <w:t xml:space="preserve"> </w:t>
      </w:r>
      <w:r w:rsidRPr="00280489">
        <w:rPr>
          <w:rFonts w:ascii="Times New Roman" w:hAnsi="Times New Roman"/>
        </w:rPr>
        <w:t>Komendy Głównej Policji, zwanego dalej ,,biurem”, wyodrębnia się: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kierownictwo, składające się z:</w:t>
      </w:r>
    </w:p>
    <w:p w:rsidR="00C40C37" w:rsidRPr="00280489" w:rsidRDefault="00C40C37" w:rsidP="00C40C37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dyrektora biura,</w:t>
      </w:r>
    </w:p>
    <w:p w:rsidR="00C40C37" w:rsidRPr="00280489" w:rsidRDefault="00C40C37" w:rsidP="00C40C37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zastępcy dyrektora biura – właściwego do spraw odzyskiwania mienia oraz wsparcia zwalczania przestępczości ekonomicznej,</w:t>
      </w:r>
    </w:p>
    <w:p w:rsidR="00C40C37" w:rsidRPr="00280489" w:rsidRDefault="00C40C37" w:rsidP="00C40C37">
      <w:pPr>
        <w:pStyle w:val="Akapitzlist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zastępcy dyrektora biura – właściwego do spraw zwalczania przestępczości gospodarczej</w:t>
      </w:r>
      <w:r w:rsidRPr="00280489">
        <w:rPr>
          <w:rFonts w:ascii="Times New Roman" w:hAnsi="Times New Roman"/>
        </w:rPr>
        <w:br/>
        <w:t xml:space="preserve"> i korupcyjnej;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Wydział do Walki z Przestępczością Gospodarczą;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Wydział do Walki z Korupcją; 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Wydział do spraw Odzyskiwania Mienia;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Wydział Wsparcia Zwalczania Przestępczości Ekonomicznej;</w:t>
      </w:r>
    </w:p>
    <w:p w:rsidR="00C40C37" w:rsidRPr="00280489" w:rsidRDefault="00C40C37" w:rsidP="00C40C3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Zespół Ogólny.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2. Schemat organizacyjny biura stanowi załącznik do decyzji.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>§ 2.</w:t>
      </w:r>
      <w:r w:rsidRPr="00280489">
        <w:rPr>
          <w:rFonts w:ascii="Times New Roman" w:hAnsi="Times New Roman"/>
        </w:rPr>
        <w:t xml:space="preserve"> 1. Dyrektor biura wykonuje zadania określone w § 11 zarządzenia nr 2 Komendanta Głównego Policji z dnia 1 kwietnia 2016 r. w sprawie regulaminu Komendy Głównej Policji oraz sprawuje bezpośredni nadzór nad wykonaniem zadań przez Zespół Ogólny.</w:t>
      </w:r>
    </w:p>
    <w:p w:rsidR="00C40C37" w:rsidRPr="00280489" w:rsidRDefault="00C40C37" w:rsidP="00C40C37">
      <w:pPr>
        <w:spacing w:after="0" w:line="276" w:lineRule="auto"/>
        <w:ind w:firstLine="454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2. Dyrektora biura zastępuje, wyznaczony przez niego, jeden z zastępców dyrektora biura, o których mowa w § 1 ust. 1 pkt 1 lit. b i c.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>§ 3</w:t>
      </w:r>
      <w:r w:rsidRPr="00280489">
        <w:rPr>
          <w:rFonts w:ascii="Times New Roman" w:hAnsi="Times New Roman"/>
        </w:rPr>
        <w:t>. 1. Zastępca dyrektora biura, o którym mowa w § 1 ust. 1 pkt 1 lit. b:</w:t>
      </w:r>
    </w:p>
    <w:p w:rsidR="00C40C37" w:rsidRPr="00280489" w:rsidRDefault="00C40C37" w:rsidP="00C40C37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z wyłączeniem spraw osobiście nadzorowanych przez dyrektora biura, sprawuje bezpośredni </w:t>
      </w:r>
      <w:bookmarkStart w:id="2" w:name="_Hlk121812246"/>
      <w:r w:rsidRPr="00280489">
        <w:rPr>
          <w:rFonts w:ascii="Times New Roman" w:hAnsi="Times New Roman"/>
        </w:rPr>
        <w:t>nadzór nad wykonywaniem zadań przez Wydział do spraw Odzyskiwania Mienia oraz Wydział Wsparcia Zwalczania Przestępczości Ekonomicznej</w:t>
      </w:r>
      <w:bookmarkEnd w:id="2"/>
      <w:r w:rsidRPr="00280489">
        <w:rPr>
          <w:rFonts w:ascii="Times New Roman" w:hAnsi="Times New Roman"/>
        </w:rPr>
        <w:t>;</w:t>
      </w:r>
    </w:p>
    <w:p w:rsidR="00C40C37" w:rsidRPr="00280489" w:rsidRDefault="00C40C37" w:rsidP="00C40C37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Cs/>
        </w:rPr>
        <w:t>zastępuje dyrektora biura, na jego polecenie lub w czasie jego nieobecności, w kierowaniu biurem.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2. Zastępca dyrektora biura, o którym mowa w § 1 ust. 1 pkt 1 lit. c:</w:t>
      </w:r>
    </w:p>
    <w:p w:rsidR="00C40C37" w:rsidRPr="00280489" w:rsidRDefault="00C40C37" w:rsidP="00C40C37">
      <w:pPr>
        <w:pStyle w:val="Akapitzlist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z wyłączeniem spraw osobiście nadzorowanych przez dyrektora biura, sprawuje bezpośredni nadzór nad wykonywaniem zadań przez </w:t>
      </w:r>
      <w:bookmarkStart w:id="3" w:name="_Hlk121812395"/>
      <w:r w:rsidRPr="00280489">
        <w:rPr>
          <w:rFonts w:ascii="Times New Roman" w:hAnsi="Times New Roman"/>
        </w:rPr>
        <w:t>Wydział do Walki z Przestępczością Gospodarczą oraz Wydział do Walki z Korupcją</w:t>
      </w:r>
      <w:bookmarkEnd w:id="3"/>
      <w:r w:rsidRPr="00280489">
        <w:rPr>
          <w:rFonts w:ascii="Times New Roman" w:hAnsi="Times New Roman"/>
        </w:rPr>
        <w:t xml:space="preserve">; </w:t>
      </w:r>
    </w:p>
    <w:p w:rsidR="00C40C37" w:rsidRPr="00280489" w:rsidRDefault="00C40C37" w:rsidP="00C40C37">
      <w:pPr>
        <w:pStyle w:val="Akapitzlist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Cs/>
        </w:rPr>
        <w:t>zastępuje dyrektora biura, na jego polecenie lub w czasie jego nieobecności, w kierowaniu biurem.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lastRenderedPageBreak/>
        <w:t>§ 4.</w:t>
      </w:r>
      <w:r w:rsidRPr="00280489">
        <w:rPr>
          <w:rFonts w:ascii="Times New Roman" w:hAnsi="Times New Roman"/>
        </w:rPr>
        <w:t xml:space="preserve"> W czasie zastępstwa dyrektora biura, zastępcy dyrektora biura są uprawnieni w szczególności do:</w:t>
      </w:r>
    </w:p>
    <w:p w:rsidR="00C40C37" w:rsidRPr="00280489" w:rsidRDefault="00C40C37" w:rsidP="00C40C37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planowania, organizowania, koordynowania i nadzorowania realizacji zadań przez komórki organizacyjne biura;</w:t>
      </w:r>
    </w:p>
    <w:p w:rsidR="00C40C37" w:rsidRPr="00280489" w:rsidRDefault="00C40C37" w:rsidP="00C40C37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reprezentowania dyrektora biura wobec Komendanta Głównego Policji, jego zastępców, kierowników jednostek organizacyjnych Policji oraz kierowników komórek organizacyjnych Komendy Głównej Policji;</w:t>
      </w:r>
    </w:p>
    <w:p w:rsidR="00C40C37" w:rsidRPr="00280489" w:rsidRDefault="00C40C37" w:rsidP="00C40C37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reprezentowania dyrektora biura wobec organów władzy publicznej, instytucji państwowych, organizacji społecznych oraz obywateli w sprawach zleconych przez Komendanta Głównego Policji;</w:t>
      </w:r>
    </w:p>
    <w:p w:rsidR="00C40C37" w:rsidRPr="00280489" w:rsidRDefault="00C40C37" w:rsidP="00C40C37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powoływania nieetatowych zespołów do realizacji określonych zadań oraz wyznaczania podległych policjantów lub pracowników do kierowania tymi zespołami.</w:t>
      </w:r>
    </w:p>
    <w:p w:rsidR="00C40C37" w:rsidRPr="00280489" w:rsidRDefault="00C40C37" w:rsidP="00C40C37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 xml:space="preserve">§ 5. </w:t>
      </w:r>
      <w:r w:rsidRPr="00280489">
        <w:rPr>
          <w:rFonts w:ascii="Times New Roman" w:hAnsi="Times New Roman"/>
        </w:rPr>
        <w:t>Do zadań Wydziału do Walki z Przestępczością Gospodarczą należy w szczególności: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identyfikowanie nowych trendów i czynników sprzyjających występowaniu przestępczości ekonomicznej oraz metod jej zapobiegania i zwalczania;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identyfikowanie, monitorowanie, analizowanie i prognozowanie obszarów zagrożonych przestępczością gospodarczą oraz dokonywanie oceny stanu zagrożenia przestępczością gospodarczą na terenie kraju;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wdrażanie kierunków oraz sposobów skutecznego rozpoznawania, zapobiegania i ujawniania przestępstw o charakterze gospodarczym;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inicjowanie oraz koordynowanie czynności operacyjno-rozpoznawczych oraz dochodzeniowo-śledczych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kontrolowanie sposobu sprawowania </w:t>
      </w:r>
      <w:r w:rsidRPr="00280489">
        <w:rPr>
          <w:rFonts w:ascii="Times New Roman" w:hAnsi="Times New Roman"/>
          <w:bCs/>
        </w:rPr>
        <w:t>przez przełożonych w komendach wojewódzkich (Stołecznej)</w:t>
      </w:r>
      <w:r w:rsidRPr="00280489">
        <w:rPr>
          <w:rFonts w:ascii="Times New Roman" w:hAnsi="Times New Roman"/>
        </w:rPr>
        <w:t xml:space="preserve"> Policji</w:t>
      </w:r>
      <w:r w:rsidRPr="00280489">
        <w:rPr>
          <w:rFonts w:ascii="Times New Roman" w:hAnsi="Times New Roman"/>
          <w:bCs/>
        </w:rPr>
        <w:t xml:space="preserve">  </w:t>
      </w:r>
      <w:r w:rsidRPr="00280489">
        <w:rPr>
          <w:rFonts w:ascii="Times New Roman" w:hAnsi="Times New Roman"/>
        </w:rPr>
        <w:t>nadzoru nad pracą operacyjną oraz sposobu prowadzenia pracy operacyjnej;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monitorowanie działań jednostek organizacyjnych Policji i dokonywanie oceny prowadzonych postępowań przygotowawczych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udzielanie wsparcia i bezpośredniej pomocy komórkom organizacyjnym zwalczającym przestępczość gospodarczą w realizacji czynności operacyjno-rozpoznawczych i dochodzeniowo-śledczych;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krajowej współpracy z organami ścigania oraz wymiaru sprawiedliwości, organami administracji publicznej, organizacjami społecznymi i przedstawicielami innych podmiotów w zakresie przeciwdziałania i zwalczania przestępczości gospodarczej;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międzynarodowej współpracy z uprawnionymi podmiotami w zakresie realizacji zadań ukierunkowanych na zwalczanie przestępczości gospodarczej;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pozyskiwanie i przekazywanie do komend wojewódzkich (Stołecznej) Policji informacji </w:t>
      </w:r>
      <w:r w:rsidRPr="00280489">
        <w:rPr>
          <w:rFonts w:ascii="Times New Roman" w:hAnsi="Times New Roman"/>
        </w:rPr>
        <w:br/>
        <w:t>o popełnianych przestępstwach gospodarczych;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opiniowanie projektów aktów prawnych pozostających we właściwości wydziału;</w:t>
      </w:r>
    </w:p>
    <w:p w:rsidR="00C40C37" w:rsidRPr="00280489" w:rsidRDefault="00E60E69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</w:t>
      </w:r>
      <w:r w:rsidRPr="00280489">
        <w:rPr>
          <w:rFonts w:ascii="Times New Roman" w:eastAsiaTheme="minorHAnsi" w:hAnsi="Times New Roman"/>
          <w:bCs/>
        </w:rPr>
        <w:t>piniowanie wniosków w zakresie udostępniania materiałów niejawnych, zwalniania od obowiązku zachowania w tajemnicy informacji niejawnych oraz zmiany lub zniesienia klauzuli tajności z materiałów niejawnych</w:t>
      </w:r>
      <w:r w:rsidRPr="00280489">
        <w:rPr>
          <w:rFonts w:ascii="Times New Roman" w:eastAsiaTheme="minorHAnsi" w:hAnsi="Times New Roman"/>
        </w:rPr>
        <w:t xml:space="preserve">, </w:t>
      </w:r>
      <w:r w:rsidRPr="00280489">
        <w:rPr>
          <w:rFonts w:ascii="Times New Roman" w:eastAsiaTheme="minorHAnsi" w:hAnsi="Times New Roman"/>
          <w:bCs/>
        </w:rPr>
        <w:t>zgodnie z właściwością wydziału;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spotkaniach krajowych i międzynarodowych grup roboczych, zespołów zadaniowych i punktów kontaktowych;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konferencjach, szkoleniach, seminariach i warsztatach szkoleniowych upowszechniających wiedzę z zakresu przeciwdziałania i zwalczania przestępczości gospodarczej;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organizowanie oraz udział w doskonaleniu zawodowym policjantów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czynności operacyjno-rozpoznawczych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Style w:val="markedcontent"/>
          <w:rFonts w:ascii="Times New Roman" w:hAnsi="Times New Roman"/>
        </w:rPr>
      </w:pPr>
      <w:r w:rsidRPr="00280489">
        <w:rPr>
          <w:rFonts w:ascii="Times New Roman" w:hAnsi="Times New Roman"/>
        </w:rPr>
        <w:t>prowadzenie współpracy z G</w:t>
      </w:r>
      <w:r w:rsidR="00894863" w:rsidRPr="00280489">
        <w:rPr>
          <w:rFonts w:ascii="Times New Roman" w:hAnsi="Times New Roman"/>
        </w:rPr>
        <w:t>eneralny</w:t>
      </w:r>
      <w:r w:rsidRPr="00280489">
        <w:rPr>
          <w:rFonts w:ascii="Times New Roman" w:hAnsi="Times New Roman"/>
        </w:rPr>
        <w:t xml:space="preserve"> Inspektorem Informacji Finansowej w zakresie realizacji zadań wynikających z art. 83 ust. 1</w:t>
      </w:r>
      <w:r w:rsidRPr="00280489">
        <w:rPr>
          <w:rFonts w:ascii="Times New Roman" w:hAnsi="Times New Roman"/>
          <w:i/>
        </w:rPr>
        <w:t xml:space="preserve"> </w:t>
      </w:r>
      <w:r w:rsidRPr="00280489">
        <w:rPr>
          <w:rFonts w:ascii="Times New Roman" w:hAnsi="Times New Roman"/>
        </w:rPr>
        <w:t>ustawy z dnia 1 marca 2018 r. o przeciwdziałaniu praniu pieniędzy oraz finansowaniu terroryzmu. (Dz. U. z 2022 r. poz. 593,</w:t>
      </w:r>
      <w:r w:rsidRPr="00280489">
        <w:rPr>
          <w:rStyle w:val="markedcontent"/>
          <w:rFonts w:ascii="Times New Roman" w:hAnsi="Times New Roman"/>
        </w:rPr>
        <w:t xml:space="preserve"> 835,655,2185 oraz 2180). </w:t>
      </w:r>
    </w:p>
    <w:p w:rsidR="000149E0" w:rsidRPr="00280489" w:rsidRDefault="000149E0" w:rsidP="000149E0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60E69" w:rsidRPr="00280489" w:rsidRDefault="00E60E69" w:rsidP="00C40C3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 xml:space="preserve">§ 6. </w:t>
      </w:r>
      <w:r w:rsidRPr="00280489">
        <w:rPr>
          <w:rFonts w:ascii="Times New Roman" w:hAnsi="Times New Roman"/>
        </w:rPr>
        <w:t>Do zadań Wydziału do Walki z Korupcją należy w szczególności: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identyfikowanie nowych trendów i czynników sprzyjających występowaniu przestępczości korupcyjnej oraz metod jej zapobiegania i zwalczania;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identyfikowanie, monitorowanie, analizowanie i prognozowanie obszarów zagrożonych korupcją oraz dokonywanie oceny stanu zagrożenia przestępczością korupcyjną na terenie kraju;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wdrażanie kierunków oraz sposobów skutecznego rozpoznawania, zapobiegania i ujawniania przestępstw o charakterze korupcyjnym;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inicjowanie oraz koordynowanie czynności operacyjno-rozpoznawczych oraz dochodzeniowo-śledczych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kontrolowanie sposobu sprawowania </w:t>
      </w:r>
      <w:r w:rsidRPr="00280489">
        <w:rPr>
          <w:rFonts w:ascii="Times New Roman" w:hAnsi="Times New Roman"/>
          <w:bCs/>
        </w:rPr>
        <w:t>przez przełożonych w komendach wojewódzkich (Stołecznej)</w:t>
      </w:r>
      <w:r w:rsidRPr="00280489">
        <w:rPr>
          <w:rFonts w:ascii="Times New Roman" w:hAnsi="Times New Roman"/>
        </w:rPr>
        <w:t xml:space="preserve"> Policji</w:t>
      </w:r>
      <w:r w:rsidRPr="00280489">
        <w:rPr>
          <w:rFonts w:ascii="Times New Roman" w:hAnsi="Times New Roman"/>
          <w:bCs/>
        </w:rPr>
        <w:t xml:space="preserve"> </w:t>
      </w:r>
      <w:r w:rsidRPr="00280489">
        <w:rPr>
          <w:rFonts w:ascii="Times New Roman" w:hAnsi="Times New Roman"/>
        </w:rPr>
        <w:t xml:space="preserve">nadzoru nad pracą operacyjną oraz sposobu prowadzenia pracy operacyjnej; 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monitorowanie działań jednostek organizacyjnych Policji i dokonywanie oceny prowadzonych postępowań przygotowawczych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udzielanie wsparcia i bezpośredniej pomocy komórkom organizacyjnym zwalczającym przestępczość korupcyjną w realizacji czynności operacyjno-rozpoznawczych i dochodzeniowo-śledczych;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krajowej współpracy z organami ścigania oraz wymiaru sprawiedliwości, organami administracji publicznej, organizacjami społecznymi i przedstawicielami innych podmiotów w zakresie przeciwdziałania i zwalczania przestępczości korupcyjnej;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międzynarodowej współpracy z uprawnionymi podmiotami w zakresie realizacji zadań ukierunkowanych na zwalczanie przestępczości korupcyjnej;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pozyskiwanie i przekazywanie do komend wojewódzkich (Stołecznej) Policji informacji </w:t>
      </w:r>
      <w:r w:rsidRPr="00280489">
        <w:rPr>
          <w:rFonts w:ascii="Times New Roman" w:hAnsi="Times New Roman"/>
        </w:rPr>
        <w:br/>
        <w:t>o popełnianych przestępstwach korupcyjnych;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opiniowanie projektów aktów prawnych pozostających we właściwości wydziału;</w:t>
      </w:r>
    </w:p>
    <w:p w:rsidR="00E60E69" w:rsidRPr="00280489" w:rsidRDefault="00E60E69" w:rsidP="00E60E6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</w:t>
      </w:r>
      <w:r w:rsidRPr="00280489">
        <w:rPr>
          <w:rFonts w:ascii="Times New Roman" w:eastAsiaTheme="minorHAnsi" w:hAnsi="Times New Roman"/>
          <w:bCs/>
        </w:rPr>
        <w:t>piniowanie wniosków w zakresie udostępniania materiałów niejawnych, zwalniania od obowiązku zachowania w tajemnicy informacji niejawnych oraz zmiany lub zniesienia klauzuli tajności z materiałów niejawnych</w:t>
      </w:r>
      <w:r w:rsidRPr="00280489">
        <w:rPr>
          <w:rFonts w:ascii="Times New Roman" w:eastAsiaTheme="minorHAnsi" w:hAnsi="Times New Roman"/>
        </w:rPr>
        <w:t xml:space="preserve">, </w:t>
      </w:r>
      <w:r w:rsidRPr="00280489">
        <w:rPr>
          <w:rFonts w:ascii="Times New Roman" w:eastAsiaTheme="minorHAnsi" w:hAnsi="Times New Roman"/>
          <w:bCs/>
        </w:rPr>
        <w:t>zgodnie z właściwością wydziału;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spotkaniach krajowych i międzynarodowych grup roboczych, zespołów zadaniowych i punktów kontaktowych;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konferencjach, szkoleniach, seminariach i warsztatach szkoleniowych upowszechniających wiedzę z zakresu przeciwdziałania i zwalczania przestępczości korupcyjnej;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organizowanie oraz udział w doskonaleniu zawodowym policjantów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czynności operacyjno-rozpoznawczych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rejestru czynności operacyjno-rozpoznawczych, o których mowa w art. 19a ustawy z dnia 6 kwietnia 1990 r. o Policji (Dz. U. z 2021 r. poz. 1882, z późn. zm.</w:t>
      </w:r>
      <w:r w:rsidRPr="00280489">
        <w:rPr>
          <w:rStyle w:val="Odwoanieprzypisudolnego"/>
          <w:rFonts w:ascii="Times New Roman" w:hAnsi="Times New Roman"/>
        </w:rPr>
        <w:footnoteReference w:customMarkFollows="1" w:id="2"/>
        <w:t>1)</w:t>
      </w:r>
      <w:r w:rsidRPr="00280489">
        <w:rPr>
          <w:rFonts w:ascii="Times New Roman" w:hAnsi="Times New Roman"/>
        </w:rPr>
        <w:t>), zarządzonych przez Komendanta Głównego Policji.</w:t>
      </w: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 xml:space="preserve">§ 7. </w:t>
      </w:r>
      <w:r w:rsidRPr="00280489">
        <w:rPr>
          <w:rFonts w:ascii="Times New Roman" w:hAnsi="Times New Roman"/>
        </w:rPr>
        <w:t>Do zadań Wydziału do spraw Odzyskiwania Mienia należy w szczególności: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realizowanie zadań krajowego biura do spraw odzyskiwania mienia;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koordynowanie i wspieranie zadań realizowanych przez komórki organizacyjne Policji do spraw odzyskiwania mienia;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wdrażanie kierunków w zakresie skutecznego ujawniania i zabezpieczania mienia pochodzącego z przestępstwa lub związanego z przestępstwem;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kontrolowanie sposobu sprawowania przez przełożonych w </w:t>
      </w:r>
      <w:r w:rsidRPr="00280489">
        <w:rPr>
          <w:rFonts w:ascii="Times New Roman" w:hAnsi="Times New Roman"/>
          <w:bCs/>
        </w:rPr>
        <w:t>komendach wojewódzkich (Stołecznej)</w:t>
      </w:r>
      <w:r w:rsidRPr="00280489">
        <w:rPr>
          <w:rFonts w:ascii="Times New Roman" w:hAnsi="Times New Roman"/>
        </w:rPr>
        <w:t xml:space="preserve"> Policji nadzoru nad realizacją zadań w zakresie wykrywania i identyfikowania mienia pochodzącego z przestępstwa lub innego mienia związanego z przestępstwem;</w:t>
      </w:r>
      <w:r w:rsidRPr="00280489">
        <w:rPr>
          <w:rFonts w:ascii="Verdana" w:hAnsi="Verdana"/>
          <w:sz w:val="20"/>
          <w:szCs w:val="20"/>
        </w:rPr>
        <w:t xml:space="preserve"> 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współdziałanie z krajowymi podmiotami uprawnionymi do ujawniania, identyfikowania, zabezpieczania i odzyskiwania mienia;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współpracy międzynarodowej, dotyczącej problematyki ujawniania, identyfikowania, zabezpieczania i odzyskiwania mienia pochodzącego z przestępstwa lub mającego związek z przestępstwem, w szczególności w zakresie działalności Międzyagencyjnej Sieci Odzyskiwania Mienia Camden (CARIN) i innych podobnych inicjatyw międzynarodowych;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,,Zbioru Dobrych Praktyk” oraz upowszechnianie rozwiązań sprzyjających ujawnianiu i identyfikowaniu korzyści pochodzących z przestępstwa lub innego mienia związanego z przestępstwem;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opiniowanie projektów aktów prawnych pozostających we właściwości wydziału;</w:t>
      </w:r>
    </w:p>
    <w:p w:rsidR="000149E0" w:rsidRPr="00280489" w:rsidRDefault="00C40C37" w:rsidP="000149E0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spotkaniach krajowych i międzynarodowych grup roboczych, zespołów zadaniowych i punktów kontaktowych;</w:t>
      </w:r>
    </w:p>
    <w:p w:rsidR="000149E0" w:rsidRPr="00280489" w:rsidRDefault="000149E0" w:rsidP="000149E0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udział w konferencjach, szkoleniach, seminariach i warsztatach szkoleniowych upowszechniających wiedzę z zakresu skutecznego ujawniania i zabezpieczania mienia pochodzącego z przestępstwa lub związanego z przestępstwem;</w:t>
      </w:r>
    </w:p>
    <w:p w:rsidR="00C40C37" w:rsidRPr="00280489" w:rsidRDefault="00C40C37" w:rsidP="00C40C3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organizowanie oraz udział w doskonaleniu zawodowym policjantów w zakresie właściwości wydziału.</w:t>
      </w:r>
    </w:p>
    <w:p w:rsidR="00C40C37" w:rsidRPr="00280489" w:rsidRDefault="00C40C37" w:rsidP="00C40C37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>§ 8.</w:t>
      </w:r>
      <w:r w:rsidRPr="00280489">
        <w:rPr>
          <w:rFonts w:ascii="Times New Roman" w:hAnsi="Times New Roman"/>
        </w:rPr>
        <w:t> Do zadań Wydziału Wsparcia Zwalczania Przestępczości Ekonomicznej należy w szczególności: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współdziałanie z podmiotami wprowadzającymi innowacyjne rozwiązania dotyczące instrumentów w usługach finansowych;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współdziałanie z podmiotami oferującymi m.in.: obsługę płatności online i płatności mobilnych, </w:t>
      </w:r>
      <w:r w:rsidRPr="00280489">
        <w:rPr>
          <w:rFonts w:ascii="Times New Roman" w:hAnsi="Times New Roman"/>
        </w:rPr>
        <w:br/>
        <w:t xml:space="preserve">e-bankowość i bankowość mobilną, pożyczki online, cyfrowe waluty, pożyczki społecznościowe, rozwiązania komunikacyjne wykorzystujące płatności, kantory internetowe, porównywarki internetowe i platformy aukcyjne; 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analiz dotyczących zagrożeń przestępczością ekonomiczną;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monitorowanie i wdrażanie nowych rozwiązań w pracy wykrywczej prowadzonej przez jednostki Policji;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uczestniczenie w projektach realizowanych z wykorzystaniem funduszy strukturalnych, mechanizmów finansowych i programów Komisji Europejskiej;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współdziałanie z innymi służbami krajowymi i zagranicznymi, organami ścigania oraz organizacjami międzynarodowymi;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szkoleń w zakresie nowych technologii i innowacji dotyczących zwalczania przestępczości ekonomicznej;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opiniowanie projektów aktów prawnych pozostających we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propozycji zmian w przepisach prawa wynikających z potrzeby wdrożenia nowych rozwiązań przy wykonywaniu czynności operacyjno-rozpoznawczych i dochodzeniowo-śledczych;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udzielanie wsparcia jednostką organizacyjnym Policji w zakresie właściwości wydziału;</w:t>
      </w:r>
    </w:p>
    <w:p w:rsidR="00C40C37" w:rsidRPr="00280489" w:rsidRDefault="00C40C37" w:rsidP="00C40C37">
      <w:pPr>
        <w:pStyle w:val="Akapitzlist"/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organizowanie oraz udział w doskonaleniu zawodowym policjantów w zakresie właściwości wydziału. </w:t>
      </w:r>
    </w:p>
    <w:p w:rsidR="00C40C37" w:rsidRPr="00280489" w:rsidRDefault="00C40C37" w:rsidP="00C40C3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>§ 9.</w:t>
      </w:r>
      <w:r w:rsidRPr="00280489">
        <w:rPr>
          <w:rFonts w:ascii="Times New Roman" w:hAnsi="Times New Roman"/>
        </w:rPr>
        <w:t xml:space="preserve"> Do zadań Zespołu Ogólnego należy w szczególności: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prowadzenie obsługi kancelaryjno-biurowej, logistycznej, kadrowej, finansowej i informatycznej biura, w tym prowadzenie rejestrów składników majątku ruchomego użytkowanych w komórkach organizacyjnych biura; 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obsługi sekretariatów i gospodarki transportowej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monitorowanie i koordynowanie opiniowania projektów aktów prawnych przez komórki organizacyjne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opracowywanie i opiniowanie projektów aktów prawnych pozostających we właściwości zespołu</w:t>
      </w:r>
      <w:r w:rsidR="00B75495" w:rsidRPr="00280489">
        <w:rPr>
          <w:rFonts w:ascii="Times New Roman" w:hAnsi="Times New Roman"/>
        </w:rPr>
        <w:t>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koordynowanie policyjnej współpracy międzynarodowej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realizowanie zadań wynikających z planowania w ramach budżetu zadaniowego oraz kontroli zarządczej w zakresie właściwości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koordynowanie udziału biura w Systemie Elektronicznej Sprawozdawczości w Policji;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administrowanie systemami przetwarzania informacji niejawnych wykorzystywanymi </w:t>
      </w:r>
      <w:r w:rsidRPr="00280489">
        <w:rPr>
          <w:rFonts w:ascii="Times New Roman" w:hAnsi="Times New Roman"/>
        </w:rPr>
        <w:br/>
        <w:t>na potrzeby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prowadzenie rejestru wpływających do biura skarg i wniosków;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opracowywanie i aktualizowanie procedur alarmowania policjantów i pracowników biura </w:t>
      </w:r>
      <w:r w:rsidRPr="00280489">
        <w:rPr>
          <w:rFonts w:ascii="Times New Roman" w:hAnsi="Times New Roman"/>
        </w:rPr>
        <w:br/>
        <w:t>oraz przeprowadzanie alarmów ćwiczebnych;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koordynowanie działań w zakresie zaspokajania potrzeb szkoleniowych policjantów </w:t>
      </w:r>
      <w:r w:rsidRPr="00280489">
        <w:rPr>
          <w:rFonts w:ascii="Times New Roman" w:hAnsi="Times New Roman"/>
        </w:rPr>
        <w:br/>
        <w:t>i pracowników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organizowanie oraz udział w doskonaleniu zawodowym policjantów w zakresie właściwości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realizacja zadań w zakresie użytkowania i przechowywania broni palnej przez funkcjonariuszy biura;</w:t>
      </w:r>
    </w:p>
    <w:p w:rsidR="00C40C37" w:rsidRPr="00280489" w:rsidRDefault="00C40C37" w:rsidP="00C40C37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prowadzenie postępowań wyjaśniających w sprawach szkód powstałych w biurze, wyrządzonych w mieniu Skarbu Państwa znajdującym się w dyspozycji Komendanta Głównego Policji. </w:t>
      </w:r>
    </w:p>
    <w:p w:rsidR="00C40C37" w:rsidRPr="00280489" w:rsidRDefault="00C40C37" w:rsidP="00C40C37">
      <w:pPr>
        <w:pStyle w:val="Akapitzlist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  <w:b/>
        </w:rPr>
        <w:t xml:space="preserve">§ 10. </w:t>
      </w:r>
      <w:r w:rsidRPr="00280489">
        <w:rPr>
          <w:rFonts w:ascii="Times New Roman" w:hAnsi="Times New Roman"/>
        </w:rPr>
        <w:t xml:space="preserve">Decyzja wchodzi życie z dniem podpisania. </w:t>
      </w:r>
    </w:p>
    <w:p w:rsidR="00C40C37" w:rsidRPr="00280489" w:rsidRDefault="00C40C37" w:rsidP="00C40C37">
      <w:pPr>
        <w:spacing w:after="0" w:line="240" w:lineRule="auto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spacing w:after="0"/>
        <w:ind w:left="5664"/>
        <w:jc w:val="both"/>
        <w:rPr>
          <w:rFonts w:ascii="Times New Roman" w:hAnsi="Times New Roman"/>
          <w:b/>
        </w:rPr>
      </w:pPr>
    </w:p>
    <w:p w:rsidR="00C40C37" w:rsidRPr="00280489" w:rsidRDefault="00C40C37" w:rsidP="00C40C37">
      <w:pPr>
        <w:rPr>
          <w:rFonts w:ascii="Times New Roman" w:hAnsi="Times New Roman"/>
          <w:b/>
        </w:rPr>
      </w:pPr>
      <w:r w:rsidRPr="00280489">
        <w:rPr>
          <w:rFonts w:ascii="Times New Roman" w:hAnsi="Times New Roman"/>
          <w:b/>
        </w:rPr>
        <w:br w:type="page"/>
      </w:r>
    </w:p>
    <w:p w:rsidR="00C40C37" w:rsidRPr="00280489" w:rsidRDefault="00C40C37" w:rsidP="00C40C37">
      <w:pPr>
        <w:tabs>
          <w:tab w:val="left" w:pos="8364"/>
        </w:tabs>
        <w:spacing w:after="0"/>
        <w:jc w:val="center"/>
        <w:rPr>
          <w:rFonts w:ascii="Times New Roman" w:hAnsi="Times New Roman"/>
          <w:b/>
        </w:rPr>
      </w:pPr>
      <w:r w:rsidRPr="00280489">
        <w:rPr>
          <w:rFonts w:ascii="Times New Roman" w:hAnsi="Times New Roman"/>
          <w:b/>
        </w:rPr>
        <w:t>UZASADNIENIE</w:t>
      </w:r>
    </w:p>
    <w:p w:rsidR="00C40C37" w:rsidRPr="00280489" w:rsidRDefault="00C40C37" w:rsidP="00C40C37">
      <w:pPr>
        <w:tabs>
          <w:tab w:val="left" w:pos="8364"/>
        </w:tabs>
        <w:spacing w:after="0"/>
        <w:ind w:left="3540"/>
        <w:jc w:val="both"/>
        <w:rPr>
          <w:rFonts w:ascii="Times New Roman" w:hAnsi="Times New Roman"/>
        </w:rPr>
      </w:pPr>
    </w:p>
    <w:p w:rsidR="00C40C37" w:rsidRPr="00280489" w:rsidRDefault="00C40C37" w:rsidP="00C40C37">
      <w:pPr>
        <w:tabs>
          <w:tab w:val="left" w:pos="8364"/>
        </w:tabs>
        <w:spacing w:after="0"/>
        <w:ind w:left="3540"/>
        <w:jc w:val="both"/>
      </w:pPr>
    </w:p>
    <w:p w:rsidR="00C40C37" w:rsidRPr="00280489" w:rsidRDefault="00C40C37" w:rsidP="00C40C37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Opracowanie decyzji Dyrektora Biura Zwalczania Przestępczości Ekonomicznej Komendy Głównej Policji w sprawie szczegółowej struktury organizacyjnej i schematu organizacyjnego Biura Zwalczania Przestępczości Ekonomicznej Komendy Głównej Policji, podziału zadań miedzy dyrektorem a jego zastępcami oraz katalogu zadań komórek organizacyjnych wynika z realizacji obowiązku określonego w § 12 ust. 1 zarządzenia nr 2 Komendanta Głównego Policji z dnia 1 kwietnia 2016 r. w sprawie regulaminu Komendy Głównej Policji.</w:t>
      </w:r>
    </w:p>
    <w:p w:rsidR="00C40C37" w:rsidRPr="00280489" w:rsidRDefault="00C40C37" w:rsidP="00C40C37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 xml:space="preserve">W decyzji określono strukturę organizacyjną Biura Zwalczania Przestępczości Ekonomicznej Komendy Głównej Policji, w której wyodrębniono kierownictwo składające się z dyrektora biura </w:t>
      </w:r>
      <w:r w:rsidRPr="00280489">
        <w:rPr>
          <w:rFonts w:ascii="Times New Roman" w:hAnsi="Times New Roman"/>
        </w:rPr>
        <w:br/>
        <w:t xml:space="preserve">i dwóch zastępców dyrektora biura, a także następujące komórki organizacyjne: Wydział do Walki </w:t>
      </w:r>
      <w:r w:rsidRPr="00280489">
        <w:rPr>
          <w:rFonts w:ascii="Times New Roman" w:hAnsi="Times New Roman"/>
        </w:rPr>
        <w:br/>
        <w:t xml:space="preserve">z Przestępczością Gospodarczą, Wydział do Walki z Korupcją, Wydział do spraw Odzyskiwania Mienia, Wydział Wsparcia Zwalczania Przestępczości Ekonomicznej oraz Zespół Ogólny. Dokonano również podziału zadań pomiędzy dyrektorem biura a jego zastępcami. </w:t>
      </w:r>
    </w:p>
    <w:p w:rsidR="00C40C37" w:rsidRPr="00280489" w:rsidRDefault="00C40C37" w:rsidP="00C40C37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Ponadto ustalono katalog zadań poszczególnych komórek organizacyjnych Biura Zwalczania Przestępczości Ekonomicznej Komendy Głównej Policji, w którym uwzględniono zadania biura określone w zarządzeniu nr 2 Komendanta Głównego Policji z dnia 1 kwietnia 2016 r. w sprawie regulaminu Komendy Głównej Policji.</w:t>
      </w:r>
    </w:p>
    <w:p w:rsidR="00C40C37" w:rsidRPr="00280489" w:rsidRDefault="00C40C37" w:rsidP="00C40C37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 w:rsidRPr="00280489">
        <w:rPr>
          <w:rFonts w:ascii="Times New Roman" w:hAnsi="Times New Roman"/>
        </w:rPr>
        <w:t>Wejście w życie niniejszej decyzji nie spowoduje dodatkowych skutków w budżecie Komendy Głównej Policji.</w:t>
      </w:r>
    </w:p>
    <w:p w:rsidR="00C40C37" w:rsidRPr="00280489" w:rsidRDefault="00C40C37" w:rsidP="00C40C37">
      <w:pPr>
        <w:jc w:val="both"/>
      </w:pPr>
    </w:p>
    <w:p w:rsidR="00C40C37" w:rsidRPr="00280489" w:rsidRDefault="00C40C37" w:rsidP="00C40C37">
      <w:pPr>
        <w:sectPr w:rsidR="00C40C37" w:rsidRPr="00280489" w:rsidSect="008240F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0489">
        <w:br w:type="page"/>
      </w:r>
    </w:p>
    <w:p w:rsidR="00C40C37" w:rsidRPr="00280489" w:rsidRDefault="00C40C37" w:rsidP="00C40C37">
      <w:pPr>
        <w:spacing w:after="0" w:line="240" w:lineRule="auto"/>
        <w:ind w:left="9211"/>
        <w:rPr>
          <w:rFonts w:ascii="Times New Roman" w:hAnsi="Times New Roman"/>
          <w:sz w:val="20"/>
          <w:szCs w:val="20"/>
        </w:rPr>
      </w:pPr>
      <w:r w:rsidRPr="00280489">
        <w:rPr>
          <w:rFonts w:ascii="Times New Roman" w:hAnsi="Times New Roman"/>
          <w:sz w:val="20"/>
          <w:szCs w:val="20"/>
        </w:rPr>
        <w:t>Załącznik do decyzji nr ……</w:t>
      </w:r>
    </w:p>
    <w:p w:rsidR="00C40C37" w:rsidRPr="00280489" w:rsidRDefault="00C40C37" w:rsidP="00C40C37">
      <w:pPr>
        <w:spacing w:after="0" w:line="240" w:lineRule="auto"/>
        <w:ind w:left="9211"/>
        <w:rPr>
          <w:rFonts w:ascii="Times New Roman" w:hAnsi="Times New Roman"/>
          <w:sz w:val="20"/>
          <w:szCs w:val="20"/>
        </w:rPr>
      </w:pPr>
      <w:r w:rsidRPr="00280489">
        <w:rPr>
          <w:rFonts w:ascii="Times New Roman" w:hAnsi="Times New Roman"/>
          <w:sz w:val="20"/>
          <w:szCs w:val="20"/>
        </w:rPr>
        <w:t xml:space="preserve">Dyrektora Biura Zwalczania Przestępczości Ekonomicznej </w:t>
      </w:r>
    </w:p>
    <w:p w:rsidR="00C40C37" w:rsidRPr="00280489" w:rsidRDefault="00C40C37" w:rsidP="00C40C37">
      <w:pPr>
        <w:spacing w:after="0" w:line="240" w:lineRule="auto"/>
        <w:ind w:left="9211"/>
        <w:rPr>
          <w:rFonts w:ascii="Times New Roman" w:hAnsi="Times New Roman"/>
          <w:sz w:val="20"/>
          <w:szCs w:val="20"/>
        </w:rPr>
      </w:pPr>
      <w:r w:rsidRPr="00280489">
        <w:rPr>
          <w:rFonts w:ascii="Times New Roman" w:hAnsi="Times New Roman"/>
          <w:sz w:val="20"/>
          <w:szCs w:val="20"/>
        </w:rPr>
        <w:t>Komendy Głównej Policji</w:t>
      </w:r>
    </w:p>
    <w:p w:rsidR="00C40C37" w:rsidRPr="00280489" w:rsidRDefault="00C40C37" w:rsidP="00C40C37">
      <w:pPr>
        <w:spacing w:after="0" w:line="240" w:lineRule="auto"/>
        <w:ind w:left="9211"/>
        <w:rPr>
          <w:rFonts w:ascii="Times New Roman" w:hAnsi="Times New Roman"/>
          <w:sz w:val="20"/>
          <w:szCs w:val="20"/>
        </w:rPr>
      </w:pPr>
      <w:r w:rsidRPr="00280489">
        <w:rPr>
          <w:rFonts w:ascii="Times New Roman" w:hAnsi="Times New Roman"/>
          <w:sz w:val="20"/>
          <w:szCs w:val="20"/>
        </w:rPr>
        <w:t>z dnia ……stycznia 2023 r.</w:t>
      </w:r>
    </w:p>
    <w:p w:rsidR="00C40C37" w:rsidRPr="00280489" w:rsidRDefault="00C40C37" w:rsidP="00C40C37">
      <w:pPr>
        <w:spacing w:after="0" w:line="240" w:lineRule="auto"/>
        <w:ind w:left="9029"/>
        <w:rPr>
          <w:rFonts w:ascii="Times New Roman" w:hAnsi="Times New Roman"/>
          <w:sz w:val="20"/>
          <w:szCs w:val="20"/>
        </w:rPr>
      </w:pPr>
    </w:p>
    <w:p w:rsidR="00C40C37" w:rsidRPr="00280489" w:rsidRDefault="00C40C37" w:rsidP="00C40C37">
      <w:pPr>
        <w:spacing w:after="0" w:line="240" w:lineRule="auto"/>
        <w:ind w:left="9029"/>
        <w:rPr>
          <w:rFonts w:ascii="Times New Roman" w:hAnsi="Times New Roman"/>
          <w:sz w:val="20"/>
          <w:szCs w:val="20"/>
        </w:rPr>
      </w:pPr>
    </w:p>
    <w:p w:rsidR="00C40C37" w:rsidRPr="00280489" w:rsidRDefault="00C40C37" w:rsidP="00C40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489">
        <w:rPr>
          <w:rFonts w:ascii="Times New Roman" w:hAnsi="Times New Roman"/>
          <w:b/>
          <w:sz w:val="24"/>
          <w:szCs w:val="24"/>
        </w:rPr>
        <w:t>Schemat organizacyjny Biura Zwalczania Przestępczości Ekonomicznej Komendy Głównej Policji</w:t>
      </w:r>
    </w:p>
    <w:p w:rsidR="00C40C37" w:rsidRPr="00280489" w:rsidRDefault="00C40C37" w:rsidP="00C40C37">
      <w:pPr>
        <w:spacing w:after="0" w:line="240" w:lineRule="auto"/>
        <w:ind w:right="-455"/>
        <w:rPr>
          <w:rFonts w:ascii="Times New Roman" w:hAnsi="Times New Roman"/>
          <w:sz w:val="24"/>
          <w:szCs w:val="24"/>
        </w:rPr>
      </w:pPr>
    </w:p>
    <w:p w:rsidR="00C40C37" w:rsidRPr="00280489" w:rsidRDefault="00C40C37" w:rsidP="00C40C37">
      <w:pPr>
        <w:spacing w:after="0" w:line="240" w:lineRule="auto"/>
        <w:ind w:right="-455"/>
        <w:rPr>
          <w:rFonts w:ascii="Times New Roman" w:hAnsi="Times New Roman"/>
          <w:sz w:val="24"/>
          <w:szCs w:val="24"/>
        </w:rPr>
      </w:pP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161290</wp:posOffset>
                </wp:positionV>
                <wp:extent cx="3147060" cy="893445"/>
                <wp:effectExtent l="0" t="0" r="15240" b="209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060" cy="893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1" o:spid="_x0000_s1026" style="position:absolute;margin-left:233.05pt;margin-top:12.7pt;width:247.8pt;height:70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8+jgIAADcFAAAOAAAAZHJzL2Uyb0RvYy54bWysVEtv2zAMvg/YfxB0X+2k6ctIUqQNOgwI&#10;2gDp0DMjy7FQvSYpsbv7/tl+2CjZSdOup2E+CKRJ8fHxo8bXrZJkx50XRk/o4CSnhGtmSqE3E/r9&#10;8e7LJSU+gC5BGs0n9IV7ej39/Gnc2IIPTW1kyR3BINoXjZ3QOgRbZJlnNVfgT4zlGo2VcQoCqm6T&#10;lQ4ajK5kNszz86wxrrTOMO49/p13RjpN8auKs/BQVZ4HIicUawvpdOlcxzObjqHYOLC1YH0Z8A9V&#10;KBAakx5CzSEA2TrxVyglmDPeVOGEGZWZqhKMpx6wm0H+rptVDZanXhAcbw8w+f8Xlt3vlo6IEmdH&#10;iQaFI1pigcE8//4VyCDi01hfoNvKLl3s0NuFYc8eDdkbS1R879NWTkVf7I+0CeyXA9i8DYThz9PB&#10;6CI/x5kwtF1enY5GZzFbBsX+tnU+fOVGkShMqMNhJoxht/Chc927pMKMFOWdkDIpbrO+lY7sAAd/&#10;dnN1M99H98duUpMGWx9e5LEQQAJWEgKKyiIkXm8oAblBZrPgUu43t/0HSVLyGkrep87x6/vq3VOP&#10;b+LELubg6+5KMnXEVCLgdkihEKEYaB9J6piGJ373WLzCH6XQrtt+dGtTvuCInem47y27E5hvAT4s&#10;wSHZsXNc4PCARyUNwmF6iZLauJ8f/Y/+yEG0UtLg8iBUP7bgOCXym0Z2Xg1Go7htSRmdXQxRcceW&#10;9bFFb9WtwTEhA7G6JEb/IPdi5Yx6wj2fxaxoAs0wdzeUXrkN3VLjS8H4bJbccMMshIVeWRaDR8gi&#10;0o/tEzjbkyogHe/NftGgeMetzjfe1Ga2DaYSiXgR4g7XfgtwO9NY+5ckrv+xnrxe37vpHwAAAP//&#10;AwBQSwMEFAAGAAgAAAAhAElbGZDeAAAACgEAAA8AAABkcnMvZG93bnJldi54bWxMj8FOwzAQRO9I&#10;/IO1SNyok9IGCHGqgoBTJUTaCzcnXpJQex3ZbhL+HvcEx9U8zbwtNrPRbETne0sC0kUCDKmxqqdW&#10;wGH/enMPzAdJSmpLKOAHPWzKy4tC5spO9IFjFVoWS8jnUkAXwpBz7psOjfQLOyDF7Ms6I0M8XcuV&#10;k1MsN5ovkyTjRvYUFzo54HOHzbE6GQFHVX+nT9U4ujf18n5L0+d2p9dCXF/N20dgAefwB8NZP6pD&#10;GZ1qeyLlmRawyrI0ogKW6xWwCDxk6R2wOpLnhJcF//9C+QsAAP//AwBQSwECLQAUAAYACAAAACEA&#10;toM4kv4AAADhAQAAEwAAAAAAAAAAAAAAAAAAAAAAW0NvbnRlbnRfVHlwZXNdLnhtbFBLAQItABQA&#10;BgAIAAAAIQA4/SH/1gAAAJQBAAALAAAAAAAAAAAAAAAAAC8BAABfcmVscy8ucmVsc1BLAQItABQA&#10;BgAIAAAAIQDmQc8+jgIAADcFAAAOAAAAAAAAAAAAAAAAAC4CAABkcnMvZTJvRG9jLnhtbFBLAQIt&#10;ABQABgAIAAAAIQBJWxmQ3gAAAAoBAAAPAAAAAAAAAAAAAAAAAOgEAABkcnMvZG93bnJldi54bWxQ&#10;SwUGAAAAAAQABADzAAAA8wUAAAAA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</w:p>
    <w:p w:rsidR="00C40C37" w:rsidRPr="00280489" w:rsidRDefault="00C40C37" w:rsidP="00C40C37">
      <w:pPr>
        <w:spacing w:after="0" w:line="240" w:lineRule="auto"/>
        <w:ind w:right="-455"/>
        <w:rPr>
          <w:rFonts w:ascii="Times New Roman" w:hAnsi="Times New Roman"/>
          <w:sz w:val="24"/>
          <w:szCs w:val="24"/>
        </w:rPr>
      </w:pPr>
    </w:p>
    <w:p w:rsidR="00C40C37" w:rsidRPr="00280489" w:rsidRDefault="00C40C37" w:rsidP="00C40C37">
      <w:pPr>
        <w:spacing w:after="0" w:line="240" w:lineRule="auto"/>
        <w:ind w:right="-455"/>
        <w:rPr>
          <w:rFonts w:ascii="Times New Roman" w:hAnsi="Times New Roman"/>
          <w:sz w:val="24"/>
          <w:szCs w:val="24"/>
        </w:rPr>
      </w:pPr>
    </w:p>
    <w:p w:rsidR="00C40C37" w:rsidRPr="00280489" w:rsidRDefault="00C40C37" w:rsidP="00C40C37">
      <w:pPr>
        <w:spacing w:after="0" w:line="240" w:lineRule="auto"/>
        <w:ind w:right="-455"/>
        <w:rPr>
          <w:rFonts w:ascii="Times New Roman" w:hAnsi="Times New Roman"/>
          <w:sz w:val="24"/>
          <w:szCs w:val="24"/>
        </w:rPr>
      </w:pP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833119</wp:posOffset>
                </wp:positionV>
                <wp:extent cx="3093720" cy="0"/>
                <wp:effectExtent l="0" t="0" r="30480" b="1905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D3530C6" id="Łącznik prosty 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7pt,65.6pt" to="395.3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/S3AEAAJEDAAAOAAAAZHJzL2Uyb0RvYy54bWysU8tu2zAQvBfoPxC811Ic5CVYDpAY6SVo&#10;DaT9gDVFSkT4Ape15N566J+1/9Ul/WjS3orqQJDc5ezO7GhxO1nDtjKi9q7lZ7OaM+mE77TrW/75&#10;08O7a84wgevAeCdbvpPIb5dv3yzG0Mi5H7zpZGQE4rAZQ8uHlEJTVSgGaQFnPkhHQeWjhUTH2Fdd&#10;hJHQranmdX1ZjT52IXohEel2tQ/yZcFXSor0USmUiZmWU2+prLGsm7xWywU0fYQwaHFoA/6hCwva&#10;UdET1AoSsC9R/wVltYgevUoz4W3lldJCFg7E5qz+g83TAEEWLiQOhpNM+P9gxYftOjLd0ewuOXNg&#10;aUY/v/34Lr46/cxIWEw7RiHSaQzYUPq9W8fMVEzuKTx68YwUq14F8wHDPm1S0eZ0osqmovvupLuc&#10;EhN0eV7fnF/NaTziGKugOT4MEdN76S01gzQ+o12WBBrYPmLKpaE5puRr5x+0MWWsxrGReM2v6gwN&#10;5C5lINHWBuKLrucMTE+2FSkWSPRGd/l5BsLYb+5NZFsg61zc3dytLrIKVO5VWq69Ahz2eSW0N5XV&#10;iZxttG35dZ2/w2vjMros3jww+K1X3m18t1vHo6g091L04NFsrJdn2r/8k5a/AAAA//8DAFBLAwQU&#10;AAYACAAAACEAopT4zdsAAAALAQAADwAAAGRycy9kb3ducmV2LnhtbEyPTUvEMBCG74L/IYzgzU12&#10;K1Vr02UR1osnV/E8bbJt2WRSmnS3/feOIOhx5n14P8rt7J042zH2gTSsVwqEpSaYnloNnx/7u0cQ&#10;MSEZdIGshsVG2FbXVyUWJlzo3Z4PqRVsQrFADV1KQyFlbDrrMa7CYIm1Yxg9Jj7HVpoRL2zundwo&#10;lUuPPXFCh4N96WxzOkyec4+LWU5T7eMuvfb5m9x/tei0vr2Zd88gkp3THww/9bk6VNypDhOZKJyG&#10;TGX3jLKQrTcgmHh4UjmI+vcjq1L+31B9AwAA//8DAFBLAQItABQABgAIAAAAIQC2gziS/gAAAOEB&#10;AAATAAAAAAAAAAAAAAAAAAAAAABbQ29udGVudF9UeXBlc10ueG1sUEsBAi0AFAAGAAgAAAAhADj9&#10;If/WAAAAlAEAAAsAAAAAAAAAAAAAAAAALwEAAF9yZWxzLy5yZWxzUEsBAi0AFAAGAAgAAAAhAA8n&#10;X9LcAQAAkQMAAA4AAAAAAAAAAAAAAAAALgIAAGRycy9lMm9Eb2MueG1sUEsBAi0AFAAGAAgAAAAh&#10;AKKU+M3bAAAACwEAAA8AAAAAAAAAAAAAAAAANg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3547744</wp:posOffset>
                </wp:positionH>
                <wp:positionV relativeFrom="paragraph">
                  <wp:posOffset>1409065</wp:posOffset>
                </wp:positionV>
                <wp:extent cx="0" cy="2493010"/>
                <wp:effectExtent l="0" t="0" r="19050" b="2159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30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C21CED" id="Łącznik prosty 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9.35pt,110.95pt" to="279.3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y83AEAAJEDAAAOAAAAZHJzL2Uyb0RvYy54bWysU8uO0zAU3SPxD5b3NGlhYCZqOtJMNWxG&#10;UGngA24dJ7HGL/maJmXHgj+D/+LaSTsM7BBZWPZ9HN9zfLK+Ho1mBxlQOVvz5aLkTFrhGmW7mn/+&#10;dPfqkjOMYBvQzsqaHyXy683LF+vBV3LleqcbGRiBWKwGX/M+Rl8VBYpeGsCF89JSsnXBQKRj6Iom&#10;wEDoRhersnxbDC40PjghESm6nZJ8k/HbVor4sW1RRqZrTrPFvIa87tNabNZQdQF8r8Q8BvzDFAaU&#10;pUvPUFuIwL4E9ReUUSI4dG1cCGcK17ZKyMyB2CzLP9g89OBl5kLioD/LhP8PVnw47AJTTc1XS84s&#10;GHqjn99+fBdfrXpkJCzGI6MU6TR4rKj81u5CYipG++DvnXhEyhXPkumAfiob22BSOVFlY9b9eNZd&#10;jpGJKSgounpz9ZpESHcVUJ0afcD4XjpDwyA9n1Y2SQIVHO4xTqWnkhS27k5pTXGotGUDeXL1rqSX&#10;F0DuajVE2hpPfNF2nIHuyLYihgyJTqsmtaduDN3+Vgd2ALLOxc3VzfZinuxZWbp7C9hPdTk1mcqo&#10;SM7WytT8skzf3K1tQpfZmzODJ73Sbu+a4y6cRKV3z3LMHk3G+v2cpX/6kza/AAAA//8DAFBLAwQU&#10;AAYACAAAACEAPPVPLN0AAAALAQAADwAAAGRycy9kb3ducmV2LnhtbEyPwU6DQBCG7ya+w2aaeLML&#10;RLBSlqYxqRdPtsbzwE6BlJ0l7NLC27vGgx5n5sv/f1PsZtOLK42us6wgXkcgiGurO24UfJ4OjxsQ&#10;ziNr7C2TgoUc7Mr7uwJzbW/8Qdejb0QIYZejgtb7IZfS1S0ZdGs7EIfb2Y4GfRjHRuoRbyHc9DKJ&#10;okwa7Dg0tDjQa0v15TiZ0Hte9HKZKuP2/q3L3uXhq8FeqYfVvN+C8DT7Pxh+9IM6lMGpshNrJ3oF&#10;abp5DqiCJIlfQATid1MpyOKnFGRZyP8/lN8AAAD//wMAUEsBAi0AFAAGAAgAAAAhALaDOJL+AAAA&#10;4QEAABMAAAAAAAAAAAAAAAAAAAAAAFtDb250ZW50X1R5cGVzXS54bWxQSwECLQAUAAYACAAAACEA&#10;OP0h/9YAAACUAQAACwAAAAAAAAAAAAAAAAAvAQAAX3JlbHMvLnJlbHNQSwECLQAUAAYACAAAACEA&#10;PfasvNwBAACRAwAADgAAAAAAAAAAAAAAAAAuAgAAZHJzL2Uyb0RvYy54bWxQSwECLQAUAAYACAAA&#10;ACEAPPVPLN0AAAALAQAADwAAAAAAAAAAAAAAAAA2BAAAZHJzL2Rvd25yZXYueG1sUEsFBgAAAAAE&#10;AAQA8wAAAEA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3902075</wp:posOffset>
                </wp:positionV>
                <wp:extent cx="320675" cy="635"/>
                <wp:effectExtent l="0" t="0" r="22225" b="374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00B8E7" id="Łącznik prosty 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35pt,307.25pt" to="304.6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lj5wEAAJwDAAAOAAAAZHJzL2Uyb0RvYy54bWysU8tu2zAQvBfoPxC811IcxEkFywESI+0h&#10;aA0k/YA1RUpE+AKXtezeeuiftf/VJe04SXsLogNBcpezs7Oj+eXWGraREbV3LT+Z1JxJJ3ynXd/y&#10;b/c3Hy44wwSuA+OdbPlOIr9cvH83H0Mjp37wppOREYjDZgwtH1IKTVWhGKQFnPggHQWVjxYSHWNf&#10;dRFGQremmtb1rBp97EL0QiLS7XIf5IuCr5QU6atSKBMzLSduqayxrOu8Vos5NH2EMGhxoAGvYGFB&#10;Oyp6hFpCAvY96v+grBbRo1dpIrytvFJayNIDdXNS/9PN3QBBll5IHAxHmfDtYMWXzSoy3bV8esaZ&#10;A0sz+vPz9y/xw+kHRsJi2jEKkU5jwIbSr90q5k7F1t2FWy8ekGLVi2A+YNinbVW0TBkdPpM9ikTU&#10;NNuWCeyOE5DbxARdnk7r2TkRERSanZayFTQZI5cMEdMn6S3xQpqk0S6rAw1sbjFlFk8p+dr5G21M&#10;mbBxbKT60/OaTCCAjKYMJNraQK2j6zkD05ODRYoFEr3RXX6egTD262sT2QbIRWdXH6+Wj8xepGVW&#10;S8Bhn1dCe39ZncjkRtuWX9T5y9dE1riMLotNDx08SZd3a9/tVvFRX7JAeXawa/bY8zPtn/9Ui78A&#10;AAD//wMAUEsDBBQABgAIAAAAIQCxvjik3QAAAAsBAAAPAAAAZHJzL2Rvd25yZXYueG1sTI9BTsMw&#10;EEX3SNzBmkrsqN3ShBDiVKFqD9CCWLvxkESNx5HtJuH2uGxgOTNPf94vtrPp2YjOd5YkrJYCGFJt&#10;dUeNhI/3w2MGzAdFWvWWUMI3etiW93eFyrWd6IjjKTQshpDPlYQ2hCHn3NctGuWXdkCKty/rjApx&#10;dA3XTk0x3PR8LUTKjeoofmjVgLsW68vpaiS88aeQ7fC48W6sxCHbV43+nKR8WMzVK7CAc/iD4aYf&#10;1aGMTmd7Je1ZLyFJsueISkhXmwRYJFLxsgZ2/t2kwMuC/+9Q/gAAAP//AwBQSwECLQAUAAYACAAA&#10;ACEAtoM4kv4AAADhAQAAEwAAAAAAAAAAAAAAAAAAAAAAW0NvbnRlbnRfVHlwZXNdLnhtbFBLAQIt&#10;ABQABgAIAAAAIQA4/SH/1gAAAJQBAAALAAAAAAAAAAAAAAAAAC8BAABfcmVscy8ucmVsc1BLAQIt&#10;ABQABgAIAAAAIQCWjDlj5wEAAJwDAAAOAAAAAAAAAAAAAAAAAC4CAABkcnMvZTJvRG9jLnhtbFBL&#10;AQItABQABgAIAAAAIQCxvjik3QAAAAsBAAAPAAAAAAAAAAAAAAAAAEEEAABkcnMvZG93bnJldi54&#10;bWxQSwUGAAAAAAQABADzAAAASw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1409064</wp:posOffset>
                </wp:positionV>
                <wp:extent cx="290830" cy="0"/>
                <wp:effectExtent l="0" t="0" r="13970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55E496" id="Łącznik prosty 27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45pt,110.95pt" to="302.3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lF4wEAAJoDAAAOAAAAZHJzL2Uyb0RvYy54bWysU01vEzEQvSPxHyzfyW4XlaarbCq1UeFQ&#10;QaTCD5h47V2r/pLHZBNuHPhn8L8YO2nawg2xB8v2jN/Me/N2cbWzhm1lRO1dx89mNWfSCd9rN3T8&#10;y+fbN3POMIHrwXgnO76XyK+Wr18tptDKxo/e9DIyAnHYTqHjY0qhrSoUo7SAMx+ko6Dy0UKiYxyq&#10;PsJE6NZUTV2/qyYf+xC9kIh0uzoE+bLgKyVF+qQUysRMx6m3VNZY1k1eq+UC2iFCGLU4tgH/0IUF&#10;7ajoCWoFCdjXqP+CslpEj16lmfC28kppIQsHYnNW/8HmfoQgCxcSB8NJJvx/sOLjdh2Z7jveXHDm&#10;wNKMfn3/+UN8c/qBkbCY9oxCpNMUsKX0G7eOmanYuftw58UDUqx6EcwHDIe0nYqWKaPDB7JHkYhI&#10;s12ZwP40AblLTNBlc1nP39KcxGOogjYj5IIhYnovvaWukOZotMvaQAvbO0y5h6eUfO38rTamzNc4&#10;NlH15qLO0EA2UwYSbW0g4ugGzsAM5F+RYoFEb3Sfn2cgjMPmxkS2BfLQ+fXl9eo8y0HlXqTlrlaA&#10;4yGvhA7usjqRxY22HZ/X+Tu+Ni6jy2LSI4Mn4fJu4/v9Oj6qSwYoRY9mzQ57fqb9819q+RsAAP//&#10;AwBQSwMEFAAGAAgAAAAhAMC1+ILcAAAACwEAAA8AAABkcnMvZG93bnJldi54bWxMj8tOwzAQRfdI&#10;/IM1SOyo3dBHGuJUoaIf0IJYu/GQRMTjKHaT8PcMEhLs5nF050y+n10nRhxC60nDcqFAIFXetlRr&#10;eHs9PqQgQjRkTecJNXxhgH1xe5ObzPqJTjieYy04hEJmNDQx9pmUoWrQmbDwPRLvPvzgTOR2qKUd&#10;zMThrpOJUhvpTEt8oTE9HhqsPs9Xp+FZPsb0gKdVGMZSHdOXsrbvk9b3d3P5BCLiHP9g+NFndSjY&#10;6eKvZIPoNKzX6Y5RDUmy5IKJjVptQVx+J7LI5f8fim8AAAD//wMAUEsBAi0AFAAGAAgAAAAhALaD&#10;OJL+AAAA4QEAABMAAAAAAAAAAAAAAAAAAAAAAFtDb250ZW50X1R5cGVzXS54bWxQSwECLQAUAAYA&#10;CAAAACEAOP0h/9YAAACUAQAACwAAAAAAAAAAAAAAAAAvAQAAX3JlbHMvLnJlbHNQSwECLQAUAAYA&#10;CAAAACEAsuuZReMBAACaAwAADgAAAAAAAAAAAAAAAAAuAgAAZHJzL2Uyb0RvYy54bWxQSwECLQAU&#10;AAYACAAAACEAwLX4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2520949</wp:posOffset>
                </wp:positionV>
                <wp:extent cx="290830" cy="0"/>
                <wp:effectExtent l="0" t="0" r="13970" b="190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61526E" id="Łącznik prosty 2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98.5pt" to="302.45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PL4wEAAJoDAAAOAAAAZHJzL2Uyb0RvYy54bWysU01vEzEQvSPxHyzfyW4XtaSrbCq1UeFQ&#10;QaTCD5h47V2r/pLHZBNuHPhn8L8YO2nawg2xB8v2jN/Me/N2cbWzhm1lRO1dx89mNWfSCd9rN3T8&#10;y+fbN3POMIHrwXgnO76XyK+Wr18tptDKxo/e9DIyAnHYTqHjY0qhrSoUo7SAMx+ko6Dy0UKiYxyq&#10;PsJE6NZUTV1fVJOPfYheSES6XR2CfFnwlZIifVIKZWKm49RbKmss6yav1XIB7RAhjFoc24B/6MKC&#10;dlT0BLWCBOxr1H9BWS2iR6/STHhbeaW0kIUDsTmr/2BzP0KQhQuJg+EkE/4/WPFxu45M9x1vLjhz&#10;YGlGv77//CG+Of3ASFhMe0Yh0mkK2FL6jVvHzFTs3H248+IBKVa9COYDhkPaTkXLlNHhA9mjSESk&#10;2a5MYH+agNwlJuiyuaznb2lO4jFUQZsRcsEQMb2X3lJXSHM02mVtoIXtHabcw1NKvnb+VhtT5msc&#10;m6h6867O0EA2UwYSbW0g4ugGzsAM5F+RYoFEb3Sfn2cgjMPmxkS2BfLQ+fXl9eo8y0HlXqTlrlaA&#10;4yGvhA7usjqRxY22HZ/X+Tu+Ni6jy2LSI4Mn4fJu4/v9Oj6qSwYoRY9mzQ57fqb9819q+RsAAP//&#10;AwBQSwMEFAAGAAgAAAAhANwEGhrcAAAACwEAAA8AAABkcnMvZG93bnJldi54bWxMj91OwzAMRu+R&#10;eIfISNyxZOyHtjSdysQeYANxnTWmrWicqsna8vYYCYld2j76fL58N7tOjDiE1pOG5UKBQKq8banW&#10;8P52eEhAhGjIms4TavjGALvi9iY3mfUTHXE8xVpwCIXMaGhi7DMpQ9WgM2HheyS+ffrBmcjjUEs7&#10;mInDXScfldpKZ1riD43pcd9g9XW6OA0vchWTPR7XYRhLdUhey9p+TFrf383lM4iIc/yH4Vef1aFg&#10;p7O/kA2i07DZpEtGNazSJy7FxFatUxDnv40scnndofgBAAD//wMAUEsBAi0AFAAGAAgAAAAhALaD&#10;OJL+AAAA4QEAABMAAAAAAAAAAAAAAAAAAAAAAFtDb250ZW50X1R5cGVzXS54bWxQSwECLQAUAAYA&#10;CAAAACEAOP0h/9YAAACUAQAACwAAAAAAAAAAAAAAAAAvAQAAX3JlbHMvLnJlbHNQSwECLQAUAAYA&#10;CAAAACEAxOMDy+MBAACaAwAADgAAAAAAAAAAAAAAAAAuAgAAZHJzL2Uyb0RvYy54bWxQSwECLQAU&#10;AAYACAAAACEA3AQa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1426845</wp:posOffset>
                </wp:positionV>
                <wp:extent cx="11430" cy="2446020"/>
                <wp:effectExtent l="0" t="0" r="26670" b="304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24460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43AE6C" id="Łącznik prosty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.2pt,112.35pt" to="37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JJ4QEAAJUDAAAOAAAAZHJzL2Uyb0RvYy54bWysU8tu2zAQvBfoPxC815JdJ00FywESI70E&#10;rYGkH7CmKIkIX+CyltxbD/2z9r+6pGw3aW9FdSBI7nJmd3a0uh6NZnsZUDlb8/ms5Exa4Rplu5p/&#10;frx7c8UZRrANaGdlzQ8S+fX69avV4Cu5cL3TjQyMQCxWg695H6OvigJFLw3gzHlpKdi6YCDSMXRF&#10;E2AgdKOLRVleFoMLjQ9OSES63UxBvs74bStF/NS2KCPTNafaYl5DXndpLdYrqLoAvlfiWAb8QxUG&#10;lCXSM9QGIrAvQf0FZZQIDl0bZ8KZwrWtEjL3QN3Myz+6eejBy9wLiYP+LBP+P1jxcb8NTDU1X5A8&#10;FgzN6Oe3H9/FV6ueGAmL8cAoRDoNHitKv7XbkDoVo33w9048IcWKF8F0QD+ljW0wKZ1aZWPW/XDW&#10;XY6RCbqcz5dviV1QZLFcXpYTXwHV6bEPGD9IZ6ggpBFqZZMsUMH+HmOih+qUkq6tu1Na59FqywYi&#10;WLwrEwGQw1oNkbbGU89oO85Ad2RdEUOGRKdVk54nIAzd7lYHtgeyz8XN+5vNRVKC6F6kJe4NYD/l&#10;5dBkLKMiuVsrU/OrMn3H19omdJn9eezgt2Zpt3PNYRtOwtLsM+nRp8lcz8+0f/43rX8BAAD//wMA&#10;UEsDBBQABgAIAAAAIQAiqt4+3AAAAAkBAAAPAAAAZHJzL2Rvd25yZXYueG1sTI9BT4NAEIXvJv6H&#10;zZh4s4uEgEWWpjGpF0/WxvPAToF0d5awSwv/3vWkx8n78t431W6xRlxp8oNjBc+bBARx6/TAnYLT&#10;1+HpBYQPyBqNY1KwkoddfX9XYandjT/pegydiCXsS1TQhzCWUvq2J4t+40bimJ3dZDHEc+qknvAW&#10;y62RaZLk0uLAcaHHkd56ai/H2cbd86rXy9xYvw/vQ/4hD98dGqUeH5b9K4hAS/iD4Vc/qkMdnRo3&#10;s/bCKCjSLJIK0jQrQESgyFIQjYI82W5B1pX8/0H9AwAA//8DAFBLAQItABQABgAIAAAAIQC2gziS&#10;/gAAAOEBAAATAAAAAAAAAAAAAAAAAAAAAABbQ29udGVudF9UeXBlc10ueG1sUEsBAi0AFAAGAAgA&#10;AAAhADj9If/WAAAAlAEAAAsAAAAAAAAAAAAAAAAALwEAAF9yZWxzLy5yZWxzUEsBAi0AFAAGAAgA&#10;AAAhALXw4knhAQAAlQMAAA4AAAAAAAAAAAAAAAAALgIAAGRycy9lMm9Eb2MueG1sUEsBAi0AFAAG&#10;AAgAAAAhACKq3j7cAAAACQEAAA8AAAAAAAAAAAAAAAAAOw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2493009</wp:posOffset>
                </wp:positionV>
                <wp:extent cx="290830" cy="0"/>
                <wp:effectExtent l="0" t="0" r="13970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6663AAC" id="Łącznik prosty 23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95pt,196.3pt" to="58.8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IS4wEAAJoDAAAOAAAAZHJzL2Uyb0RvYy54bWysU01vEzEQvSPxHyzfyW63KqSrbCq1UeFQ&#10;QaTCD5h47V2r/pLHZBNuHPhn8L8YO2nawg2xB8v2jN/Me/N2cbWzhm1lRO1dx89mNWfSCd9rN3T8&#10;y+fbN3POMIHrwXgnO76XyK+Wr18tptDKxo/e9DIyAnHYTqHjY0qhrSoUo7SAMx+ko6Dy0UKiYxyq&#10;PsJE6NZUTV2/rSYf+xC9kIh0uzoE+bLgKyVF+qQUysRMx6m3VNZY1k1eq+UC2iFCGLU4tgH/0IUF&#10;7ajoCWoFCdjXqP+CslpEj16lmfC28kppIQsHYnNW/8HmfoQgCxcSB8NJJvx/sOLjdh2Z7jvenHPm&#10;wNKMfn3/+UN8c/qBkbCY9oxCpNMUsKX0G7eOmanYuftw58UDUqx6EcwHDIe0nYqWKaPDB7JHkYhI&#10;s12ZwP40AblLTNBlc1nPz2lO4jFUQZsRcsEQMb2X3lJXSHM02mVtoIXtHabcw1NKvnb+VhtT5msc&#10;m6h6867O0EA2UwYSbW0g4ugGzsAM5F+RYoFEb3Sfn2cgjMPmxkS2BfLQxfXl9eoiy0HlXqTlrlaA&#10;4yGvhA7usjqRxY22HZ/X+Tu+Ni6jy2LSI4Mn4fJu4/v9Oj6qSwYoRY9mzQ57fqb9819q+RsAAP//&#10;AwBQSwMEFAAGAAgAAAAhABBh3z/bAAAACgEAAA8AAABkcnMvZG93bnJldi54bWxMj0FuwjAQRfdI&#10;vYM1SN2BE6hICHFQisoBgKprEw9JRDyObJOkt6+RKrXLmXn6836+n3THBrSuNSQgXkbAkCqjWqoF&#10;fF6OixSY85KU7AyhgG90sC9eZrnMlBnphMPZ1yyEkMukgMb7PuPcVQ1q6ZamRwq3m7Fa+jDamisr&#10;xxCuO76Kog3XsqXwoZE9Hhqs7ueHFvDO1z494OnN2aGMjulHWauvUYjX+VTugHmc/B8MT/2gDkVw&#10;upoHKcc6AUm8DaSA9Xa1AfYE4iQBdv3d8CLn/ysUPwAAAP//AwBQSwECLQAUAAYACAAAACEAtoM4&#10;kv4AAADhAQAAEwAAAAAAAAAAAAAAAAAAAAAAW0NvbnRlbnRfVHlwZXNdLnhtbFBLAQItABQABgAI&#10;AAAAIQA4/SH/1gAAAJQBAAALAAAAAAAAAAAAAAAAAC8BAABfcmVscy8ucmVsc1BLAQItABQABgAI&#10;AAAAIQCpwGIS4wEAAJoDAAAOAAAAAAAAAAAAAAAAAC4CAABkcnMvZTJvRG9jLnhtbFBLAQItABQA&#10;BgAIAAAAIQAQYd8/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2101215</wp:posOffset>
                </wp:positionV>
                <wp:extent cx="2306955" cy="892810"/>
                <wp:effectExtent l="0" t="0" r="17145" b="215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spraw Odzyskiwania Mienia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4" o:spid="_x0000_s1027" style="position:absolute;margin-left:59.15pt;margin-top:165.45pt;width:181.65pt;height:7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nZlQIAAD4FAAAOAAAAZHJzL2Uyb0RvYy54bWysVEtv2zAMvg/YfxB0X+1kSZsYdYq0QYcB&#10;QRugHXpmZDk2qtckJXZ33z/bDxsl2236OA3zQSBNio+PH3V+0UpBDty6Wqucjk5SSrhiuqjVLqc/&#10;7q+/zChxHlQBQiue0yfu6MXi86fzxmR8rCstCm4JBlEua0xOK+9NliSOVVyCO9GGKzSW2krwqNpd&#10;UlhoMLoUyThNT5NG28JYzbhz+HfVGekixi9LzvxtWTruicgp1ubjaeO5DWeyOIdsZ8FUNevLgH+o&#10;QkKtMOlzqBV4IHtbvwsla2a106U/YVomuixrxmMP2M0ofdPNXQWGx14QHGeeYXL/Lyy7OWwsqYuc&#10;TihRIHFEGyzQ68c/vz2ZBHwa4zJ0uzMbGzp0Zq3Zo0ND8soSFNf7tKWVwRf7I20E++kZbN56wvDn&#10;+Gt6Op9OKWFom83Hs1GcRgLZcNtY579xLUkQcmpxmBFjOKydD/khG1xiYVrUxXUtRFTsbnslLDkA&#10;Dn56Ob9cTUMveMUduwlFGqTt+CxFcjBAApYCPIrSICRO7SgBsUNmM29j7le33QdJYvIKCt6nTvEb&#10;Mnfu76sIXazAVd2VmKIjpqw9boeoJSIUAg2RhAppeOR3j8UL/EHy7baNUx0NE9zq4gknbXW3As6w&#10;6xrTrsH5DVjkPAKAe+xv8SiFRlR0L1FSafvro//BH6mIVkoa3CFE7OceLKdEfFdI0vloMglLF5XJ&#10;9GyMij22bI8tai+vNE5rhC+GYVEM/l4MYmm1fMB1X4asaALFMHc3m1658t1u44PB+HIZ3XDRDPi1&#10;ujMsBA/IBcDv2wewpueWR1be6GHfIHtDsc433FR6ufe6rCP/AtIdrv0y4JLG6fYPSngFjvXo9fLs&#10;Lf4CAAD//wMAUEsDBBQABgAIAAAAIQDMe/3M4AAAAAsBAAAPAAAAZHJzL2Rvd25yZXYueG1sTI/B&#10;ToQwEIbvJr5DMybe3IK4KyJlsxr1ZGLEveyt0Aq47ZS0XcC3dzzpbf7Ml3++KbeLNWzSPgwOBaSr&#10;BJjG1qkBOwH7j+erHFiIEpU0DrWAbx1gW52flbJQbsZ3PdWxY1SCoZAC+hjHgvPQ9trKsHKjRtp9&#10;Om9lpOg7rrycqdwafp0kG27lgHShl6N+7HV7rE9WwFE1X+lDPU3+RT29ZTgfdq9mLcTlxbK7Bxb1&#10;Ev9g+NUndajIqXEnVIEZymmeESogy5I7YETc5OkGWEPDbboGXpX8/w/VDwAAAP//AwBQSwECLQAU&#10;AAYACAAAACEAtoM4kv4AAADhAQAAEwAAAAAAAAAAAAAAAAAAAAAAW0NvbnRlbnRfVHlwZXNdLnht&#10;bFBLAQItABQABgAIAAAAIQA4/SH/1gAAAJQBAAALAAAAAAAAAAAAAAAAAC8BAABfcmVscy8ucmVs&#10;c1BLAQItABQABgAIAAAAIQDzsenZlQIAAD4FAAAOAAAAAAAAAAAAAAAAAC4CAABkcnMvZTJvRG9j&#10;LnhtbFBLAQItABQABgAIAAAAIQDMe/3M4AAAAAsBAAAPAAAAAAAAAAAAAAAAAO8EAABkcnMvZG93&#10;bnJldi54bWxQSwUGAAAAAAQABADzAAAA/AUAAAAA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spraw Odzyskiwania Mienia 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3876674</wp:posOffset>
                </wp:positionV>
                <wp:extent cx="290830" cy="0"/>
                <wp:effectExtent l="0" t="0" r="13970" b="190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0C2204" id="Łącznik prosty 24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305.25pt" to="60.3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YN4wEAAJoDAAAOAAAAZHJzL2Uyb0RvYy54bWysU01vEzEQvSPxHyzfyW4DhXSVTaU2Khwq&#10;iFT4AROvvWvVX/KY7IYbB/4Z/C/GTpq2cEPswbI94zfz3rxdXk7WsJ2MqL1r+dms5kw64Tvt+pZ/&#10;+XzzasEZJnAdGO9ky/cS+eXq5YvlGBo594M3nYyMQBw2Y2j5kFJoqgrFIC3gzAfpKKh8tJDoGPuq&#10;izASujXVvK7fVqOPXYheSES6XR+CfFXwlZIifVIKZWKm5dRbKmss6zav1WoJTR8hDFoc24B/6MKC&#10;dlT0BLWGBOxr1H9BWS2iR6/STHhbeaW0kIUDsTmr/2BzN0CQhQuJg+EkE/4/WPFxt4lMdy2fv+HM&#10;gaUZ/fr+84f45vQ9I2Ex7RmFSKcxYEPp124TM1Mxubtw68U9Uqx6FswHDIe0SUXLlNHhA9mjSESk&#10;2VQmsD9NQE6JCbqcX9SL1zQn8RCqoMkIuWCImN5Lb6krpDka7bI20MDuFlPu4TElXzt/o40p8zWO&#10;jVR9/q7O0EA2UwYSbW0g4uh6zsD05F+RYoFEb3SXn2cgjP322kS2A/LQ+dXF1fo8y0HlnqXlrtaA&#10;wyGvhA7usjqRxY22LV/U+Tu+Ni6jy2LSI4NH4fJu67v9Jj6oSwYoRY9mzQ57eqb9019q9RsAAP//&#10;AwBQSwMEFAAGAAgAAAAhAO5BdBvbAAAACgEAAA8AAABkcnMvZG93bnJldi54bWxMj81qwzAQhO+F&#10;vIPYQG+NlJ+6xrEcnNA8QJLSs2JtbRNrZSTFdt++ChTa484OM9/ku8l0bEDnW0sSlgsBDKmyuqVa&#10;wsfl+JIC80GRVp0llPCNHnbF7ClXmbYjnXA4h5rFEPKZktCE0Gec+6pBo/zC9kjx92WdUSGeruba&#10;qTGGm46vhEi4US3Fhkb1eGiwup3vRsKer0N6wNPGu6EUx/S9rPXnKOXzfCq3wAJO4c8MD/yIDkVk&#10;uto7ac86CW+bSB4kJEvxCuxhWIkE2PVX4UXO/08ofgAAAP//AwBQSwECLQAUAAYACAAAACEAtoM4&#10;kv4AAADhAQAAEwAAAAAAAAAAAAAAAAAAAAAAW0NvbnRlbnRfVHlwZXNdLnhtbFBLAQItABQABgAI&#10;AAAAIQA4/SH/1gAAAJQBAAALAAAAAAAAAAAAAAAAAC8BAABfcmVscy8ucmVsc1BLAQItABQABgAI&#10;AAAAIQBp9UYN4wEAAJoDAAAOAAAAAAAAAAAAAAAAAC4CAABkcnMvZTJvRG9jLnhtbFBLAQItABQA&#10;BgAIAAAAIQDuQXQb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1426209</wp:posOffset>
                </wp:positionV>
                <wp:extent cx="290830" cy="0"/>
                <wp:effectExtent l="0" t="0" r="13970" b="190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1F9B294" id="Łącznik prosty 2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112.3pt" to="59.1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c4wEAAJoDAAAOAAAAZHJzL2Uyb0RvYy54bWysU01vEzEQvSPxHyzfyW4XFdJVNpXaqHCo&#10;IFLLD5h47V2r/pLHZBNuHPhn8L8YO2nawg2xB8v2jN/Me/N2cbmzhm1lRO1dx89mNWfSCd9rN3T8&#10;y/3NmzlnmMD1YLyTHd9L5JfL168WU2hl40dvehkZgThsp9DxMaXQVhWKUVrAmQ/SUVD5aCHRMQ5V&#10;H2EidGuqpq7fVZOPfYheSES6XR2CfFnwlZIifVYKZWKm49RbKmss6yav1XIB7RAhjFoc24B/6MKC&#10;dlT0BLWCBOxr1H9BWS2iR6/STHhbeaW0kIUDsTmr/2BzN0KQhQuJg+EkE/4/WPFpu45M9x1vGs4c&#10;WJrRr+8/f4hvTj8wEhbTnlGIdJoCtpR+7dYxMxU7dxduvXhAilUvgvmA4ZC2U9EyZXT4SPYoEhFp&#10;tisT2J8mIHeJCbpsLur5W5qTeAxV0GaEXDBETB+kt9QV0hyNdlkbaGF7iyn38JSSr52/0caU+RrH&#10;JqrevK8zNJDNlIFEWxuIOLqBMzAD+VekWCDRG93n5xkI47C5NpFtgTx0fnVxtTrPclC5F2m5qxXg&#10;eMgroYO7rE5kcaNtx+d1/o6vjcvospj0yOBJuLzb+H6/jo/qkgFK0aNZs8Oen2n//Jda/gYAAP//&#10;AwBQSwMEFAAGAAgAAAAhADQxj//aAAAACgEAAA8AAABkcnMvZG93bnJldi54bWxMj0FqwzAQRfeF&#10;3kFMIbtGjmJS41gOTkgOkLR0rVhT28QaGUmx3dtXgUK7nJnHn/eL3Wx6NqLznSUJq2UCDKm2uqNG&#10;wsf76TUD5oMirXpLKOEbPezK56dC5dpOdMbxEhoWQ8jnSkIbwpBz7usWjfJLOyDF25d1RoU4uoZr&#10;p6YYbnoukmTDjeoofmjVgIcW69vlbiTs+TpkBzyn3o1VcsqOVaM/JykXL3O1BRZwDn8wPPSjOpTR&#10;6WrvpD3rJbyJNJIShEg3wB7AKhPArr8bXhb8f4XyBwAA//8DAFBLAQItABQABgAIAAAAIQC2gziS&#10;/gAAAOEBAAATAAAAAAAAAAAAAAAAAAAAAABbQ29udGVudF9UeXBlc10ueG1sUEsBAi0AFAAGAAgA&#10;AAAhADj9If/WAAAAlAEAAAsAAAAAAAAAAAAAAAAALwEAAF9yZWxzLy5yZWxzUEsBAi0AFAAGAAgA&#10;AAAhAN/I+JzjAQAAmgMAAA4AAAAAAAAAAAAAAAAALgIAAGRycy9lMm9Eb2MueG1sUEsBAi0AFAAG&#10;AAgAAAAhADQxj//aAAAACgEAAA8AAAAAAAAAAAAAAAAAPQ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13334</wp:posOffset>
                </wp:positionV>
                <wp:extent cx="1692275" cy="0"/>
                <wp:effectExtent l="0" t="0" r="22225" b="190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D8279C" id="Łącznik prosty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0.85pt,1.05pt" to="61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k23QEAAJEDAAAOAAAAZHJzL2Uyb0RvYy54bWysU8tu2zAQvBfoPxC815JVOA/BcoDESC9B&#10;ayDpB6wpSiLCF7isJffWQ/+s/a8u6UeT9lZUB4LkLmd3ZkfLm8lotpMBlbMNn89KzqQVrlW2b/jn&#10;p/t3V5xhBNuCdlY2fC+R36zevlmOvpaVG5xuZWAEYrEefcOHGH1dFCgGaQBnzktLwc4FA5GOoS/a&#10;ACOhG11UZXlRjC60PjghEel2fQjyVcbvOinip65DGZluOPUW8xryuk1rsVpC3QfwgxLHNuAfujCg&#10;LBU9Q60hAvsS1F9QRong0HVxJpwpXNcpITMHYjMv/2DzOICXmQuJg/4sE/4/WPFxtwlMtTS795xZ&#10;MDSjn99+fBdfrXpmJCzGPaMQ6TR6rCn9zm5CYiom++gfnHhGihWvgumA/pA2dcGkdKLKpqz7/qy7&#10;nCITdDm/uK6qywVn4hQroD499AHjB+kMNYM0Pq1skgRq2D1gTKWhPqWka+vuldZ5rNqykcCry5Im&#10;L4Dc1WmItDWe+KLtOQPdk21FDBkSnVZtep6AMPTbOx3YDsg6i9vr2/UiqUDlXqWl2mvA4ZCXQwdT&#10;GRXJ2VqZhl+V6Tu+1jahy+zNI4PfeqXd1rX7TTiJSnPPRY8eTcZ6eab9yz9p9QsAAP//AwBQSwME&#10;FAAGAAgAAAAhAB2milTaAAAACAEAAA8AAABkcnMvZG93bnJldi54bWxMj8FugzAQRO+V8g/WRuqt&#10;MfhAU4qJokrppaemVc4L3gAKXiNsEvj7Or20x90ZzbwpdrPtxZVG3znWkG4SEMS1Mx03Gr6/Dk9b&#10;ED4gG+wdk4aFPOzK1UOBuXE3/qTrMTQihrDPUUMbwpBL6euWLPqNG4ijdnajxRDPsZFmxFsMt71U&#10;SZJJix3HhhYHemupvhwnG3vPi1kuU2X9Prx32Yc8nBrstX5cz/tXEIHm8GeGO35EhzIyVW5i40Wv&#10;4SVLn6NVg0pB3HWltgpE9fuQZSH/Dyh/AAAA//8DAFBLAQItABQABgAIAAAAIQC2gziS/gAAAOEB&#10;AAATAAAAAAAAAAAAAAAAAAAAAABbQ29udGVudF9UeXBlc10ueG1sUEsBAi0AFAAGAAgAAAAhADj9&#10;If/WAAAAlAEAAAsAAAAAAAAAAAAAAAAALwEAAF9yZWxzLy5yZWxzUEsBAi0AFAAGAAgAAAAhAICL&#10;qTbdAQAAkQMAAA4AAAAAAAAAAAAAAAAALgIAAGRycy9lMm9Eb2MueG1sUEsBAi0AFAAGAAgAAAAh&#10;AB2milTaAAAACAEAAA8AAAAAAAAAAAAAAAAANw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5019674</wp:posOffset>
                </wp:positionH>
                <wp:positionV relativeFrom="paragraph">
                  <wp:posOffset>833120</wp:posOffset>
                </wp:positionV>
                <wp:extent cx="0" cy="273050"/>
                <wp:effectExtent l="0" t="0" r="19050" b="1270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7816FB" id="Łącznik prosty 19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5.25pt,65.6pt" to="395.2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oP6AEAAKQDAAAOAAAAZHJzL2Uyb0RvYy54bWysU01vEzEQvSPxHyzfyW6DQttVNpXaqHCo&#10;IFKB+8Rr71r1lzwmm3DjwD+D/8XYG9IWbog9WOOZ8ZuZN2+XV3tr2E5G1N61/GxWcyad8J12fcs/&#10;fbx9dcEZJnAdGO9kyw8S+dXq5YvlGBo594M3nYyMQBw2Y2j5kFJoqgrFIC3gzAfpKKh8tJDoGvuq&#10;izASujXVvK7fVKOPXYheSETyrqcgXxV8paRIH5RCmZhpOfWWyhnLuc1ntVpC00cIgxbHNuAfurCg&#10;HRU9Qa0hAfsS9V9QVovo0as0E95WXiktZJmBpjmr/5jmfoAgyyxEDoYTTfj/YMX73SYy3dHuLjlz&#10;YGlHP7/9+C6+Ov3AiFhMB0Yh4mkM2FD6jdvEPKnYu/tw58UDUqx6FswXDFPaXkXLlNHhHZXgxfqc&#10;rQxB47N92cXhtAu5T0xMTkHe+fnrelHWVEGTsfK7EDG9ld5Sf0gbNdpllqCB3R2m3M1jSnY7f6uN&#10;KZs2jo1UfX5ekxgEkOCUgUSmDUQBup4zMD0pWaRYINEb3eXnGQhjv70xke2A1LS4vrxeLzIxVO5Z&#10;Wu5qDThMeSU06czqRGI32rb8os7f8bVxGV0WuR4neKQwW1vfHTbxN88khVL0KNustad3sp/+XKtf&#10;AAAA//8DAFBLAwQUAAYACAAAACEAY+UmWN0AAAALAQAADwAAAGRycy9kb3ducmV2LnhtbEyPQU+E&#10;MBCF7yb+h2ZMvLkFxAVZymaj8WA8iXIvdBaItCVtd8F/7xgP7nHe+/LmvXK/6omd0fnRGgHxJgKG&#10;prNqNL2Az4+XuxyYD9IoOVmDAr7Rw766viploexi3vFch55RiPGFFDCEMBec+25ALf3GzmjIO1qn&#10;ZaDT9Vw5uVC4nngSRVuu5WjowyBnfBqw+6pPWkATR9umcUudv6Vr3nYHlz6/ZkLc3qyHHbCAa/iH&#10;4bc+VYeKOrX2ZJRnk4DsMXoglIz7OAFGxJ/SkpKlCfCq5Jcbqh8AAAD//wMAUEsBAi0AFAAGAAgA&#10;AAAhALaDOJL+AAAA4QEAABMAAAAAAAAAAAAAAAAAAAAAAFtDb250ZW50X1R5cGVzXS54bWxQSwEC&#10;LQAUAAYACAAAACEAOP0h/9YAAACUAQAACwAAAAAAAAAAAAAAAAAvAQAAX3JlbHMvLnJlbHNQSwEC&#10;LQAUAAYACAAAACEAx/mqD+gBAACkAwAADgAAAAAAAAAAAAAAAAAuAgAAZHJzL2Uyb0RvYy54bWxQ&#10;SwECLQAUAAYACAAAACEAY+UmWN0AAAALAQAADwAAAAAAAAAAAAAAAABCBAAAZHJzL2Rvd25yZXYu&#10;eG1sUEsFBgAAAAAEAAQA8wAAAEw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1926589</wp:posOffset>
                </wp:positionH>
                <wp:positionV relativeFrom="paragraph">
                  <wp:posOffset>826770</wp:posOffset>
                </wp:positionV>
                <wp:extent cx="0" cy="276225"/>
                <wp:effectExtent l="0" t="0" r="19050" b="285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F4F109" id="Łącznik prosty 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51.7pt,65.1pt" to="151.7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dF2gEAAJADAAAOAAAAZHJzL2Uyb0RvYy54bWysU8tu2zAQvBfoPxC811IE5FHBcoDESC9B&#10;ayDNB6wpSiLCF7isJffWQ/+s/a8uKdtpmltQHQhydzncmR0tryej2U4GVM42/GxRciatcK2yfcMf&#10;v959uOIMI9gWtLOy4XuJ/Hr1/t1y9LWs3OB0KwMjEIv16Bs+xOjrokAxSAO4cF5aSnYuGIh0DH3R&#10;BhgJ3eiiKsuLYnSh9cEJiUjR9Zzkq4zfdVLEL12HMjLdcOot5jXkdZvWYrWEug/gByUObcAbujCg&#10;LD16glpDBPYtqFdQRong0HVxIZwpXNcpITMHYnNW/sPmYQAvMxcSB/1JJvx/sOLzbhOYaml2NCkL&#10;hmb0+8evn+K7VU+MhMW4Z5QinUaPNZXf2k1ITMVkH/y9E09IueJFMh3Qz2VTF0wqJ6psyrrvT7rL&#10;KTIxBwVFq8uLqjpPTxVQH+/5gPGTdIZ6QZqeVjYpAjXs7jHOpceSFLbuTmlNcai1ZSPRqi5LGrwA&#10;MlenIdLWeKKLtucMdE+uFTFkSHRatel6uo2h397qwHZAzjm/+XizPnb2oiy9vQYc5rqcmj1lVCRj&#10;a2UaflWm78BL24QuszUPDJ7lSruta/ebcNSUxp7lOFg0+ervc1b++Uda/QEAAP//AwBQSwMEFAAG&#10;AAgAAAAhANZZJz/bAAAACwEAAA8AAABkcnMvZG93bnJldi54bWxMj8FOwzAQRO9I/QdrK3GjNg1q&#10;UYhTVUjlwolScXbibRLVXkex0yZ/zyIOcNyZ0czbYjd5J644xC6QhseVAoFUB9tRo+H0eXh4BhGT&#10;IWtcINQwY4RdubgrTG7DjT7wekyN4BKKudHQptTnUsa6RW/iKvRI7J3D4E3ic2ikHcyNy72Ta6U2&#10;0puOeKE1Pb62WF+Oo+fd82zny1j5uE9v3eZdHr4a47S+X077FxAJp/QXhh98RoeSmaowko3CachU&#10;9sRRNjK1BsGJX6ViZZttQZaF/P9D+Q0AAP//AwBQSwECLQAUAAYACAAAACEAtoM4kv4AAADhAQAA&#10;EwAAAAAAAAAAAAAAAAAAAAAAW0NvbnRlbnRfVHlwZXNdLnhtbFBLAQItABQABgAIAAAAIQA4/SH/&#10;1gAAAJQBAAALAAAAAAAAAAAAAAAAAC8BAABfcmVscy8ucmVsc1BLAQItABQABgAIAAAAIQC7F3dF&#10;2gEAAJADAAAOAAAAAAAAAAAAAAAAAC4CAABkcnMvZTJvRG9jLnhtbFBLAQItABQABgAIAAAAIQDW&#10;WSc/2wAAAAsBAAAPAAAAAAAAAAAAAAAAADQEAABkcnMvZG93bnJldi54bWxQSwUGAAAAAAQABADz&#10;AAAAPA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2103755</wp:posOffset>
                </wp:positionV>
                <wp:extent cx="2328545" cy="892810"/>
                <wp:effectExtent l="0" t="0" r="14605" b="215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Zespół Ogólny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11" o:spid="_x0000_s1028" style="position:absolute;margin-left:522.85pt;margin-top:165.65pt;width:183.3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JDlQIAAEAFAAAOAAAAZHJzL2Uyb0RvYy54bWysVEtv2zAMvg/YfxB0X514yZoaTYq0QYcB&#10;wRqgHXpmZDkWqtckJXZ33z/bDxsl2236OA3zwSBFio+PH3V+0SpJDtx5YfScjk9GlHDNTCn0bk5/&#10;3F1/mlHiA+gSpNF8Th+5pxeLjx/OG1vw3NRGltwRDKJ90dg5rUOwRZZ5VnMF/sRYrtFYGacgoOp2&#10;WemgwehKZvlo9CVrjCutM4x7j6erzkgXKX5VcRZuqsrzQOScYm0h/V36b+M/W5xDsXNga8H6MuAf&#10;qlAgNCZ9CrWCAGTvxJtQSjBnvKnCCTMqM1UlGE89YDfj0atubmuwPPWC4Hj7BJP/f2HZ98PGEVHi&#10;7MaUaFA4ow1WGMzDn9+B4CEi1FhfoOOt3bjYo7drwx48GrIXlqj43qetnIq+2CFpE9yPT3DzNhCG&#10;h/nnfDadTClhaJud5bNxmkcGxXDbOh++cqNIFObU4TgTynBY+xDzQzG4pMKMFOW1kDIpbre9ko4c&#10;AEc/vTy7XE1jL3jFH7tJTRpsPj8dIT0YIAUrCQFFZREUr3eUgNwht1lwKfeL2/6dJCl5DSXvU4/w&#10;GzJ37m+riF2swNfdlZSio6YSAfdDCoUIxUBDJKljGp4Y3mPxDH+UQrtt01zzYYJbUz7irJ3plsBb&#10;di0w7Rp82IBD1iMAuMnhBn+VNIiK6SVKauN+vXce/ZGMaKWkwS1CxH7uwXFK5DeNND0bTyZx7ZIy&#10;mZ7mqLhjy/bYovfqyuC0kIlYXRKjf5CDWDmj7nHhlzErmkAzzN3NpleuQrfd+GQwvlwmN1w1C2Gt&#10;by2LwSNyEfC79h6c7bkVkJXfzbBxULyiWOcbb2qz3AdTicS/iHSHa78MuKZpuv2TEt+BYz15PT98&#10;i78AAAD//wMAUEsDBBQABgAIAAAAIQBj1Uu04QAAAA0BAAAPAAAAZHJzL2Rvd25yZXYueG1sTI9B&#10;T4QwEIXvJv6HZky8uaUL6ypSNqtRTyZG9OKt0BFw6ZS0XcB/b/ekx5f58t43xW4xA5vQ+d6SBLFK&#10;gCE1VvfUSvh4f7q6AeaDIq0GSyjhBz3syvOzQuXazvSGUxVaFkvI50pCF8KYc+6bDo3yKzsixduX&#10;dUaFGF3LtVNzLDcDXyfJNTeqp7jQqREfOmwO1dFIOOj6W9xX0+Se9eNrSvPn/mXYSHl5sezvgAVc&#10;wh8MJ/2oDmV0qu2RtGdDzEm22UZWQpqKFNgJycQ6A1ZLyLbiFnhZ8P9flL8AAAD//wMAUEsBAi0A&#10;FAAGAAgAAAAhALaDOJL+AAAA4QEAABMAAAAAAAAAAAAAAAAAAAAAAFtDb250ZW50X1R5cGVzXS54&#10;bWxQSwECLQAUAAYACAAAACEAOP0h/9YAAACUAQAACwAAAAAAAAAAAAAAAAAvAQAAX3JlbHMvLnJl&#10;bHNQSwECLQAUAAYACAAAACEAJOqiQ5UCAABABQAADgAAAAAAAAAAAAAAAAAuAgAAZHJzL2Uyb0Rv&#10;Yy54bWxQSwECLQAUAAYACAAAACEAY9VLtOEAAAANAQAADwAAAAAAAAAAAAAAAADvBAAAZHJzL2Rv&#10;d25yZXYueG1sUEsFBgAAAAAEAAQA8wAAAP0FAAAAAA==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Zespół Ogólny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2094865</wp:posOffset>
                </wp:positionV>
                <wp:extent cx="2327910" cy="892810"/>
                <wp:effectExtent l="0" t="0" r="15240" b="215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alki z Przestępczością Gospodarczą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7" o:spid="_x0000_s1029" style="position:absolute;margin-left:302.35pt;margin-top:164.95pt;width:183.3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S/kgIAAD4FAAAOAAAAZHJzL2Uyb0RvYy54bWysVM1u2zAMvg/YOwi6r07cdmmMOkXaoMOA&#10;oA3QDj0zshwL1d8kJXZ335v1wUbJTpt2PQ3zwSBF6iP5kdT5Rack2XHnhdElHR+NKOGamUroTUl/&#10;3F9/OaPEB9AVSKN5SZ+4pxezz5/OW1vw3DRGVtwRBNG+aG1JmxBskWWeNVyBPzKWazTWxikIqLpN&#10;VjloEV3JLB+NvmatcZV1hnHv8XTRG+ks4dc1Z+G2rj0PRJYUcwvp79J/Hf/Z7ByKjQPbCDakAf+Q&#10;hQKhMegL1AICkK0Tf0EpwZzxpg5HzKjM1LVgPNWA1YxH76q5a8DyVAuS4+0LTf7/wbKb3coRUZV0&#10;QokGhS1aYYLBPD7/DmQS+WmtL9Dtzq5crNDbpWGPHg3ZG0tU/ODT1U5FX6yPdInspxeyeRcIw8P8&#10;OJ9Mx9gThrazaX6GcgSFYn/bOh++caNIFErqsJmJY9gtfehd9y4pMSNFdS2kTIrbrK+kIzvAxp9e&#10;Ti8XpwO6P3STmrQ4tvlkFBMBHMBaQkBRWaTE6w0lIDc42Sy4FPvNbf9BkBS8gYoPoUf47SP37qnG&#10;NzixigX4pr+STPEKFEoE3A4pFDIUgfZIUkcrT/M9cPFKf5RCt+5SV48jUDxZm+oJO+1MvwLesmuB&#10;YZfgwwoczjwSgHscbvFXS4OsmEGipDHu10fn0R9HEa2UtLhDyNjPLThOifyucUin45OTuHRJOTmd&#10;5Ki4Q8v60KK36spgt8b4YliWxOgf5F6snVEPuO7zGBVNoBnG7nszKFeh3218MBifz5MbLpqFsNR3&#10;lkXwyFwk/L57AGeH2Qo4lTdmv29QvBux3jfe1Ga+DaYWaf5eeR2WAZc0dXd4UOIrcKgnr9dnb/YH&#10;AAD//wMAUEsDBBQABgAIAAAAIQBPxriV4QAAAAsBAAAPAAAAZHJzL2Rvd25yZXYueG1sTI/BTsMw&#10;EETvSPyDtUjcqJ2mbUiIUxUEnCohAhduTmySUHsd2W4S/h5zguNqnmbelvvFaDIp5weLHJIVA6Kw&#10;tXLAjsP729PNLRAfBEqhLSoO38rDvrq8KEUh7YyvaqpDR2IJ+kJw6EMYC0p92ysj/MqOCmP2aZ0R&#10;IZ6uo9KJOZYbTdeM7agRA8aFXozqoVftqT4bDifZfCX39TS5Z/n4kuL8cTjqLefXV8vhDkhQS/iD&#10;4Vc/qkMVnRp7RumJ5rBjmyyiHNJ1ngOJRJ4lKZCGwyZjW6BVSf//UP0AAAD//wMAUEsBAi0AFAAG&#10;AAgAAAAhALaDOJL+AAAA4QEAABMAAAAAAAAAAAAAAAAAAAAAAFtDb250ZW50X1R5cGVzXS54bWxQ&#10;SwECLQAUAAYACAAAACEAOP0h/9YAAACUAQAACwAAAAAAAAAAAAAAAAAvAQAAX3JlbHMvLnJlbHNQ&#10;SwECLQAUAAYACAAAACEAnNjEv5ICAAA+BQAADgAAAAAAAAAAAAAAAAAuAgAAZHJzL2Uyb0RvYy54&#10;bWxQSwECLQAUAAYACAAAACEAT8a4leEAAAALAQAADwAAAAAAAAAAAAAAAADsBAAAZHJzL2Rvd25y&#10;ZXYueG1sUEsFBgAAAAAEAAQA8wAAAPoFAAAAAA==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alki z Przestępczością Gospodarczą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1097915</wp:posOffset>
                </wp:positionV>
                <wp:extent cx="2327910" cy="627380"/>
                <wp:effectExtent l="0" t="0" r="1524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15" o:spid="_x0000_s1030" style="position:absolute;margin-left:302.45pt;margin-top:86.45pt;width:183.3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sLqAIAAHkFAAAOAAAAZHJzL2Uyb0RvYy54bWysVEtP20AQvlfqf1jtvTgxCQELBwUiqkop&#10;RIKK82S9ji321d1NbHrvP+sP6+zahgA9VFV9sOa18/jmcX7RSkH23Lpaq5yOj0aUcMV0UattTr/d&#10;X386pcR5UAUIrXhOn7ijF/OPH84bk/FUV1oU3BJ0olzWmJxW3pssSRyruAR3pA1XqCy1leCRtduk&#10;sNCgdymSdDQ6SRptC2M1486hdNkp6Tz6L0vO/G1ZOu6JyCnm5uPfxv8m/JP5OWRbC6aqWZ8G/EMW&#10;EmqFQZ9dLcED2dn6nStZM6udLv0R0zLRZVkzHmvAasajN9XcVWB4rAXBceYZJvf/3LKb/dqSusDe&#10;TSlRILFHa8zQ68dfPz1BISLUGJeh4Z1Z21CjMyvNHh0qkleawLjepi2tDLZYIWkj3E/PcPPWE4bC&#10;9DidnY2xKwx1J+ns+DT2I4FseG2s85+5liQQObXYzogy7FfOh/iQDSYxMS3q4roWIjJ2u7kSluwB&#10;Wz+9PLtcTuNbsZNfddGJJyP8uhlAMU5KJz4ZxOjfdW5iLHfoXyjSIGrpDD0QBji7pQCPpDSIplNb&#10;SkBscSmYtzHwq9e923fZuQoK3kv/JotQ/hJc1T2JIbp6ZO1xsUQtc3oaHA3QChXA4XE1ehBf+hYo&#10;327aOBCTofUbXTzhkFjdbY8z7LrGsCtwfg0W1wUBwBPgb/FXCo2o6J6ipNL2x5/kwR6nGLWUNLh+&#10;iNj3HVhOifiicL7PxpNJ2NfITKazFBl7qNkcatROXmls8xiPjWGRDPZeDGRptXzAS7EIUVEFimHs&#10;rjc9c+W7s4C3hvHFIprhjhrwK3VnWHAekAuA37cPYE0/lB7H+UYPqwrZm9nsbMNLpRc7r8s6Dm5A&#10;usO13yLc7zhj/S0KB+SQj1YvF3P+GwAA//8DAFBLAwQUAAYACAAAACEAbMDKquAAAAALAQAADwAA&#10;AGRycy9kb3ducmV2LnhtbEyPwU7DMAyG70i8Q2QkLoilrdjCStMJgXbg2IEQx6xxm0KTlCZry9tj&#10;TuNm6//1+XOxW2zPJhxD552EdJUAQ1d73blWwtvr/vYeWIjKadV7hxJ+MMCuvLwoVK797CqcDrFl&#10;BHEhVxJMjEPOeagNWhVWfkBHWeNHqyKtY8v1qGaC255nSbLhVnWOLhg14JPB+utwskT59vtJBK3f&#10;m5sXs67m5+qj+ZTy+mp5fAAWcYnnMvzpkzqU5HT0J6cD6yVskrstVSkQGQ3U2Ip0DewoIROpAF4W&#10;/P8P5S8AAAD//wMAUEsBAi0AFAAGAAgAAAAhALaDOJL+AAAA4QEAABMAAAAAAAAAAAAAAAAAAAAA&#10;AFtDb250ZW50X1R5cGVzXS54bWxQSwECLQAUAAYACAAAACEAOP0h/9YAAACUAQAACwAAAAAAAAAA&#10;AAAAAAAvAQAAX3JlbHMvLnJlbHNQSwECLQAUAAYACAAAACEAUtfLC6gCAAB5BQAADgAAAAAAAAAA&#10;AAAAAAAuAgAAZHJzL2Uyb0RvYy54bWxQSwECLQAUAAYACAAAACEAbMDKquAAAAALAQAADwAAAAAA&#10;AAAAAAAAAAACBQAAZHJzL2Rvd25yZXYueG1sUEsFBgAAAAAEAAQA8wAAAA8GAAAAAA==&#10;" fillcolor="#bdd7ee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4450079</wp:posOffset>
                </wp:positionH>
                <wp:positionV relativeFrom="paragraph">
                  <wp:posOffset>530225</wp:posOffset>
                </wp:positionV>
                <wp:extent cx="0" cy="297815"/>
                <wp:effectExtent l="0" t="0" r="19050" b="2603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874486" id="Łącznik prosty 1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0.4pt,41.75pt" to="350.4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zh2wEAAJADAAAOAAAAZHJzL2Uyb0RvYy54bWysU8tu2zAQvBfoPxC815INpHYEywESI70E&#10;rYE0H7CmKIkIX+CyltxbD/2z9r+6pGynaW9FdSDI3eVwZ3a0vhmNZgcZUDlb8/ms5Exa4Rplu5o/&#10;fb5/t+IMI9gGtLOy5keJ/Gbz9s168JVcuN7pRgZGIBarwde8j9FXRYGilwZw5ry0lGxdMBDpGLqi&#10;CTAQutHFoizfF4MLjQ9OSESKbqck32T8tpUifmpblJHpmlNvMa8hr/u0Fps1VF0A3ytxagP+oQsD&#10;ytKjF6gtRGBfgvoLyigRHLo2zoQzhWtbJWTmQGzm5R9sHnvwMnMhcdBfZML/Bys+HnaBqYZmt+TM&#10;gqEZ/fz247v4atUzI2ExHhmlSKfBY0Xld3YXElMx2kf/4MQzUq54lUwH9FPZ2AaTyokqG7Pux4vu&#10;coxMTEFB0cX1cjW/Sk8VUJ3v+YDxg3SGekGanlY2KQIVHB4wTqXnkhS27l5pTXGotGUD0VosSxq8&#10;ADJXqyHS1niii7bjDHRHrhUxZEh0WjXperqNodvf6cAOQM65ur2+3Z47e1WW3t4C9lNdTk2eMiqS&#10;sbUyNV+V6Tvx0jahy2zNE4MXudJu75rjLpw1pbFnOU4WTb76/ZyVf/mRNr8AAAD//wMAUEsDBBQA&#10;BgAIAAAAIQCAt9bR2wAAAAoBAAAPAAAAZHJzL2Rvd25yZXYueG1sTI/BTsMwDIbvSLxDZCRuLIHB&#10;mErTaUIaF05siLPbeG21xqmadGvfHiMOcLT96f8/55vJd+pMQ2wDW7hfGFDEVXAt1xY+D7u7NaiY&#10;kB12gcnCTBE2xfVVjpkLF/6g8z7VSkI4ZmihSanPtI5VQx7jIvTEcjuGwWOScai1G/Ai4b7TD8as&#10;tMeWpaHBnl4bqk770UvvcXbzaSx93Ka3dvWud181dtbe3kzbF1CJpvQHw4++qEMhTmUY2UXVWXg2&#10;RtSThfXyCZQAv4tSyKV5BF3k+v8LxTcAAAD//wMAUEsBAi0AFAAGAAgAAAAhALaDOJL+AAAA4QEA&#10;ABMAAAAAAAAAAAAAAAAAAAAAAFtDb250ZW50X1R5cGVzXS54bWxQSwECLQAUAAYACAAAACEAOP0h&#10;/9YAAACUAQAACwAAAAAAAAAAAAAAAAAvAQAAX3JlbHMvLnJlbHNQSwECLQAUAAYACAAAACEAGyBs&#10;4dsBAACQAwAADgAAAAAAAAAAAAAAAAAuAgAAZHJzL2Uyb0RvYy54bWxQSwECLQAUAAYACAAAACEA&#10;gLfW0dsAAAAKAQAADwAAAAAAAAAAAAAAAAA1BAAAZHJzL2Rvd25yZXYueG1sUEsFBgAAAAAEAAQA&#10;8wAAAD0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7797799</wp:posOffset>
                </wp:positionH>
                <wp:positionV relativeFrom="paragraph">
                  <wp:posOffset>16510</wp:posOffset>
                </wp:positionV>
                <wp:extent cx="0" cy="2253615"/>
                <wp:effectExtent l="0" t="0" r="19050" b="1333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2536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47D3860" id="Łącznik prosty 14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14pt,1.3pt" to="614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Al6QEAAKUDAAAOAAAAZHJzL2Uyb0RvYy54bWysU02P0zAQvSPxHyzfadJClyVqutJutXBY&#10;QaUF7lPHSaz1lzymSblx4J/B/2LstF0WbogcrPHM+M3Mm5fV1Wg028uAytmaz2clZ9IK1yjb1fzT&#10;x9sXl5xhBNuAdlbW/CCRX62fP1sNvpIL1zvdyMAIxGI1+Jr3MfqqKFD00gDOnJeWgq0LBiJdQ1c0&#10;AQZCN7pYlOVFMbjQ+OCERCTvZgrydcZvWynih7ZFGZmuOfUW8xnyuUtnsV5B1QXwvRLHNuAfujCg&#10;LBU9Q20gAvsS1F9QRong0LVxJpwpXNsqIfMMNM28/GOa+x68zLMQOejPNOH/gxXv99vAVEO7e8WZ&#10;BUM7+vntx3fx1aoHRsRiPDAKEU+Dx4rSb+w2pEnFaO/9nRMPSLHiSTBd0E9pYxsMa7Xy76gEz9bn&#10;ZCUIGp+NeReH8y7kGJmYnIK8i8Xy5cV8meoXUCWw9NAHjG+lM9Qg0kq1sokmqGB/h3FKPaUkt3W3&#10;SmvyQ6UtG6j84nVJahBAims1RDKNJw7QdpyB7kjKIoYMiU6rJj1PrzF0uxsd2B5ITsvrN9ebU2dP&#10;0lLtDWA/5eXQJDSjIqldK1PzyzJ9x7m0Tegy6/U4wSOHydq55rANJ6JJC5mOo26T2H6/53U8/l3r&#10;XwAAAP//AwBQSwMEFAAGAAgAAAAhAHDVdwHdAAAACwEAAA8AAABkcnMvZG93bnJldi54bWxMj8Fu&#10;gzAQRO+V+g/WVuqtMaEJQQQTRYlyqHoqLXeDt4CC18h2Avn7OuqhPc7saPZNvpv1wK5oXW9IwHIR&#10;AUNqjOqpFfD1eXpJgTkvScnBEAq4oYNd8fiQy0yZiT7wWvqWhRJymRTQeT9mnLumQy3dwoxI4fZt&#10;rJY+SNtyZeUUyvXA4yhKuJY9hQ+dHPHQYXMuL1pAtYySqrJTmb6v5rRu9nZ1fNsI8fw077fAPM7+&#10;Lwx3/IAORWCqzYWUY0PQcZyGMV5AnAC7B36NWsDrerMGXuT8/4biBwAA//8DAFBLAQItABQABgAI&#10;AAAAIQC2gziS/gAAAOEBAAATAAAAAAAAAAAAAAAAAAAAAABbQ29udGVudF9UeXBlc10ueG1sUEsB&#10;Ai0AFAAGAAgAAAAhADj9If/WAAAAlAEAAAsAAAAAAAAAAAAAAAAALwEAAF9yZWxzLy5yZWxzUEsB&#10;Ai0AFAAGAAgAAAAhAH2gkCXpAQAApQMAAA4AAAAAAAAAAAAAAAAALgIAAGRycy9lMm9Eb2MueG1s&#10;UEsBAi0AFAAGAAgAAAAhAHDVdwHdAAAACwEAAA8AAAAAAAAAAAAAAAAAQwQAAGRycy9kb3ducmV2&#10;LnhtbFBLBQYAAAAABAAEAPMAAABN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3442335</wp:posOffset>
                </wp:positionV>
                <wp:extent cx="2328545" cy="892810"/>
                <wp:effectExtent l="0" t="0" r="14605" b="215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alki z Korupcją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8" o:spid="_x0000_s1031" style="position:absolute;margin-left:304.75pt;margin-top:271.05pt;width:183.35pt;height: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eYkwIAAD4FAAAOAAAAZHJzL2Uyb0RvYy54bWysVEtv2zAMvg/YfxB0X514yZoadYq0QYcB&#10;wRqgHXpmZDkWqtckJXZ33z/bDxslO236OA3zwSBFio+PH3V+0SlJ9tx5YXRJxycjSrhmphJ6W9If&#10;d9efZpT4ALoCaTQv6SP39GL+8cN5awuem8bIijuCQbQvWlvSJgRbZJlnDVfgT4zlGo21cQoCqm6b&#10;VQ5ajK5klo9GX7LWuMo6w7j3eLrsjXSe4tc1Z+Gmrj0PRJYUawvp79J/E//Z/ByKrQPbCDaUAf9Q&#10;hQKhMelTqCUEIDsn3oRSgjnjTR1OmFGZqWvBeOoBuxmPXnVz24DlqRcEx9snmPz/C8u+79eOiKqk&#10;OCgNCke0xgKDefjzO5BZxKe1vkC3W7t2sUNvV4Y9eDRkLyxR8YNPVzsVfbE/0iWwH5/A5l0gDA/z&#10;z/lsOplSwtA2O8tn4zSNDIrDbet8+MqNIlEoqcNhJoxhv/Ih5ofi4JIKM1JU10LKpLjt5ko6sgcc&#10;/PTy7HI5jb3gFX/sJjVpkbb56QjJwQAJWEsIKCqLkHi9pQTkFpnNgku5X9z27yRJyRuo+JB6hN8h&#10;c+/+torYxRJ8019JKXpiKhFwO6RQiFAMdIgkdUzDE78HLJ7hj1LoNl2aauo6nmxM9YiTdqZfAW/Z&#10;tcC0K/BhDQ45jwDgHocb/NXSICpmkChpjPv13nn0RyqilZIWdwgR+7kDxymR3zSS9Gw8mcSlS8pk&#10;epqj4o4tm2OL3qkrg9Ma44thWRKjf5AHsXZG3eO6L2JWNIFmmLufzaBchX638cFgfLFIbrhoFsJK&#10;31oWg0fkIuB33T04O3ArICu/m8O+QfGKYr1vvKnNYhdMLRL/nnEdlgGXNE13eFDiK3CsJ6/nZ2/+&#10;FwAA//8DAFBLAwQUAAYACAAAACEAKE0QoOAAAAALAQAADwAAAGRycy9kb3ducmV2LnhtbEyPQU+E&#10;MBCF7yb+h2ZMvLkFFHaXpWxWo55MjOhlb4WOgEunpO0C/nvrSY+T9+W9b4r9ogc2oXW9IQHxKgKG&#10;1BjVUyvg4/3pZgPMeUlKDoZQwDc62JeXF4XMlZnpDafKtyyUkMulgM77MefcNR1q6VZmRArZp7Fa&#10;+nDalisr51CuB55EUca17CksdHLEhw6bU3XWAk6q/orvq2myz+rx9Zbm4+FlSIW4vloOO2AeF/8H&#10;w69+UIcyONXmTMqxQUAWbdOACkjvkhhYILbrLAFWh2iTrIGXBf//Q/kDAAD//wMAUEsBAi0AFAAG&#10;AAgAAAAhALaDOJL+AAAA4QEAABMAAAAAAAAAAAAAAAAAAAAAAFtDb250ZW50X1R5cGVzXS54bWxQ&#10;SwECLQAUAAYACAAAACEAOP0h/9YAAACUAQAACwAAAAAAAAAAAAAAAAAvAQAAX3JlbHMvLnJlbHNQ&#10;SwECLQAUAAYACAAAACEAXtW3mJMCAAA+BQAADgAAAAAAAAAAAAAAAAAuAgAAZHJzL2Uyb0RvYy54&#10;bWxQSwECLQAUAAYACAAAACEAKE0QoOAAAAALAQAADwAAAAAAAAAAAAAAAADtBAAAZHJzL2Rvd25y&#10;ZXYueG1sUEsFBgAAAAAEAAQA8wAAAPoFAAAAAA==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alki z Korupcją 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1101090</wp:posOffset>
                </wp:positionV>
                <wp:extent cx="2327910" cy="627380"/>
                <wp:effectExtent l="0" t="0" r="1524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2" o:spid="_x0000_s1032" style="position:absolute;margin-left:58.9pt;margin-top:86.7pt;width:183.3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KUqAIAAHcFAAAOAAAAZHJzL2Uyb0RvYy54bWysVEtP20AQvlfqf1jtvTgxIQELBwUiqkop&#10;RIKK82S9ji321d1NbHrvP+sP6+zahgA9VFV9sOa18/jmcX7RSkH23Lpaq5yOj0aUcMV0UattTr/d&#10;X386pcR5UAUIrXhOn7ijF/OPH84bk/FUV1oU3BJ0olzWmJxW3pssSRyruAR3pA1XqCy1leCRtduk&#10;sNCgdymSdDSaJo22hbGacedQuuyUdB79lyVn/rYsHfdE5BRz8/Fv438T/sn8HLKtBVPVrE8D/iEL&#10;CbXCoM+uluCB7Gz9zpWsmdVOl/6IaZnosqwZjzVgNePRm2ruKjA81oLgOPMMk/t/btnNfm1JXeQ0&#10;pUSBxBatMUGvH3/99CQN+DTGZWh2Z9Y2VOjMSrNHh4rklSYwrrdpSyuDLdZH2gj20zPYvPWEoTA9&#10;TmdnY+wJQ900nR2fxm4kkA2vjXX+M9eSBCKnFpsZMYb9yvkQH7LBJCamRV1c10JExm43V8KSPWDj&#10;Ty7PLpcn8a3Yya+66MSTEX7dBKAY56QTTwcx+nedmxjLHfoXijQ47+kMPRAGOLmlAI+kNIilU1tK&#10;QGxxJZi3MfCr173bd9m5CgreS/8mi1D+ElzVPYkhunpk7XGtRC1zehocDdAKFcDhcTF6EF/6Fijf&#10;bto4DtOh9RtdPOGIWN3tjjPsusawK3B+DRaXBQHAA+Bv8VcKjajonqKk0vbHn+TBHmcYtZQ0uHyI&#10;2PcdWE6J+KJwus/Gk0nY1shMTmYpMvZQsznUqJ280tjmMZ4awyIZ7L0YyNJq+YB3YhGiogoUw9hd&#10;b3rmyndHAS8N44tFNMMNNeBX6s6w4DwgFwC/bx/Amn4oPY7zjR4WFbI3s9nZhpdKL3Zel3Uc3IB0&#10;h2u/Rbjdccb6SxTOxyEfrV7u5fw3AAAA//8DAFBLAwQUAAYACAAAACEA90Yynd8AAAALAQAADwAA&#10;AGRycy9kb3ducmV2LnhtbEyPzU7DMBCE70i8g7VIXFDrNARShTgVAvXAMQWhHt148wPxOsRuEt6e&#10;5QS3Ge1o9pt8t9heTDj6zpGCzToCgVQ501Gj4O11v9qC8EGT0b0jVPCNHnbF5UWuM+NmKnE6hEZw&#10;CflMK2hDGDIpfdWi1X7tBiS+1W60OrAdG2lGPXO57WUcRffS6o74Q6sHfGqx+jycLbd8uf2UemPe&#10;65uX9q6cn8tj/aHU9dXy+AAi4BL+wvCLz+hQMNPJncl40bPfpIweWKS3CQhOJNuExUlBnMYxyCKX&#10;/zcUPwAAAP//AwBQSwECLQAUAAYACAAAACEAtoM4kv4AAADhAQAAEwAAAAAAAAAAAAAAAAAAAAAA&#10;W0NvbnRlbnRfVHlwZXNdLnhtbFBLAQItABQABgAIAAAAIQA4/SH/1gAAAJQBAAALAAAAAAAAAAAA&#10;AAAAAC8BAABfcmVscy8ucmVsc1BLAQItABQABgAIAAAAIQA81rKUqAIAAHcFAAAOAAAAAAAAAAAA&#10;AAAAAC4CAABkcnMvZTJvRG9jLnhtbFBLAQItABQABgAIAAAAIQD3RjKd3wAAAAsBAAAPAAAAAAAA&#10;AAAAAAAAAAIFAABkcnMvZG93bnJldi54bWxQSwUGAAAAAAQABADzAAAADgYAAAAA&#10;" fillcolor="#bdd7ee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  <w:r w:rsidRPr="002804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3441700</wp:posOffset>
                </wp:positionV>
                <wp:extent cx="2327910" cy="892810"/>
                <wp:effectExtent l="0" t="0" r="15240" b="215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C37" w:rsidRPr="00833774" w:rsidRDefault="00C40C37" w:rsidP="00C40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>Wsparcia Zwalczania Przestępczości Ekonomicznej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5" o:spid="_x0000_s1033" style="position:absolute;margin-left:58.9pt;margin-top:271pt;width:183.3pt;height:7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dPkwIAAD4FAAAOAAAAZHJzL2Uyb0RvYy54bWysVM1u2zAMvg/YOwi6r068ZmmMOkXaoMOA&#10;oA3QDj0zshwL1d8kJXZ335vtwUbJTpt2PQ3zQSBN6iP5kdT5Rack2XPnhdElHZ+MKOGamUrobUm/&#10;319/OqPEB9AVSKN5SZ+4pxfzjx/OW1vw3DRGVtwRBNG+aG1JmxBskWWeNVyBPzGWazTWxikIqLpt&#10;VjloEV3JLB+NvmStcZV1hnHv8e+yN9J5wq9rzsJtXXseiCwp5hbS6dK5iWc2P4di68A2gg1pwD9k&#10;oUBoDPoMtYQAZOfEX1BKMGe8qcMJMyozdS0YTzVgNePRm2ruGrA81YLkePtMk/9/sOxmv3ZEVCWd&#10;UKJBYYvWmGAwj79/BTKJ/LTWF+h2Z9cuVujtyrBHj4bslSUqfvDpaqeiL9ZHukT20zPZvAuE4c/8&#10;cz6djbEnDG1ns/wM5QgKxeG2dT585UaRKJTUYTMTx7Bf+dC7HlxSYkaK6lpImRS33VxJR/aAjZ9c&#10;zi6XqRZE98duUpMWxzafjmIigANYSwgoKouUeL2lBOQWJ5sFl2K/uu3fCZKCN1DxIfQIv6GuwT3V&#10;+AonVrEE3/RXkqkfTCUCbocUChmKQAckqWMYnuZ74OKF/iiFbtOlrk4PHdyY6gk77Uy/At6ya4Fh&#10;V+DDGhzOPBKAexxu8ailQVbMIFHSGPfzvf/RH0cRrZS0uEPI2I8dOE6J/KZxSGfj09O4dEk5nUxz&#10;VNyxZXNs0Tt1ZbBbY3wxLEti9A/yINbOqAdc90WMiibQDGP3vRmUq9DvNj4YjC8WyQ0XzUJY6TvL&#10;InhkLhJ+3z2As8NsBZzKG3PYNyjejFjvG29qs9gFU4s0f5HpntdhGXBJU3eHByW+Asd68np59uZ/&#10;AAAA//8DAFBLAwQUAAYACAAAACEAW7gEnt8AAAALAQAADwAAAGRycy9kb3ducmV2LnhtbEyPQU+E&#10;MBSE7yb+h+aZeHMLyCJhKZvVqCcTI3rZW6EVcOkrabuA/97nSY+Tmcx8U+5XM7JZOz9YFBBvImAa&#10;W6sG7AR8vD/d5MB8kKjkaFEL+NYe9tXlRSkLZRd803MdOkYl6AspoA9hKjj3ba+N9Bs7aSTv0zoj&#10;A0nXceXkQuVm5EkUZdzIAWmhl5N+6HV7qs9GwEk1X/F9Pc/uWT2+3uJyPLyMWyGur9bDDljQa/gL&#10;wy8+oUNFTI09o/JsJB3fEXoQsE0TOkWJNE9TYI2ALE8y4FXJ/3+ofgAAAP//AwBQSwECLQAUAAYA&#10;CAAAACEAtoM4kv4AAADhAQAAEwAAAAAAAAAAAAAAAAAAAAAAW0NvbnRlbnRfVHlwZXNdLnhtbFBL&#10;AQItABQABgAIAAAAIQA4/SH/1gAAAJQBAAALAAAAAAAAAAAAAAAAAC8BAABfcmVscy8ucmVsc1BL&#10;AQItABQABgAIAAAAIQCPsQdPkwIAAD4FAAAOAAAAAAAAAAAAAAAAAC4CAABkcnMvZTJvRG9jLnht&#10;bFBLAQItABQABgAIAAAAIQBbuASe3wAAAAsBAAAPAAAAAAAAAAAAAAAAAO0EAABkcnMvZG93bnJl&#10;di54bWxQSwUGAAAAAAQABADzAAAA+QUAAAAA&#10;" fillcolor="#5b9bd5" strokecolor="#41719c" strokeweight="1pt">
                <v:path arrowok="t"/>
                <v:textbox>
                  <w:txbxContent>
                    <w:p w:rsidR="00C40C37" w:rsidRPr="00833774" w:rsidRDefault="00C40C37" w:rsidP="00C40C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>Wsparcia Zwalczania Przestępczości Ekonomicznej</w:t>
                      </w:r>
                    </w:p>
                  </w:txbxContent>
                </v:textbox>
              </v:rect>
            </w:pict>
          </mc:Fallback>
        </mc:AlternateContent>
      </w:r>
    </w:p>
    <w:p w:rsidR="00C40C37" w:rsidRPr="00280489" w:rsidRDefault="00C40C37" w:rsidP="00C40C37"/>
    <w:p w:rsidR="00C40C37" w:rsidRPr="00280489" w:rsidRDefault="00C40C37" w:rsidP="00C40C37">
      <w:pPr>
        <w:tabs>
          <w:tab w:val="left" w:pos="5436"/>
        </w:tabs>
      </w:pPr>
    </w:p>
    <w:p w:rsidR="00C40C37" w:rsidRPr="00280489" w:rsidRDefault="00C40C37" w:rsidP="00C40C37"/>
    <w:p w:rsidR="00654029" w:rsidRPr="00280489" w:rsidRDefault="009B7610"/>
    <w:sectPr w:rsidR="00654029" w:rsidRPr="00280489" w:rsidSect="00260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8F" w:rsidRDefault="0091188F" w:rsidP="00C40C37">
      <w:pPr>
        <w:spacing w:after="0" w:line="240" w:lineRule="auto"/>
      </w:pPr>
      <w:r>
        <w:separator/>
      </w:r>
    </w:p>
  </w:endnote>
  <w:endnote w:type="continuationSeparator" w:id="0">
    <w:p w:rsidR="0091188F" w:rsidRDefault="0091188F" w:rsidP="00C4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37" w:rsidRDefault="00C40C37">
    <w:pPr>
      <w:pStyle w:val="Stopka"/>
      <w:jc w:val="right"/>
    </w:pPr>
    <w:r w:rsidRPr="009B0935">
      <w:rPr>
        <w:rFonts w:ascii="Times New Roman" w:hAnsi="Times New Roman"/>
      </w:rPr>
      <w:fldChar w:fldCharType="begin"/>
    </w:r>
    <w:r w:rsidRPr="009B0935">
      <w:rPr>
        <w:rFonts w:ascii="Times New Roman" w:hAnsi="Times New Roman"/>
      </w:rPr>
      <w:instrText>PAGE   \* MERGEFORMAT</w:instrText>
    </w:r>
    <w:r w:rsidRPr="009B0935">
      <w:rPr>
        <w:rFonts w:ascii="Times New Roman" w:hAnsi="Times New Roman"/>
      </w:rPr>
      <w:fldChar w:fldCharType="separate"/>
    </w:r>
    <w:r w:rsidR="009B7610">
      <w:rPr>
        <w:rFonts w:ascii="Times New Roman" w:hAnsi="Times New Roman"/>
        <w:noProof/>
      </w:rPr>
      <w:t>1</w:t>
    </w:r>
    <w:r w:rsidRPr="009B0935">
      <w:rPr>
        <w:rFonts w:ascii="Times New Roman" w:hAnsi="Times New Roman"/>
        <w:noProof/>
      </w:rPr>
      <w:fldChar w:fldCharType="end"/>
    </w:r>
  </w:p>
  <w:p w:rsidR="00C40C37" w:rsidRDefault="00C40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8F" w:rsidRDefault="0091188F" w:rsidP="00C40C37">
      <w:pPr>
        <w:spacing w:after="0" w:line="240" w:lineRule="auto"/>
      </w:pPr>
      <w:r>
        <w:separator/>
      </w:r>
    </w:p>
  </w:footnote>
  <w:footnote w:type="continuationSeparator" w:id="0">
    <w:p w:rsidR="0091188F" w:rsidRDefault="0091188F" w:rsidP="00C40C37">
      <w:pPr>
        <w:spacing w:after="0" w:line="240" w:lineRule="auto"/>
      </w:pPr>
      <w:r>
        <w:continuationSeparator/>
      </w:r>
    </w:p>
  </w:footnote>
  <w:footnote w:id="1">
    <w:p w:rsidR="00C40C37" w:rsidRPr="00B17D8F" w:rsidRDefault="00C40C37" w:rsidP="00C40C37">
      <w:pPr>
        <w:pStyle w:val="Tekstprzypisudolnego"/>
        <w:jc w:val="both"/>
        <w:rPr>
          <w:rFonts w:ascii="Times New Roman" w:hAnsi="Times New Roman"/>
        </w:rPr>
      </w:pPr>
      <w:r w:rsidRPr="00E92EBC">
        <w:rPr>
          <w:rStyle w:val="Odwoanieprzypisudolnego"/>
        </w:rPr>
        <w:footnoteRef/>
      </w:r>
      <w:r>
        <w:rPr>
          <w:vertAlign w:val="superscript"/>
        </w:rPr>
        <w:t>)</w:t>
      </w:r>
      <w:r w:rsidRPr="00E92EBC">
        <w:t xml:space="preserve"> </w:t>
      </w:r>
      <w:r w:rsidRPr="00B17D8F">
        <w:rPr>
          <w:rFonts w:ascii="Times New Roman" w:hAnsi="Times New Roman"/>
        </w:rPr>
        <w:t xml:space="preserve">Zmiany wymienionego zarządzenia zostały ogłoszone w Dz. Urz. KGP z 2016 r. poz. 69, z 2017 r. poz. 44, </w:t>
      </w:r>
      <w:r w:rsidRPr="00B17D8F">
        <w:rPr>
          <w:rFonts w:ascii="Times New Roman" w:hAnsi="Times New Roman"/>
        </w:rPr>
        <w:br/>
        <w:t>z 2018 r. poz. 2, 106 i 126, z 2019 r. poz.105 i 126, z 2020 r. poz.16, z 2021 r. poz. 15, 57 i 101</w:t>
      </w:r>
      <w:r>
        <w:rPr>
          <w:rFonts w:ascii="Times New Roman" w:hAnsi="Times New Roman"/>
        </w:rPr>
        <w:t xml:space="preserve">, </w:t>
      </w:r>
      <w:r w:rsidRPr="00B17D8F">
        <w:rPr>
          <w:rStyle w:val="markedcontent"/>
          <w:rFonts w:ascii="Times New Roman" w:hAnsi="Times New Roman"/>
        </w:rPr>
        <w:t>z 2022</w:t>
      </w:r>
      <w:r>
        <w:rPr>
          <w:rStyle w:val="markedcontent"/>
          <w:rFonts w:ascii="Times New Roman" w:hAnsi="Times New Roman"/>
        </w:rPr>
        <w:t> </w:t>
      </w:r>
      <w:r w:rsidRPr="00B17D8F">
        <w:rPr>
          <w:rStyle w:val="markedcontent"/>
          <w:rFonts w:ascii="Times New Roman" w:hAnsi="Times New Roman"/>
        </w:rPr>
        <w:t>r. poz. 88, 199</w:t>
      </w:r>
      <w:r>
        <w:rPr>
          <w:rStyle w:val="markedcontent"/>
          <w:rFonts w:ascii="Times New Roman" w:hAnsi="Times New Roman"/>
        </w:rPr>
        <w:t xml:space="preserve"> i</w:t>
      </w:r>
      <w:r w:rsidRPr="00B17D8F">
        <w:rPr>
          <w:rStyle w:val="markedcontent"/>
          <w:rFonts w:ascii="Times New Roman" w:hAnsi="Times New Roman"/>
        </w:rPr>
        <w:t xml:space="preserve"> 218</w:t>
      </w:r>
      <w:r>
        <w:rPr>
          <w:rStyle w:val="markedcontent"/>
          <w:rFonts w:ascii="Times New Roman" w:hAnsi="Times New Roman"/>
        </w:rPr>
        <w:t xml:space="preserve"> oraz z 2023 r. poz. 7</w:t>
      </w:r>
      <w:r w:rsidRPr="00B17D8F">
        <w:rPr>
          <w:rFonts w:ascii="Times New Roman" w:hAnsi="Times New Roman"/>
        </w:rPr>
        <w:t>.</w:t>
      </w:r>
    </w:p>
  </w:footnote>
  <w:footnote w:id="2">
    <w:p w:rsidR="00C40C37" w:rsidRPr="00867599" w:rsidRDefault="00C40C37" w:rsidP="00C40C37">
      <w:pPr>
        <w:pStyle w:val="Tekstprzypisudolnego"/>
        <w:rPr>
          <w:rFonts w:ascii="Times New Roman" w:hAnsi="Times New Roman"/>
        </w:rPr>
      </w:pPr>
      <w:r w:rsidRPr="00867599">
        <w:rPr>
          <w:rStyle w:val="Odwoanieprzypisudolnego"/>
          <w:rFonts w:ascii="Times New Roman" w:hAnsi="Times New Roman"/>
        </w:rPr>
        <w:t>1)</w:t>
      </w:r>
      <w:r w:rsidRPr="008675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Zmiany tekstu jednolitego wymienionej ustawy zostały ogłoszone w Dz. U. z 2021 r. poz. 2333, 2447 i 2448 oraz z 2022 r. poz. 655, 1115, 1488, 1855 i 2600.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FB9"/>
    <w:multiLevelType w:val="hybridMultilevel"/>
    <w:tmpl w:val="A38C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C6C98"/>
    <w:multiLevelType w:val="hybridMultilevel"/>
    <w:tmpl w:val="AEF6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588"/>
    <w:multiLevelType w:val="hybridMultilevel"/>
    <w:tmpl w:val="DDCA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0622"/>
    <w:multiLevelType w:val="hybridMultilevel"/>
    <w:tmpl w:val="E81C1D00"/>
    <w:lvl w:ilvl="0" w:tplc="BD1A3E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930"/>
    <w:multiLevelType w:val="hybridMultilevel"/>
    <w:tmpl w:val="6D62CCEE"/>
    <w:lvl w:ilvl="0" w:tplc="CA361E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5786AD8"/>
    <w:multiLevelType w:val="hybridMultilevel"/>
    <w:tmpl w:val="78FE086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B211350"/>
    <w:multiLevelType w:val="hybridMultilevel"/>
    <w:tmpl w:val="54ACD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7BEE"/>
    <w:multiLevelType w:val="hybridMultilevel"/>
    <w:tmpl w:val="76AAB80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77827805"/>
    <w:multiLevelType w:val="hybridMultilevel"/>
    <w:tmpl w:val="754EA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7"/>
    <w:rsid w:val="00010959"/>
    <w:rsid w:val="000149E0"/>
    <w:rsid w:val="000B29E3"/>
    <w:rsid w:val="00280489"/>
    <w:rsid w:val="005E2385"/>
    <w:rsid w:val="007F3153"/>
    <w:rsid w:val="008313B0"/>
    <w:rsid w:val="00876C31"/>
    <w:rsid w:val="00894863"/>
    <w:rsid w:val="0091188F"/>
    <w:rsid w:val="009B7610"/>
    <w:rsid w:val="00B75495"/>
    <w:rsid w:val="00C40C37"/>
    <w:rsid w:val="00C456CE"/>
    <w:rsid w:val="00D25588"/>
    <w:rsid w:val="00D6172E"/>
    <w:rsid w:val="00DE5EF3"/>
    <w:rsid w:val="00DF7517"/>
    <w:rsid w:val="00E60E69"/>
    <w:rsid w:val="00F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59849-CEA5-4822-8326-FD86C2C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0C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3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0C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C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0C37"/>
    <w:rPr>
      <w:vertAlign w:val="superscript"/>
    </w:rPr>
  </w:style>
  <w:style w:type="character" w:customStyle="1" w:styleId="markedcontent">
    <w:name w:val="markedcontent"/>
    <w:rsid w:val="00C40C37"/>
  </w:style>
  <w:style w:type="paragraph" w:styleId="Tekstdymka">
    <w:name w:val="Balloon Text"/>
    <w:basedOn w:val="Normalny"/>
    <w:link w:val="TekstdymkaZnak"/>
    <w:uiPriority w:val="99"/>
    <w:semiHidden/>
    <w:unhideWhenUsed/>
    <w:rsid w:val="00B7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86E3-5ADF-4744-8E28-EB562299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Jantas</dc:creator>
  <cp:keywords/>
  <dc:description/>
  <cp:lastModifiedBy>Renata Przesmycka</cp:lastModifiedBy>
  <cp:revision>2</cp:revision>
  <cp:lastPrinted>2023-01-30T07:48:00Z</cp:lastPrinted>
  <dcterms:created xsi:type="dcterms:W3CDTF">2023-02-15T10:03:00Z</dcterms:created>
  <dcterms:modified xsi:type="dcterms:W3CDTF">2023-02-15T10:03:00Z</dcterms:modified>
</cp:coreProperties>
</file>